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A2DB0" w14:textId="77777777" w:rsidR="00E40B58" w:rsidRPr="00636BE5" w:rsidRDefault="00E40B58" w:rsidP="00CD72F8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EE8D0D6" w14:textId="74E117AC" w:rsidR="0075383F" w:rsidRPr="0063289D" w:rsidRDefault="00C87C50" w:rsidP="00E32D1F">
      <w:pPr>
        <w:rPr>
          <w:rFonts w:ascii="Arial" w:eastAsia="Times New Roman" w:hAnsi="Arial" w:cs="Arial"/>
          <w:b/>
          <w:lang w:eastAsia="hr-HR"/>
        </w:rPr>
      </w:pPr>
      <w:r w:rsidRPr="0063289D">
        <w:rPr>
          <w:rFonts w:ascii="Arial" w:hAnsi="Arial" w:cs="Arial"/>
          <w:b/>
        </w:rPr>
        <w:t xml:space="preserve">III. </w:t>
      </w:r>
      <w:r w:rsidR="004B56B7" w:rsidRPr="0063289D">
        <w:rPr>
          <w:rFonts w:ascii="Arial" w:hAnsi="Arial" w:cs="Arial"/>
          <w:b/>
        </w:rPr>
        <w:t>Obrazloženje Odluke o proračunu Grada Svete Nedelje za 202</w:t>
      </w:r>
      <w:r w:rsidR="00D268CF">
        <w:rPr>
          <w:rFonts w:ascii="Arial" w:hAnsi="Arial" w:cs="Arial"/>
          <w:b/>
        </w:rPr>
        <w:t>6</w:t>
      </w:r>
      <w:r w:rsidR="004B56B7" w:rsidRPr="0063289D">
        <w:rPr>
          <w:rFonts w:ascii="Arial" w:hAnsi="Arial" w:cs="Arial"/>
          <w:b/>
        </w:rPr>
        <w:t>. godinu i projekcije proračuna za 202</w:t>
      </w:r>
      <w:r w:rsidR="00D268CF">
        <w:rPr>
          <w:rFonts w:ascii="Arial" w:hAnsi="Arial" w:cs="Arial"/>
          <w:b/>
        </w:rPr>
        <w:t>7</w:t>
      </w:r>
      <w:r w:rsidR="004B56B7" w:rsidRPr="0063289D">
        <w:rPr>
          <w:rFonts w:ascii="Arial" w:hAnsi="Arial" w:cs="Arial"/>
          <w:b/>
        </w:rPr>
        <w:t>. i 202</w:t>
      </w:r>
      <w:r w:rsidR="00D268CF">
        <w:rPr>
          <w:rFonts w:ascii="Arial" w:hAnsi="Arial" w:cs="Arial"/>
          <w:b/>
        </w:rPr>
        <w:t>8</w:t>
      </w:r>
      <w:r w:rsidR="004B56B7" w:rsidRPr="0063289D">
        <w:rPr>
          <w:rFonts w:ascii="Arial" w:hAnsi="Arial" w:cs="Arial"/>
          <w:b/>
        </w:rPr>
        <w:t xml:space="preserve">. godinu </w:t>
      </w:r>
      <w:r w:rsidR="00CD72F8" w:rsidRPr="0063289D">
        <w:rPr>
          <w:rFonts w:ascii="Arial" w:hAnsi="Arial" w:cs="Arial"/>
          <w:b/>
        </w:rPr>
        <w:t xml:space="preserve">  </w:t>
      </w:r>
    </w:p>
    <w:p w14:paraId="4166AD14" w14:textId="07BDE4AA" w:rsidR="00C87C50" w:rsidRPr="0063289D" w:rsidRDefault="00C87C50" w:rsidP="00C87C50">
      <w:pPr>
        <w:rPr>
          <w:rFonts w:ascii="Arial" w:hAnsi="Arial" w:cs="Arial"/>
          <w:bCs/>
        </w:rPr>
      </w:pPr>
      <w:r w:rsidRPr="0063289D">
        <w:rPr>
          <w:rFonts w:ascii="Arial" w:eastAsia="Times New Roman" w:hAnsi="Arial" w:cs="Arial"/>
          <w:b/>
          <w:lang w:eastAsia="hr-HR"/>
        </w:rPr>
        <w:tab/>
      </w:r>
      <w:r w:rsidRPr="0063289D">
        <w:rPr>
          <w:rFonts w:ascii="Arial" w:eastAsia="Times New Roman" w:hAnsi="Arial" w:cs="Arial"/>
          <w:b/>
          <w:lang w:eastAsia="hr-HR"/>
        </w:rPr>
        <w:tab/>
      </w:r>
      <w:r w:rsidRPr="0063289D">
        <w:rPr>
          <w:rFonts w:ascii="Arial" w:eastAsia="Times New Roman" w:hAnsi="Arial" w:cs="Arial"/>
          <w:b/>
          <w:lang w:eastAsia="hr-HR"/>
        </w:rPr>
        <w:tab/>
      </w:r>
      <w:r w:rsidRPr="0063289D">
        <w:rPr>
          <w:rFonts w:ascii="Arial" w:eastAsia="Times New Roman" w:hAnsi="Arial" w:cs="Arial"/>
          <w:b/>
          <w:lang w:eastAsia="hr-HR"/>
        </w:rPr>
        <w:tab/>
      </w:r>
      <w:r w:rsidRPr="0063289D">
        <w:rPr>
          <w:rFonts w:ascii="Arial" w:eastAsia="Times New Roman" w:hAnsi="Arial" w:cs="Arial"/>
          <w:b/>
          <w:lang w:eastAsia="hr-HR"/>
        </w:rPr>
        <w:tab/>
      </w:r>
      <w:r w:rsidRPr="0063289D">
        <w:rPr>
          <w:rFonts w:ascii="Arial" w:eastAsia="Times New Roman" w:hAnsi="Arial" w:cs="Arial"/>
          <w:b/>
          <w:lang w:eastAsia="hr-HR"/>
        </w:rPr>
        <w:tab/>
      </w:r>
      <w:r w:rsidRPr="0063289D">
        <w:rPr>
          <w:rFonts w:ascii="Arial" w:hAnsi="Arial" w:cs="Arial"/>
          <w:bCs/>
        </w:rPr>
        <w:t xml:space="preserve">Članak </w:t>
      </w:r>
      <w:r w:rsidR="0084418D" w:rsidRPr="0063289D">
        <w:rPr>
          <w:rFonts w:ascii="Arial" w:hAnsi="Arial" w:cs="Arial"/>
          <w:bCs/>
        </w:rPr>
        <w:t>5</w:t>
      </w:r>
      <w:r w:rsidRPr="0063289D">
        <w:rPr>
          <w:rFonts w:ascii="Arial" w:hAnsi="Arial" w:cs="Arial"/>
          <w:bCs/>
        </w:rPr>
        <w:t>.</w:t>
      </w:r>
    </w:p>
    <w:p w14:paraId="434BB093" w14:textId="1B0AB7A7" w:rsidR="00C87C50" w:rsidRPr="0063289D" w:rsidRDefault="00C87C50" w:rsidP="00D72203">
      <w:pPr>
        <w:jc w:val="both"/>
        <w:rPr>
          <w:rFonts w:ascii="Arial" w:eastAsia="Times New Roman" w:hAnsi="Arial" w:cs="Arial"/>
          <w:b/>
          <w:lang w:eastAsia="hr-HR"/>
        </w:rPr>
      </w:pPr>
    </w:p>
    <w:p w14:paraId="0DB281B3" w14:textId="64850A4B" w:rsidR="00D72203" w:rsidRPr="0063289D" w:rsidRDefault="00F97279" w:rsidP="00D72203">
      <w:pPr>
        <w:jc w:val="both"/>
        <w:rPr>
          <w:rFonts w:ascii="Arial" w:eastAsia="Times New Roman" w:hAnsi="Arial" w:cs="Arial"/>
          <w:b/>
          <w:lang w:eastAsia="hr-HR"/>
        </w:rPr>
      </w:pPr>
      <w:r w:rsidRPr="0063289D">
        <w:rPr>
          <w:rFonts w:ascii="Arial" w:eastAsia="Times New Roman" w:hAnsi="Arial" w:cs="Arial"/>
          <w:b/>
          <w:lang w:eastAsia="hr-HR"/>
        </w:rPr>
        <w:t>1.</w:t>
      </w:r>
      <w:r w:rsidR="00D72203" w:rsidRPr="0063289D">
        <w:rPr>
          <w:rFonts w:ascii="Arial" w:eastAsia="Times New Roman" w:hAnsi="Arial" w:cs="Arial"/>
          <w:b/>
          <w:lang w:eastAsia="hr-HR"/>
        </w:rPr>
        <w:t>OBRAZLOŽENJE OPĆEG DIJELA PRORAČUNA</w:t>
      </w:r>
    </w:p>
    <w:p w14:paraId="14266741" w14:textId="77777777" w:rsidR="00D72203" w:rsidRPr="0063289D" w:rsidRDefault="00D72203" w:rsidP="00D72203">
      <w:pPr>
        <w:jc w:val="both"/>
        <w:rPr>
          <w:rFonts w:ascii="Arial" w:eastAsia="Times New Roman" w:hAnsi="Arial" w:cs="Arial"/>
          <w:b/>
          <w:lang w:eastAsia="hr-HR"/>
        </w:rPr>
      </w:pPr>
    </w:p>
    <w:p w14:paraId="2053D712" w14:textId="2C5CBC8F" w:rsidR="00D72203" w:rsidRPr="00670DB5" w:rsidRDefault="00D72203" w:rsidP="00D72203">
      <w:pPr>
        <w:jc w:val="both"/>
        <w:rPr>
          <w:rFonts w:ascii="Arial" w:eastAsia="Times New Roman" w:hAnsi="Arial" w:cs="Arial"/>
          <w:bCs/>
          <w:lang w:eastAsia="hr-HR"/>
        </w:rPr>
      </w:pPr>
      <w:r w:rsidRPr="00670DB5">
        <w:rPr>
          <w:rFonts w:ascii="Arial" w:eastAsia="Times New Roman" w:hAnsi="Arial" w:cs="Arial"/>
          <w:bCs/>
          <w:lang w:eastAsia="hr-HR"/>
        </w:rPr>
        <w:t>UVOD</w:t>
      </w:r>
    </w:p>
    <w:p w14:paraId="5983AD6C" w14:textId="2BA0DD6E" w:rsidR="00D72203" w:rsidRPr="0063289D" w:rsidRDefault="00D72203" w:rsidP="00D72203">
      <w:pPr>
        <w:rPr>
          <w:rFonts w:ascii="Arial" w:hAnsi="Arial" w:cs="Arial"/>
          <w:b/>
        </w:rPr>
      </w:pPr>
    </w:p>
    <w:p w14:paraId="3B5BBA61" w14:textId="63F55EDB" w:rsidR="003046C0" w:rsidRDefault="00D72203" w:rsidP="00723E81">
      <w:pPr>
        <w:ind w:firstLine="708"/>
        <w:jc w:val="both"/>
        <w:rPr>
          <w:rFonts w:ascii="Arial" w:eastAsia="Times New Roman" w:hAnsi="Arial" w:cs="Arial"/>
          <w:lang w:eastAsia="hr-HR"/>
        </w:rPr>
      </w:pPr>
      <w:r w:rsidRPr="0063289D">
        <w:rPr>
          <w:rFonts w:ascii="Arial" w:eastAsia="Times New Roman" w:hAnsi="Arial" w:cs="Arial"/>
          <w:lang w:eastAsia="hr-HR"/>
        </w:rPr>
        <w:t xml:space="preserve">Na osnovi članka 42. Zakona o proračunu (Narodne novine 144/21), predstavničko tijelo jedinice lokalne i područne (regionalne) samouprave donosi </w:t>
      </w:r>
      <w:r w:rsidR="003046C0">
        <w:rPr>
          <w:rFonts w:ascii="Arial" w:eastAsia="Times New Roman" w:hAnsi="Arial" w:cs="Arial"/>
          <w:lang w:eastAsia="hr-HR"/>
        </w:rPr>
        <w:t xml:space="preserve">izmjene i dopune </w:t>
      </w:r>
      <w:r w:rsidRPr="0063289D">
        <w:rPr>
          <w:rFonts w:ascii="Arial" w:eastAsia="Times New Roman" w:hAnsi="Arial" w:cs="Arial"/>
          <w:lang w:eastAsia="hr-HR"/>
        </w:rPr>
        <w:t>proračun</w:t>
      </w:r>
      <w:r w:rsidR="003046C0">
        <w:rPr>
          <w:rFonts w:ascii="Arial" w:eastAsia="Times New Roman" w:hAnsi="Arial" w:cs="Arial"/>
          <w:lang w:eastAsia="hr-HR"/>
        </w:rPr>
        <w:t>a</w:t>
      </w:r>
      <w:r w:rsidRPr="0063289D">
        <w:rPr>
          <w:rFonts w:ascii="Arial" w:eastAsia="Times New Roman" w:hAnsi="Arial" w:cs="Arial"/>
          <w:lang w:eastAsia="hr-HR"/>
        </w:rPr>
        <w:t xml:space="preserve"> </w:t>
      </w:r>
      <w:r w:rsidR="003046C0">
        <w:rPr>
          <w:rFonts w:ascii="Arial" w:eastAsia="Times New Roman" w:hAnsi="Arial" w:cs="Arial"/>
          <w:lang w:eastAsia="hr-HR"/>
        </w:rPr>
        <w:t>kojim se mijenja isključivo plan za tekuću proračunsku godinu, a projekcije proračuna za 2027. i 2028. godinu ostaju nepromijenjene</w:t>
      </w:r>
      <w:r w:rsidR="001B2731">
        <w:rPr>
          <w:rFonts w:ascii="Arial" w:eastAsia="Times New Roman" w:hAnsi="Arial" w:cs="Arial"/>
          <w:lang w:eastAsia="hr-HR"/>
        </w:rPr>
        <w:t xml:space="preserve"> i kao takve ne prikazuju u ovom aktu. </w:t>
      </w:r>
    </w:p>
    <w:p w14:paraId="69D5CCB0" w14:textId="2EE09B35" w:rsidR="003046C0" w:rsidRDefault="003046C0" w:rsidP="00723E81">
      <w:pPr>
        <w:ind w:firstLine="708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Izmjene i dopune proračuna </w:t>
      </w:r>
      <w:r w:rsidR="008B5415">
        <w:rPr>
          <w:rFonts w:ascii="Arial" w:eastAsia="Times New Roman" w:hAnsi="Arial" w:cs="Arial"/>
          <w:lang w:eastAsia="hr-HR"/>
        </w:rPr>
        <w:t>za tekuću proračunsku godinu sastoje se od plana za tekuću godinu i sadrže opći i posebni dio te obrazloženje izmj</w:t>
      </w:r>
      <w:r w:rsidR="008D478F">
        <w:rPr>
          <w:rFonts w:ascii="Arial" w:eastAsia="Times New Roman" w:hAnsi="Arial" w:cs="Arial"/>
          <w:lang w:eastAsia="hr-HR"/>
        </w:rPr>
        <w:t>e</w:t>
      </w:r>
      <w:r w:rsidR="008B5415">
        <w:rPr>
          <w:rFonts w:ascii="Arial" w:eastAsia="Times New Roman" w:hAnsi="Arial" w:cs="Arial"/>
          <w:lang w:eastAsia="hr-HR"/>
        </w:rPr>
        <w:t xml:space="preserve">na i dopuna proračuna. </w:t>
      </w:r>
      <w:r>
        <w:rPr>
          <w:rFonts w:ascii="Arial" w:eastAsia="Times New Roman" w:hAnsi="Arial" w:cs="Arial"/>
          <w:lang w:eastAsia="hr-HR"/>
        </w:rPr>
        <w:t xml:space="preserve"> </w:t>
      </w:r>
    </w:p>
    <w:p w14:paraId="503E8218" w14:textId="2348ACE6" w:rsidR="00A61717" w:rsidRPr="0063289D" w:rsidRDefault="008B5415" w:rsidP="00723E81">
      <w:pPr>
        <w:ind w:firstLine="708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Na sam postupak donošenja izmjena i dopuna proračuna na odgovarajući način se primjenjuju odredbe Zakona o proračunu za pos</w:t>
      </w:r>
      <w:r w:rsidR="008D478F">
        <w:rPr>
          <w:rFonts w:ascii="Arial" w:eastAsia="Times New Roman" w:hAnsi="Arial" w:cs="Arial"/>
          <w:lang w:eastAsia="hr-HR"/>
        </w:rPr>
        <w:t xml:space="preserve">tupak donošenja proračuna. </w:t>
      </w:r>
      <w:r>
        <w:rPr>
          <w:rFonts w:ascii="Arial" w:eastAsia="Times New Roman" w:hAnsi="Arial" w:cs="Arial"/>
          <w:lang w:eastAsia="hr-HR"/>
        </w:rPr>
        <w:t xml:space="preserve"> </w:t>
      </w:r>
    </w:p>
    <w:p w14:paraId="16CF5099" w14:textId="77777777" w:rsidR="00F06625" w:rsidRDefault="00F06625" w:rsidP="005D4C03">
      <w:pPr>
        <w:ind w:firstLine="708"/>
        <w:jc w:val="both"/>
        <w:rPr>
          <w:rFonts w:ascii="Arial" w:hAnsi="Arial" w:cs="Arial"/>
          <w:color w:val="000000" w:themeColor="text1"/>
        </w:rPr>
      </w:pPr>
    </w:p>
    <w:p w14:paraId="14B805BB" w14:textId="5683BBFA" w:rsidR="002211C0" w:rsidRPr="0063289D" w:rsidRDefault="002211C0" w:rsidP="005D4C03">
      <w:pPr>
        <w:ind w:firstLine="708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Člankom 19. Zakona o lokalnoj i područnoj (regionalnoj) samoupravi (NN 33/01, 60/01, 106/03, 129/05, 109/07, 125/08, 36/09, 150/11, 144/12, 19/13, 137/15, 123/17,98/19, 144/20),  propisani su poslovi koje JLS  obavljaju u svom samoupravnom djelokrugu, a koji Ustavom ili Zakonom nisu dodijeljeni državnim tijelima. </w:t>
      </w:r>
    </w:p>
    <w:p w14:paraId="72C081DD" w14:textId="746757D1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To su osobito poslovi koji se odnose na </w:t>
      </w:r>
      <w:r w:rsidR="00D403DE" w:rsidRPr="0063289D">
        <w:rPr>
          <w:rFonts w:ascii="Arial" w:hAnsi="Arial" w:cs="Arial"/>
          <w:color w:val="000000" w:themeColor="text1"/>
        </w:rPr>
        <w:t>:</w:t>
      </w:r>
    </w:p>
    <w:p w14:paraId="5E42FE8F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-uređenje naselja i stanovanje, </w:t>
      </w:r>
    </w:p>
    <w:p w14:paraId="4B2C96C7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-prostorno i urbanističko planiranje, </w:t>
      </w:r>
    </w:p>
    <w:p w14:paraId="08A1408A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-komunalno gospodarstvo, </w:t>
      </w:r>
    </w:p>
    <w:p w14:paraId="2D35A55B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-brigu o djeci, socijalnu skrb, </w:t>
      </w:r>
    </w:p>
    <w:p w14:paraId="7E1568E0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-primarnu zdravstvenu skrb, </w:t>
      </w:r>
    </w:p>
    <w:p w14:paraId="16654AE5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-odgoj i osnovno obrazovanje, </w:t>
      </w:r>
    </w:p>
    <w:p w14:paraId="46F6EDDC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-kulturu, tjelesnu kulturu i sport, </w:t>
      </w:r>
    </w:p>
    <w:p w14:paraId="0A0FF362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-zaštitu potrošača, </w:t>
      </w:r>
    </w:p>
    <w:p w14:paraId="20F89DA4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-zaštitu i unapređenje prirodnog okoliša, </w:t>
      </w:r>
    </w:p>
    <w:p w14:paraId="7CC46867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-protupožarnu i civilnu zaštitu, </w:t>
      </w:r>
    </w:p>
    <w:p w14:paraId="15E630BB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-promet na svom području, </w:t>
      </w:r>
    </w:p>
    <w:p w14:paraId="3AE82C68" w14:textId="77777777" w:rsidR="002211C0" w:rsidRPr="0063289D" w:rsidRDefault="002211C0" w:rsidP="002211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-te ostale poslove sukladno posebnim zakonima. </w:t>
      </w:r>
    </w:p>
    <w:p w14:paraId="41DCBCFD" w14:textId="77777777" w:rsidR="002211C0" w:rsidRPr="0063289D" w:rsidRDefault="002211C0" w:rsidP="005D4C03">
      <w:pPr>
        <w:ind w:firstLine="708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Posebnim zakonima kojima se uređuju pojedine djelatnosti određuju se poslovi koje su jedinice lokalne samouprave  dužne organizirati i financirati i u kojem opsegu, te poslovi koje mogu obavljati.</w:t>
      </w:r>
    </w:p>
    <w:p w14:paraId="23F17949" w14:textId="43B1EBD0" w:rsidR="00E65C38" w:rsidRPr="0063289D" w:rsidRDefault="00D34A9E" w:rsidP="002211C0">
      <w:pPr>
        <w:ind w:firstLine="708"/>
        <w:jc w:val="both"/>
        <w:rPr>
          <w:rFonts w:ascii="Arial" w:hAnsi="Arial" w:cs="Arial"/>
          <w:color w:val="000000" w:themeColor="text1"/>
        </w:rPr>
      </w:pPr>
      <w:r w:rsidRPr="00F810FE">
        <w:rPr>
          <w:rFonts w:ascii="Arial" w:hAnsi="Arial" w:cs="Arial"/>
        </w:rPr>
        <w:t xml:space="preserve">Gradonačelnik Grada Svete Nedelje  je  u  </w:t>
      </w:r>
      <w:r w:rsidR="001B1B44" w:rsidRPr="00F810FE">
        <w:rPr>
          <w:rFonts w:ascii="Arial" w:hAnsi="Arial" w:cs="Arial"/>
        </w:rPr>
        <w:t>rujnu</w:t>
      </w:r>
      <w:r w:rsidRPr="00F810FE">
        <w:rPr>
          <w:rFonts w:ascii="Arial" w:hAnsi="Arial" w:cs="Arial"/>
        </w:rPr>
        <w:t xml:space="preserve"> 202</w:t>
      </w:r>
      <w:r w:rsidR="00D554A8" w:rsidRPr="00F810FE">
        <w:rPr>
          <w:rFonts w:ascii="Arial" w:hAnsi="Arial" w:cs="Arial"/>
        </w:rPr>
        <w:t>5</w:t>
      </w:r>
      <w:r w:rsidRPr="00F810FE">
        <w:rPr>
          <w:rFonts w:ascii="Arial" w:hAnsi="Arial" w:cs="Arial"/>
        </w:rPr>
        <w:t>. godine donio Provedbeni program Grada Svete Nedelje  za mandatno razdoblje 202</w:t>
      </w:r>
      <w:r w:rsidR="00D554A8" w:rsidRPr="00F810FE">
        <w:rPr>
          <w:rFonts w:ascii="Arial" w:hAnsi="Arial" w:cs="Arial"/>
        </w:rPr>
        <w:t>5</w:t>
      </w:r>
      <w:r w:rsidRPr="00F810FE">
        <w:rPr>
          <w:rFonts w:ascii="Arial" w:hAnsi="Arial" w:cs="Arial"/>
        </w:rPr>
        <w:t>. - 202</w:t>
      </w:r>
      <w:r w:rsidR="00D554A8" w:rsidRPr="00F810FE">
        <w:rPr>
          <w:rFonts w:ascii="Arial" w:hAnsi="Arial" w:cs="Arial"/>
        </w:rPr>
        <w:t>9</w:t>
      </w:r>
      <w:r w:rsidRPr="00F810FE">
        <w:rPr>
          <w:rFonts w:ascii="Arial" w:hAnsi="Arial" w:cs="Arial"/>
        </w:rPr>
        <w:t>. godine</w:t>
      </w:r>
      <w:r w:rsidR="00146A17" w:rsidRPr="00F810FE">
        <w:rPr>
          <w:rFonts w:ascii="Arial" w:hAnsi="Arial" w:cs="Arial"/>
        </w:rPr>
        <w:t>.</w:t>
      </w:r>
      <w:r w:rsidR="00D86C7D" w:rsidRPr="0063289D">
        <w:rPr>
          <w:rFonts w:ascii="Arial" w:hAnsi="Arial" w:cs="Arial"/>
          <w:color w:val="000000" w:themeColor="text1"/>
        </w:rPr>
        <w:t xml:space="preserve">  </w:t>
      </w:r>
    </w:p>
    <w:p w14:paraId="4450FA75" w14:textId="77777777" w:rsidR="00D17E3E" w:rsidRPr="0063289D" w:rsidRDefault="00D17E3E" w:rsidP="00D17E3E">
      <w:pPr>
        <w:pStyle w:val="BodyText2"/>
        <w:spacing w:line="240" w:lineRule="auto"/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Provedbeni plan donosi se za vrijeme trajanja mandata gradonačelnika i vrijedi za taj mandat.</w:t>
      </w:r>
    </w:p>
    <w:p w14:paraId="49344AFA" w14:textId="7FF0E866" w:rsidR="00D86C7D" w:rsidRPr="0063289D" w:rsidRDefault="00E65C38" w:rsidP="002211C0">
      <w:pPr>
        <w:ind w:firstLine="708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Gradsko vijeće </w:t>
      </w:r>
      <w:r w:rsidR="00BA7428" w:rsidRPr="0063289D">
        <w:rPr>
          <w:rFonts w:ascii="Arial" w:hAnsi="Arial" w:cs="Arial"/>
          <w:color w:val="000000" w:themeColor="text1"/>
        </w:rPr>
        <w:t>G</w:t>
      </w:r>
      <w:r w:rsidRPr="0063289D">
        <w:rPr>
          <w:rFonts w:ascii="Arial" w:hAnsi="Arial" w:cs="Arial"/>
          <w:color w:val="000000" w:themeColor="text1"/>
        </w:rPr>
        <w:t xml:space="preserve">rada Svete Nedelje je </w:t>
      </w:r>
      <w:r w:rsidRPr="00F810FE">
        <w:rPr>
          <w:rFonts w:ascii="Arial" w:hAnsi="Arial" w:cs="Arial"/>
          <w:color w:val="000000" w:themeColor="text1"/>
        </w:rPr>
        <w:t>dana</w:t>
      </w:r>
      <w:r w:rsidR="00BA7428" w:rsidRPr="00F810FE">
        <w:rPr>
          <w:rFonts w:ascii="Arial" w:hAnsi="Arial" w:cs="Arial"/>
          <w:color w:val="000000" w:themeColor="text1"/>
        </w:rPr>
        <w:t xml:space="preserve"> 12.09.2023</w:t>
      </w:r>
      <w:r w:rsidR="00BA7428" w:rsidRPr="0063289D">
        <w:rPr>
          <w:rFonts w:ascii="Arial" w:hAnsi="Arial" w:cs="Arial"/>
          <w:color w:val="000000" w:themeColor="text1"/>
        </w:rPr>
        <w:t xml:space="preserve">.godine donijelo Odluku o donošenju Strategije zelene urbane obnove Grada Svete Nedelje </w:t>
      </w:r>
      <w:r w:rsidR="00D86C7D" w:rsidRPr="0063289D">
        <w:rPr>
          <w:rFonts w:ascii="Arial" w:hAnsi="Arial" w:cs="Arial"/>
          <w:color w:val="000000" w:themeColor="text1"/>
        </w:rPr>
        <w:t xml:space="preserve"> </w:t>
      </w:r>
      <w:r w:rsidR="00BA7428" w:rsidRPr="0063289D">
        <w:rPr>
          <w:rFonts w:ascii="Arial" w:hAnsi="Arial" w:cs="Arial"/>
          <w:color w:val="000000" w:themeColor="text1"/>
        </w:rPr>
        <w:t>kojom su definirani strateški ciljevi, razvojne potrebe i potencijali</w:t>
      </w:r>
      <w:r w:rsidR="00D17E3E" w:rsidRPr="0063289D">
        <w:rPr>
          <w:rFonts w:ascii="Arial" w:hAnsi="Arial" w:cs="Arial"/>
          <w:color w:val="000000" w:themeColor="text1"/>
        </w:rPr>
        <w:t>, te posebni ciljevi.</w:t>
      </w:r>
      <w:r w:rsidR="00BA7428" w:rsidRPr="0063289D">
        <w:rPr>
          <w:rFonts w:ascii="Arial" w:hAnsi="Arial" w:cs="Arial"/>
          <w:color w:val="000000" w:themeColor="text1"/>
        </w:rPr>
        <w:t xml:space="preserve"> </w:t>
      </w:r>
    </w:p>
    <w:p w14:paraId="71DED44F" w14:textId="77777777" w:rsidR="00E507C0" w:rsidRPr="0063289D" w:rsidRDefault="00E507C0" w:rsidP="00E507C0">
      <w:pPr>
        <w:pStyle w:val="ListParagraph"/>
        <w:numPr>
          <w:ilvl w:val="0"/>
          <w:numId w:val="35"/>
        </w:numPr>
        <w:jc w:val="both"/>
        <w:rPr>
          <w:rFonts w:ascii="Arial" w:hAnsi="Arial" w:cs="Arial"/>
          <w:b/>
          <w:bCs/>
          <w:color w:val="000000" w:themeColor="text1"/>
        </w:rPr>
      </w:pPr>
      <w:r w:rsidRPr="0063289D">
        <w:rPr>
          <w:rFonts w:ascii="Arial" w:hAnsi="Arial" w:cs="Arial"/>
          <w:b/>
          <w:bCs/>
          <w:color w:val="000000" w:themeColor="text1"/>
        </w:rPr>
        <w:t>Strateški ciljevi:</w:t>
      </w:r>
    </w:p>
    <w:p w14:paraId="5380E698" w14:textId="77777777" w:rsidR="00E507C0" w:rsidRPr="0063289D" w:rsidRDefault="00E507C0" w:rsidP="00E507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SC 1.</w:t>
      </w:r>
      <w:r w:rsidRPr="0063289D">
        <w:rPr>
          <w:rFonts w:ascii="Arial" w:hAnsi="Arial" w:cs="Arial"/>
          <w:color w:val="000000" w:themeColor="text1"/>
        </w:rPr>
        <w:tab/>
        <w:t>Ostvarenje ciljeva energetske učinkovitosti</w:t>
      </w:r>
    </w:p>
    <w:p w14:paraId="407AC824" w14:textId="77777777" w:rsidR="00E507C0" w:rsidRPr="0063289D" w:rsidRDefault="00E507C0" w:rsidP="00E507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SC 2.</w:t>
      </w:r>
      <w:r w:rsidRPr="0063289D">
        <w:rPr>
          <w:rFonts w:ascii="Arial" w:hAnsi="Arial" w:cs="Arial"/>
          <w:color w:val="000000" w:themeColor="text1"/>
        </w:rPr>
        <w:tab/>
        <w:t>Razvoj zelene infrastrukture</w:t>
      </w:r>
    </w:p>
    <w:p w14:paraId="6CC0BF46" w14:textId="77777777" w:rsidR="00E507C0" w:rsidRPr="0063289D" w:rsidRDefault="00E507C0" w:rsidP="00E507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SC 3.</w:t>
      </w:r>
      <w:r w:rsidRPr="0063289D">
        <w:rPr>
          <w:rFonts w:ascii="Arial" w:hAnsi="Arial" w:cs="Arial"/>
          <w:color w:val="000000" w:themeColor="text1"/>
        </w:rPr>
        <w:tab/>
        <w:t>Prilagodba klimatskim promjenama te jačanju otpornosti na krize</w:t>
      </w:r>
    </w:p>
    <w:p w14:paraId="09E8A800" w14:textId="7A852D3B" w:rsidR="00E507C0" w:rsidRPr="0063289D" w:rsidRDefault="00E507C0" w:rsidP="00E507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SC</w:t>
      </w:r>
      <w:r w:rsidR="00764E70" w:rsidRPr="0063289D">
        <w:rPr>
          <w:rFonts w:ascii="Arial" w:hAnsi="Arial" w:cs="Arial"/>
          <w:color w:val="000000" w:themeColor="text1"/>
        </w:rPr>
        <w:t xml:space="preserve"> 4.</w:t>
      </w:r>
      <w:r w:rsidRPr="0063289D">
        <w:rPr>
          <w:rFonts w:ascii="Arial" w:hAnsi="Arial" w:cs="Arial"/>
          <w:color w:val="000000" w:themeColor="text1"/>
        </w:rPr>
        <w:tab/>
        <w:t xml:space="preserve">Unapređenje kružnog gospodarenja prostorom i zgradama </w:t>
      </w:r>
    </w:p>
    <w:p w14:paraId="4B9BBD96" w14:textId="77777777" w:rsidR="00E507C0" w:rsidRPr="0063289D" w:rsidRDefault="00E507C0" w:rsidP="00E507C0">
      <w:pPr>
        <w:pStyle w:val="ListParagraph"/>
        <w:numPr>
          <w:ilvl w:val="0"/>
          <w:numId w:val="35"/>
        </w:numPr>
        <w:jc w:val="both"/>
        <w:rPr>
          <w:rFonts w:ascii="Arial" w:hAnsi="Arial" w:cs="Arial"/>
          <w:b/>
          <w:bCs/>
          <w:color w:val="000000" w:themeColor="text1"/>
        </w:rPr>
      </w:pPr>
      <w:r w:rsidRPr="0063289D">
        <w:rPr>
          <w:rFonts w:ascii="Arial" w:hAnsi="Arial" w:cs="Arial"/>
          <w:b/>
          <w:bCs/>
          <w:color w:val="000000" w:themeColor="text1"/>
        </w:rPr>
        <w:t xml:space="preserve">Razvojne potrebe  </w:t>
      </w:r>
    </w:p>
    <w:p w14:paraId="130EB6D6" w14:textId="474D5111" w:rsidR="00E507C0" w:rsidRPr="0063289D" w:rsidRDefault="00E507C0" w:rsidP="00E507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RP1.</w:t>
      </w:r>
      <w:r w:rsidRPr="0063289D">
        <w:rPr>
          <w:rFonts w:ascii="Arial" w:hAnsi="Arial" w:cs="Arial"/>
          <w:color w:val="000000" w:themeColor="text1"/>
        </w:rPr>
        <w:tab/>
        <w:t xml:space="preserve">Povećanje udjela obnovljivih izvora energije u proizvodnji energije </w:t>
      </w:r>
    </w:p>
    <w:p w14:paraId="380EB4D7" w14:textId="4F03E116" w:rsidR="00E507C0" w:rsidRPr="0063289D" w:rsidRDefault="00E507C0" w:rsidP="00E507C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RP 2.</w:t>
      </w:r>
      <w:r w:rsidRPr="0063289D">
        <w:rPr>
          <w:rFonts w:ascii="Arial" w:hAnsi="Arial" w:cs="Arial"/>
          <w:color w:val="000000" w:themeColor="text1"/>
        </w:rPr>
        <w:tab/>
        <w:t>Smanjenje energetskih potrošnji i pripadajućih emisija CO2 za najmanje 55% do 2030.</w:t>
      </w:r>
    </w:p>
    <w:p w14:paraId="6C5F9321" w14:textId="77777777" w:rsidR="00E507C0" w:rsidRPr="0063289D" w:rsidRDefault="00E507C0" w:rsidP="00E507C0">
      <w:pPr>
        <w:ind w:left="705" w:hanging="705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RP 3.</w:t>
      </w:r>
      <w:r w:rsidRPr="0063289D">
        <w:rPr>
          <w:rFonts w:ascii="Arial" w:hAnsi="Arial" w:cs="Arial"/>
          <w:color w:val="000000" w:themeColor="text1"/>
        </w:rPr>
        <w:tab/>
        <w:t xml:space="preserve">Uspostavljanje umreženog sustava otvorenih površina, jačanje uloge povezivanja pojedinih dijelova Grada, središta s periferijom te otvorenih prostora različitih tipova i </w:t>
      </w:r>
      <w:r w:rsidRPr="0063289D">
        <w:rPr>
          <w:rFonts w:ascii="Arial" w:hAnsi="Arial" w:cs="Arial"/>
          <w:color w:val="000000" w:themeColor="text1"/>
        </w:rPr>
        <w:lastRenderedPageBreak/>
        <w:t>funkcija međusobno te integracija vodenih površina u sustavu zelene infrastrukture grada,</w:t>
      </w:r>
    </w:p>
    <w:p w14:paraId="60B0BA4E" w14:textId="40B68D97" w:rsidR="00E507C0" w:rsidRPr="0063289D" w:rsidRDefault="00E507C0" w:rsidP="00E507C0">
      <w:pPr>
        <w:ind w:left="705" w:hanging="705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RP 4. </w:t>
      </w:r>
      <w:r w:rsidRPr="0063289D">
        <w:rPr>
          <w:rFonts w:ascii="Arial" w:hAnsi="Arial" w:cs="Arial"/>
          <w:color w:val="000000" w:themeColor="text1"/>
        </w:rPr>
        <w:tab/>
        <w:t xml:space="preserve">Unapređenje zelenog karaktera i identiteta grada te stvaranja prostora ugodnog za život </w:t>
      </w:r>
    </w:p>
    <w:p w14:paraId="38DA8476" w14:textId="3DDDD0D6" w:rsidR="00E507C0" w:rsidRPr="0063289D" w:rsidRDefault="0067610C" w:rsidP="0067610C">
      <w:pPr>
        <w:ind w:left="705" w:hanging="705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RP 5.</w:t>
      </w:r>
      <w:r w:rsidRPr="0063289D">
        <w:rPr>
          <w:rFonts w:ascii="Arial" w:hAnsi="Arial" w:cs="Arial"/>
          <w:color w:val="000000" w:themeColor="text1"/>
        </w:rPr>
        <w:tab/>
        <w:t>Smanjenje efekta toplinskog otoka i temperature  u gradovima uspostavom zelenih mikro površina, poboljšanjem rješenja prometa u mirovanju, uspostavom  zelenih koridora , poboljšanjem  i povećavanjem biciklističke infrastrukture,</w:t>
      </w:r>
    </w:p>
    <w:p w14:paraId="635B0AED" w14:textId="7573838B" w:rsidR="0067610C" w:rsidRPr="0063289D" w:rsidRDefault="0067610C" w:rsidP="0067610C">
      <w:pPr>
        <w:ind w:left="705" w:hanging="705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RP 6.</w:t>
      </w:r>
      <w:r w:rsidRPr="0063289D">
        <w:rPr>
          <w:rFonts w:ascii="Arial" w:hAnsi="Arial" w:cs="Arial"/>
          <w:color w:val="000000" w:themeColor="text1"/>
        </w:rPr>
        <w:tab/>
        <w:t>Sprječavanje negativnih posljedica klimatskih promjena (ekstremne infrastrukture, suša, bujične poplave)</w:t>
      </w:r>
    </w:p>
    <w:p w14:paraId="6B15E940" w14:textId="19CD686B" w:rsidR="0067610C" w:rsidRPr="0063289D" w:rsidRDefault="0067610C" w:rsidP="0067610C">
      <w:pPr>
        <w:ind w:left="705" w:hanging="705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RP7.</w:t>
      </w:r>
      <w:r w:rsidRPr="0063289D">
        <w:rPr>
          <w:rFonts w:ascii="Arial" w:hAnsi="Arial" w:cs="Arial"/>
          <w:color w:val="000000" w:themeColor="text1"/>
        </w:rPr>
        <w:tab/>
        <w:t>Implementacija kružnog gospodarenja prostorom i zgradama.</w:t>
      </w:r>
      <w:r w:rsidRPr="0063289D">
        <w:rPr>
          <w:rFonts w:ascii="Arial" w:hAnsi="Arial" w:cs="Arial"/>
          <w:color w:val="000000" w:themeColor="text1"/>
        </w:rPr>
        <w:tab/>
      </w:r>
    </w:p>
    <w:p w14:paraId="22F57B71" w14:textId="3D03BF6B" w:rsidR="0067610C" w:rsidRPr="0063289D" w:rsidRDefault="0067610C" w:rsidP="00640CEC">
      <w:pPr>
        <w:ind w:left="705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Iz strateških ciljeva i razvojnih potreba proizlaze razvoji potencijali (RO)  i posebni ciljevi (PS) definirani Strategijom.</w:t>
      </w:r>
    </w:p>
    <w:p w14:paraId="18E86D16" w14:textId="3C2178EA" w:rsidR="002C3FD5" w:rsidRDefault="00D17E3E" w:rsidP="00640CEC">
      <w:pPr>
        <w:pStyle w:val="BodyText2"/>
        <w:spacing w:line="240" w:lineRule="auto"/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P</w:t>
      </w:r>
      <w:r w:rsidR="002211C0" w:rsidRPr="0063289D">
        <w:rPr>
          <w:rFonts w:ascii="Arial" w:hAnsi="Arial" w:cs="Arial"/>
        </w:rPr>
        <w:t>ri planiranju prijedloga Proračuna prvenstveno se vodilo računa o prioritetima definiranim u</w:t>
      </w:r>
      <w:r w:rsidR="0067610C" w:rsidRPr="0063289D">
        <w:rPr>
          <w:rFonts w:ascii="Arial" w:hAnsi="Arial" w:cs="Arial"/>
        </w:rPr>
        <w:t xml:space="preserve"> ovom i drugim </w:t>
      </w:r>
      <w:r w:rsidR="002211C0" w:rsidRPr="0063289D">
        <w:rPr>
          <w:rFonts w:ascii="Arial" w:hAnsi="Arial" w:cs="Arial"/>
        </w:rPr>
        <w:t xml:space="preserve">strateškim dokumentima, </w:t>
      </w:r>
      <w:r w:rsidR="00E65C38" w:rsidRPr="0063289D">
        <w:rPr>
          <w:rFonts w:ascii="Arial" w:hAnsi="Arial" w:cs="Arial"/>
        </w:rPr>
        <w:t xml:space="preserve">te je </w:t>
      </w:r>
      <w:r w:rsidR="002211C0" w:rsidRPr="0063289D">
        <w:rPr>
          <w:rFonts w:ascii="Arial" w:hAnsi="Arial" w:cs="Arial"/>
        </w:rPr>
        <w:t xml:space="preserve">bilo  nužno sagledati sve obveze Grada temeljem </w:t>
      </w:r>
      <w:r w:rsidR="0067610C" w:rsidRPr="0063289D">
        <w:rPr>
          <w:rFonts w:ascii="Arial" w:hAnsi="Arial" w:cs="Arial"/>
        </w:rPr>
        <w:t>istih</w:t>
      </w:r>
      <w:r w:rsidR="002A5295" w:rsidRPr="0063289D">
        <w:rPr>
          <w:rFonts w:ascii="Arial" w:hAnsi="Arial" w:cs="Arial"/>
        </w:rPr>
        <w:t xml:space="preserve">, </w:t>
      </w:r>
      <w:r w:rsidR="0067610C" w:rsidRPr="0063289D">
        <w:rPr>
          <w:rFonts w:ascii="Arial" w:hAnsi="Arial" w:cs="Arial"/>
        </w:rPr>
        <w:t xml:space="preserve"> </w:t>
      </w:r>
      <w:r w:rsidR="002211C0" w:rsidRPr="0063289D">
        <w:rPr>
          <w:rFonts w:ascii="Arial" w:hAnsi="Arial" w:cs="Arial"/>
        </w:rPr>
        <w:t xml:space="preserve">Zakona o jedinicama lokalne </w:t>
      </w:r>
      <w:r w:rsidR="00764E70" w:rsidRPr="0063289D">
        <w:rPr>
          <w:rFonts w:ascii="Arial" w:hAnsi="Arial" w:cs="Arial"/>
        </w:rPr>
        <w:t xml:space="preserve">i područne </w:t>
      </w:r>
      <w:r w:rsidR="002211C0" w:rsidRPr="0063289D">
        <w:rPr>
          <w:rFonts w:ascii="Arial" w:hAnsi="Arial" w:cs="Arial"/>
        </w:rPr>
        <w:t>(regionalne) samouprave, kao i obaveze koje dospijevaju u 202</w:t>
      </w:r>
      <w:r w:rsidR="007F4440">
        <w:rPr>
          <w:rFonts w:ascii="Arial" w:hAnsi="Arial" w:cs="Arial"/>
        </w:rPr>
        <w:t>6</w:t>
      </w:r>
      <w:r w:rsidR="002211C0" w:rsidRPr="0063289D">
        <w:rPr>
          <w:rFonts w:ascii="Arial" w:hAnsi="Arial" w:cs="Arial"/>
        </w:rPr>
        <w:t>.</w:t>
      </w:r>
      <w:r w:rsidR="00F810FE">
        <w:rPr>
          <w:rFonts w:ascii="Arial" w:hAnsi="Arial" w:cs="Arial"/>
        </w:rPr>
        <w:t xml:space="preserve"> </w:t>
      </w:r>
      <w:r w:rsidR="002211C0" w:rsidRPr="0063289D">
        <w:rPr>
          <w:rFonts w:ascii="Arial" w:hAnsi="Arial" w:cs="Arial"/>
        </w:rPr>
        <w:t xml:space="preserve">i idućim godinama po ugovorima o kreditiranju, </w:t>
      </w:r>
      <w:r w:rsidR="002C3FD5">
        <w:rPr>
          <w:rFonts w:ascii="Arial" w:hAnsi="Arial" w:cs="Arial"/>
        </w:rPr>
        <w:t>te već sklopljenim ugovorima sa Izvođačima radova radi planiranj</w:t>
      </w:r>
      <w:r w:rsidR="006C6C4B">
        <w:rPr>
          <w:rFonts w:ascii="Arial" w:hAnsi="Arial" w:cs="Arial"/>
        </w:rPr>
        <w:t>a</w:t>
      </w:r>
      <w:r w:rsidR="002C3FD5">
        <w:rPr>
          <w:rFonts w:ascii="Arial" w:hAnsi="Arial" w:cs="Arial"/>
        </w:rPr>
        <w:t xml:space="preserve">  rashoda </w:t>
      </w:r>
      <w:r w:rsidR="002211C0" w:rsidRPr="0063289D">
        <w:rPr>
          <w:rFonts w:ascii="Arial" w:hAnsi="Arial" w:cs="Arial"/>
        </w:rPr>
        <w:t xml:space="preserve">za </w:t>
      </w:r>
      <w:r w:rsidR="002C3FD5">
        <w:rPr>
          <w:rFonts w:ascii="Arial" w:hAnsi="Arial" w:cs="Arial"/>
        </w:rPr>
        <w:t xml:space="preserve">realizaciju </w:t>
      </w:r>
      <w:r w:rsidR="00324228">
        <w:rPr>
          <w:rFonts w:ascii="Arial" w:hAnsi="Arial" w:cs="Arial"/>
        </w:rPr>
        <w:t xml:space="preserve">istih </w:t>
      </w:r>
      <w:r w:rsidR="002C3FD5">
        <w:rPr>
          <w:rFonts w:ascii="Arial" w:hAnsi="Arial" w:cs="Arial"/>
        </w:rPr>
        <w:t xml:space="preserve"> u 2026. godini.</w:t>
      </w:r>
      <w:r w:rsidR="002211C0" w:rsidRPr="0063289D">
        <w:rPr>
          <w:rFonts w:ascii="Arial" w:hAnsi="Arial" w:cs="Arial"/>
        </w:rPr>
        <w:t xml:space="preserve"> </w:t>
      </w:r>
    </w:p>
    <w:p w14:paraId="1C2B30B4" w14:textId="6159131E" w:rsidR="002211C0" w:rsidRPr="0063289D" w:rsidRDefault="002211C0" w:rsidP="00640CEC">
      <w:pPr>
        <w:pStyle w:val="BodyText2"/>
        <w:spacing w:line="240" w:lineRule="auto"/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 xml:space="preserve">Pri izradi proračuna </w:t>
      </w:r>
      <w:r w:rsidR="00631440">
        <w:rPr>
          <w:rFonts w:ascii="Arial" w:hAnsi="Arial" w:cs="Arial"/>
        </w:rPr>
        <w:t xml:space="preserve">i ovih izmjena i dopuna proračuna za 2026. godinu </w:t>
      </w:r>
      <w:r w:rsidRPr="0063289D">
        <w:rPr>
          <w:rFonts w:ascii="Arial" w:hAnsi="Arial" w:cs="Arial"/>
        </w:rPr>
        <w:t>pridržavali smo se temeljnih proračunskih načela zakonitosti, ispravnosti, točnosti i transparentnosti.</w:t>
      </w:r>
    </w:p>
    <w:p w14:paraId="2E04F07A" w14:textId="278D6D9B" w:rsidR="002211C0" w:rsidRPr="0063289D" w:rsidRDefault="00631440" w:rsidP="00640CEC">
      <w:pPr>
        <w:pStyle w:val="BodyText2"/>
        <w:spacing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Proračun za 2026. godinu kao i ove </w:t>
      </w:r>
      <w:r w:rsidR="002211C0" w:rsidRPr="0063289D">
        <w:rPr>
          <w:rFonts w:ascii="Arial" w:hAnsi="Arial" w:cs="Arial"/>
        </w:rPr>
        <w:t>Predložen</w:t>
      </w:r>
      <w:r>
        <w:rPr>
          <w:rFonts w:ascii="Arial" w:hAnsi="Arial" w:cs="Arial"/>
        </w:rPr>
        <w:t xml:space="preserve">e izmjene i dopune </w:t>
      </w:r>
      <w:r w:rsidR="002211C0" w:rsidRPr="0063289D">
        <w:rPr>
          <w:rFonts w:ascii="Arial" w:hAnsi="Arial" w:cs="Arial"/>
        </w:rPr>
        <w:t xml:space="preserve"> Proračun</w:t>
      </w:r>
      <w:r>
        <w:rPr>
          <w:rFonts w:ascii="Arial" w:hAnsi="Arial" w:cs="Arial"/>
        </w:rPr>
        <w:t>a</w:t>
      </w:r>
      <w:r w:rsidR="002211C0" w:rsidRPr="006328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su </w:t>
      </w:r>
      <w:r w:rsidR="002211C0" w:rsidRPr="0063289D">
        <w:rPr>
          <w:rFonts w:ascii="Arial" w:hAnsi="Arial" w:cs="Arial"/>
        </w:rPr>
        <w:t xml:space="preserve"> uravnotežen</w:t>
      </w:r>
      <w:r>
        <w:rPr>
          <w:rFonts w:ascii="Arial" w:hAnsi="Arial" w:cs="Arial"/>
        </w:rPr>
        <w:t>e</w:t>
      </w:r>
      <w:r w:rsidR="002211C0" w:rsidRPr="0063289D">
        <w:rPr>
          <w:rFonts w:ascii="Arial" w:hAnsi="Arial" w:cs="Arial"/>
        </w:rPr>
        <w:t xml:space="preserve">, odnosno ukupni rashodi i izdaci su jednaki ukupnim prihodima i primicima. U proračunu su konsolidirani financijski planovi svih proračunskih korisnika. Svi prihodi koje proračunski korisnici ostvaruju, kao i svi rashodi proračunskih korisnika sadržani su u </w:t>
      </w:r>
      <w:r>
        <w:rPr>
          <w:rFonts w:ascii="Arial" w:hAnsi="Arial" w:cs="Arial"/>
        </w:rPr>
        <w:t>ovim izmjenama i</w:t>
      </w:r>
      <w:r w:rsidR="00701E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dopunama.</w:t>
      </w:r>
      <w:r w:rsidR="002211C0" w:rsidRPr="0063289D">
        <w:rPr>
          <w:rFonts w:ascii="Arial" w:hAnsi="Arial" w:cs="Arial"/>
        </w:rPr>
        <w:t xml:space="preserve"> </w:t>
      </w:r>
    </w:p>
    <w:p w14:paraId="795B05D5" w14:textId="6AA5ED95" w:rsidR="002211C0" w:rsidRPr="0063289D" w:rsidRDefault="00631440" w:rsidP="00640CEC">
      <w:pPr>
        <w:pStyle w:val="BodyText2"/>
        <w:spacing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Izmjene i dopune </w:t>
      </w:r>
      <w:r w:rsidR="002211C0" w:rsidRPr="0063289D">
        <w:rPr>
          <w:rFonts w:ascii="Arial" w:hAnsi="Arial" w:cs="Arial"/>
        </w:rPr>
        <w:t>Proračun</w:t>
      </w:r>
      <w:r>
        <w:rPr>
          <w:rFonts w:ascii="Arial" w:hAnsi="Arial" w:cs="Arial"/>
        </w:rPr>
        <w:t>a</w:t>
      </w:r>
      <w:r w:rsidR="002211C0" w:rsidRPr="0063289D">
        <w:rPr>
          <w:rFonts w:ascii="Arial" w:hAnsi="Arial" w:cs="Arial"/>
        </w:rPr>
        <w:t xml:space="preserve"> za 202</w:t>
      </w:r>
      <w:r w:rsidR="007F4440">
        <w:rPr>
          <w:rFonts w:ascii="Arial" w:hAnsi="Arial" w:cs="Arial"/>
        </w:rPr>
        <w:t>6</w:t>
      </w:r>
      <w:r w:rsidR="002211C0" w:rsidRPr="0063289D">
        <w:rPr>
          <w:rFonts w:ascii="Arial" w:hAnsi="Arial" w:cs="Arial"/>
        </w:rPr>
        <w:t>. godinu planirane su na 2. razini (razini skupine)</w:t>
      </w:r>
      <w:r w:rsidR="00F61D70" w:rsidRPr="0063289D">
        <w:rPr>
          <w:rFonts w:ascii="Arial" w:hAnsi="Arial" w:cs="Arial"/>
        </w:rPr>
        <w:t xml:space="preserve"> ekonomske klasifikacije</w:t>
      </w:r>
      <w:r w:rsidR="002211C0" w:rsidRPr="0063289D">
        <w:rPr>
          <w:rFonts w:ascii="Arial" w:hAnsi="Arial" w:cs="Arial"/>
        </w:rPr>
        <w:t xml:space="preserve"> sukladno odredbama Zakona o proračunu</w:t>
      </w:r>
      <w:r w:rsidR="00722FB3" w:rsidRPr="0063289D">
        <w:rPr>
          <w:rFonts w:ascii="Arial" w:hAnsi="Arial" w:cs="Arial"/>
        </w:rPr>
        <w:t xml:space="preserve"> čime se postiže veća fleksibilnost u trošenju proračunskih sredstava.</w:t>
      </w:r>
    </w:p>
    <w:p w14:paraId="37583D1F" w14:textId="52738692" w:rsidR="008570A2" w:rsidRPr="0063289D" w:rsidRDefault="008570A2" w:rsidP="00640CEC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Organizacijska struktura proračuna</w:t>
      </w:r>
    </w:p>
    <w:p w14:paraId="4F2DAD92" w14:textId="3EFE171B" w:rsidR="008570A2" w:rsidRPr="0063289D" w:rsidRDefault="008570A2" w:rsidP="00640CEC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Status razdjela proračuna jedinice lokalne i područne (regionalne) samouprave može se dodijeliti predstavničkom i izvršnom tijelu, kao  i upravnim tijelima, te je u skladu s tim izrađen  </w:t>
      </w:r>
      <w:r w:rsidR="00701E70">
        <w:rPr>
          <w:rFonts w:ascii="Arial" w:hAnsi="Arial" w:cs="Arial"/>
          <w:color w:val="000000" w:themeColor="text1"/>
        </w:rPr>
        <w:t xml:space="preserve">i prijedlog izmjena i dopuna </w:t>
      </w:r>
      <w:r w:rsidRPr="0063289D">
        <w:rPr>
          <w:rFonts w:ascii="Arial" w:hAnsi="Arial" w:cs="Arial"/>
          <w:color w:val="000000" w:themeColor="text1"/>
        </w:rPr>
        <w:t>proračuna za 202</w:t>
      </w:r>
      <w:r w:rsidR="0060511E">
        <w:rPr>
          <w:rFonts w:ascii="Arial" w:hAnsi="Arial" w:cs="Arial"/>
          <w:color w:val="000000" w:themeColor="text1"/>
        </w:rPr>
        <w:t>6</w:t>
      </w:r>
      <w:r w:rsidRPr="0063289D">
        <w:rPr>
          <w:rFonts w:ascii="Arial" w:hAnsi="Arial" w:cs="Arial"/>
          <w:color w:val="000000" w:themeColor="text1"/>
        </w:rPr>
        <w:t>. godinu</w:t>
      </w:r>
      <w:r w:rsidR="00701E70">
        <w:rPr>
          <w:rFonts w:ascii="Arial" w:hAnsi="Arial" w:cs="Arial"/>
          <w:color w:val="000000" w:themeColor="text1"/>
        </w:rPr>
        <w:t>.</w:t>
      </w:r>
    </w:p>
    <w:p w14:paraId="266895AE" w14:textId="60962B8E" w:rsidR="008570A2" w:rsidRDefault="008570A2" w:rsidP="00640CEC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Grad Sveta Nedelja </w:t>
      </w:r>
      <w:r w:rsidR="00701E70">
        <w:rPr>
          <w:rFonts w:ascii="Arial" w:hAnsi="Arial" w:cs="Arial"/>
          <w:color w:val="000000" w:themeColor="text1"/>
        </w:rPr>
        <w:t xml:space="preserve">ovim izmjenama i dopunama proračuna  </w:t>
      </w:r>
      <w:r w:rsidRPr="0063289D">
        <w:rPr>
          <w:rFonts w:ascii="Arial" w:hAnsi="Arial" w:cs="Arial"/>
          <w:color w:val="000000" w:themeColor="text1"/>
        </w:rPr>
        <w:t>za 202</w:t>
      </w:r>
      <w:r w:rsidR="0060511E">
        <w:rPr>
          <w:rFonts w:ascii="Arial" w:hAnsi="Arial" w:cs="Arial"/>
          <w:color w:val="000000" w:themeColor="text1"/>
        </w:rPr>
        <w:t>6</w:t>
      </w:r>
      <w:r w:rsidRPr="0063289D">
        <w:rPr>
          <w:rFonts w:ascii="Arial" w:hAnsi="Arial" w:cs="Arial"/>
          <w:color w:val="000000" w:themeColor="text1"/>
        </w:rPr>
        <w:t>. godin</w:t>
      </w:r>
      <w:r w:rsidR="00AC5F61" w:rsidRPr="0063289D">
        <w:rPr>
          <w:rFonts w:ascii="Arial" w:hAnsi="Arial" w:cs="Arial"/>
          <w:color w:val="000000" w:themeColor="text1"/>
        </w:rPr>
        <w:t>u</w:t>
      </w:r>
      <w:r w:rsidRPr="0063289D">
        <w:rPr>
          <w:rFonts w:ascii="Arial" w:hAnsi="Arial" w:cs="Arial"/>
          <w:color w:val="000000" w:themeColor="text1"/>
        </w:rPr>
        <w:t xml:space="preserve"> planira</w:t>
      </w:r>
      <w:r w:rsidR="00701E70">
        <w:rPr>
          <w:rFonts w:ascii="Arial" w:hAnsi="Arial" w:cs="Arial"/>
          <w:color w:val="000000" w:themeColor="text1"/>
        </w:rPr>
        <w:t xml:space="preserve"> i</w:t>
      </w:r>
      <w:r w:rsidRPr="0063289D">
        <w:rPr>
          <w:rFonts w:ascii="Arial" w:hAnsi="Arial" w:cs="Arial"/>
          <w:color w:val="000000" w:themeColor="text1"/>
        </w:rPr>
        <w:t xml:space="preserve"> prihode i rashode za </w:t>
      </w:r>
      <w:r w:rsidRPr="002C3FD5">
        <w:rPr>
          <w:rFonts w:ascii="Arial" w:hAnsi="Arial" w:cs="Arial"/>
          <w:color w:val="000000" w:themeColor="text1"/>
        </w:rPr>
        <w:t xml:space="preserve">dva </w:t>
      </w:r>
      <w:r w:rsidR="002C3FD5">
        <w:rPr>
          <w:rFonts w:ascii="Arial" w:hAnsi="Arial" w:cs="Arial"/>
          <w:color w:val="000000" w:themeColor="text1"/>
        </w:rPr>
        <w:t xml:space="preserve">postojeća </w:t>
      </w:r>
      <w:r w:rsidRPr="002C3FD5">
        <w:rPr>
          <w:rFonts w:ascii="Arial" w:hAnsi="Arial" w:cs="Arial"/>
          <w:color w:val="000000" w:themeColor="text1"/>
        </w:rPr>
        <w:t>proračunska</w:t>
      </w:r>
      <w:r w:rsidR="00701E70">
        <w:rPr>
          <w:rFonts w:ascii="Arial" w:hAnsi="Arial" w:cs="Arial"/>
          <w:color w:val="000000" w:themeColor="text1"/>
        </w:rPr>
        <w:t xml:space="preserve"> </w:t>
      </w:r>
      <w:r w:rsidRPr="002C3FD5">
        <w:rPr>
          <w:rFonts w:ascii="Arial" w:hAnsi="Arial" w:cs="Arial"/>
          <w:color w:val="000000" w:themeColor="text1"/>
        </w:rPr>
        <w:t>korisnika</w:t>
      </w:r>
      <w:r w:rsidRPr="0063289D">
        <w:rPr>
          <w:rFonts w:ascii="Arial" w:hAnsi="Arial" w:cs="Arial"/>
          <w:color w:val="000000" w:themeColor="text1"/>
        </w:rPr>
        <w:t xml:space="preserve"> i to za DV Slavuj, Obrtnička 13, 10434 Strmec i za </w:t>
      </w:r>
      <w:r w:rsidR="00F81DE1" w:rsidRPr="0063289D">
        <w:rPr>
          <w:rFonts w:ascii="Arial" w:hAnsi="Arial" w:cs="Arial"/>
          <w:color w:val="000000" w:themeColor="text1"/>
        </w:rPr>
        <w:t>Knjižnicu Mihaela Šiloboda Sv</w:t>
      </w:r>
      <w:r w:rsidRPr="0063289D">
        <w:rPr>
          <w:rFonts w:ascii="Arial" w:hAnsi="Arial" w:cs="Arial"/>
          <w:color w:val="000000" w:themeColor="text1"/>
        </w:rPr>
        <w:t xml:space="preserve">eta Nedelja, Trg Ante Starčevića 5, 10431 Sveta </w:t>
      </w:r>
      <w:r w:rsidR="00701E70">
        <w:rPr>
          <w:rFonts w:ascii="Arial" w:hAnsi="Arial" w:cs="Arial"/>
          <w:color w:val="000000" w:themeColor="text1"/>
        </w:rPr>
        <w:t xml:space="preserve">Nedjelja, </w:t>
      </w:r>
      <w:r w:rsidRPr="0063289D">
        <w:rPr>
          <w:rFonts w:ascii="Arial" w:hAnsi="Arial" w:cs="Arial"/>
          <w:color w:val="000000" w:themeColor="text1"/>
        </w:rPr>
        <w:t xml:space="preserve">što znači da je </w:t>
      </w:r>
      <w:r w:rsidR="00701E70">
        <w:rPr>
          <w:rFonts w:ascii="Arial" w:hAnsi="Arial" w:cs="Arial"/>
          <w:color w:val="000000" w:themeColor="text1"/>
        </w:rPr>
        <w:t xml:space="preserve">prijedlog izmjena i dopuna </w:t>
      </w:r>
      <w:r w:rsidRPr="0063289D">
        <w:rPr>
          <w:rFonts w:ascii="Arial" w:hAnsi="Arial" w:cs="Arial"/>
          <w:color w:val="000000" w:themeColor="text1"/>
        </w:rPr>
        <w:t>proračun</w:t>
      </w:r>
      <w:r w:rsidR="00701E70">
        <w:rPr>
          <w:rFonts w:ascii="Arial" w:hAnsi="Arial" w:cs="Arial"/>
          <w:color w:val="000000" w:themeColor="text1"/>
        </w:rPr>
        <w:t>a</w:t>
      </w:r>
      <w:r w:rsidRPr="0063289D">
        <w:rPr>
          <w:rFonts w:ascii="Arial" w:hAnsi="Arial" w:cs="Arial"/>
          <w:color w:val="000000" w:themeColor="text1"/>
        </w:rPr>
        <w:t xml:space="preserve"> konsolidiran. </w:t>
      </w:r>
    </w:p>
    <w:p w14:paraId="3133D0AA" w14:textId="77777777" w:rsidR="002C3FD5" w:rsidRPr="00D1055D" w:rsidRDefault="002C3FD5" w:rsidP="00640CE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EE0000"/>
        </w:rPr>
      </w:pPr>
    </w:p>
    <w:p w14:paraId="11F6E19C" w14:textId="77777777" w:rsidR="006B5640" w:rsidRDefault="008570A2" w:rsidP="00640CEC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Metodologija izrade proračuna i financijskih planova proračunskih i izvanproračunskih korisnika </w:t>
      </w:r>
      <w:r w:rsidR="00701E70">
        <w:rPr>
          <w:rFonts w:ascii="Arial" w:hAnsi="Arial" w:cs="Arial"/>
          <w:color w:val="000000" w:themeColor="text1"/>
        </w:rPr>
        <w:t xml:space="preserve">kao i njihovih izmjena i dopuna </w:t>
      </w:r>
      <w:r w:rsidRPr="0063289D">
        <w:rPr>
          <w:rFonts w:ascii="Arial" w:hAnsi="Arial" w:cs="Arial"/>
          <w:color w:val="000000" w:themeColor="text1"/>
        </w:rPr>
        <w:t>temelje se na odredbama Zakona o proračunu,  a pri izradi proračuna primjenjuju se i drugi zakonski i podzakonski propisi:</w:t>
      </w:r>
    </w:p>
    <w:p w14:paraId="0250DEF1" w14:textId="0E2A9084" w:rsidR="008570A2" w:rsidRPr="0063289D" w:rsidRDefault="008570A2" w:rsidP="00640CEC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   </w:t>
      </w:r>
    </w:p>
    <w:p w14:paraId="77DDD48E" w14:textId="1346EBE1" w:rsidR="006B5640" w:rsidRPr="0063289D" w:rsidRDefault="006B5640" w:rsidP="006B5640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-Pravilnik o planiranju u sustavu proračuna („Narodne novine“ 1/24) </w:t>
      </w:r>
    </w:p>
    <w:p w14:paraId="30D3308F" w14:textId="30FAA49C" w:rsidR="006B5640" w:rsidRPr="0063289D" w:rsidRDefault="006B5640" w:rsidP="006B5640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-Pravilnik o proračunskom računovodstvu i računskom planu (NN 158/23</w:t>
      </w:r>
      <w:r>
        <w:rPr>
          <w:rFonts w:ascii="Arial" w:hAnsi="Arial" w:cs="Arial"/>
          <w:color w:val="000000" w:themeColor="text1"/>
        </w:rPr>
        <w:t>, 154/24</w:t>
      </w:r>
      <w:r w:rsidRPr="0063289D">
        <w:rPr>
          <w:rFonts w:ascii="Arial" w:hAnsi="Arial" w:cs="Arial"/>
          <w:color w:val="000000" w:themeColor="text1"/>
        </w:rPr>
        <w:t>),</w:t>
      </w:r>
    </w:p>
    <w:p w14:paraId="73858124" w14:textId="00056EE2" w:rsidR="008570A2" w:rsidRDefault="008570A2" w:rsidP="00640CEC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-Pravilnik o proračunskim klasifikacijama (</w:t>
      </w:r>
      <w:r w:rsidR="002C3FD5">
        <w:rPr>
          <w:rFonts w:ascii="Arial" w:hAnsi="Arial" w:cs="Arial"/>
          <w:color w:val="000000" w:themeColor="text1"/>
        </w:rPr>
        <w:t xml:space="preserve">„Narodne novine“ </w:t>
      </w:r>
      <w:r w:rsidR="00F61D70" w:rsidRPr="0063289D">
        <w:rPr>
          <w:rFonts w:ascii="Arial" w:hAnsi="Arial" w:cs="Arial"/>
          <w:color w:val="000000" w:themeColor="text1"/>
        </w:rPr>
        <w:t>4/24</w:t>
      </w:r>
      <w:r w:rsidR="00C95D56">
        <w:rPr>
          <w:rFonts w:ascii="Arial" w:hAnsi="Arial" w:cs="Arial"/>
          <w:color w:val="000000" w:themeColor="text1"/>
        </w:rPr>
        <w:t xml:space="preserve">, </w:t>
      </w:r>
      <w:r w:rsidR="00DE2011">
        <w:rPr>
          <w:rFonts w:ascii="Arial" w:hAnsi="Arial" w:cs="Arial"/>
          <w:color w:val="000000" w:themeColor="text1"/>
        </w:rPr>
        <w:t>122/25</w:t>
      </w:r>
      <w:r w:rsidRPr="0063289D">
        <w:rPr>
          <w:rFonts w:ascii="Arial" w:hAnsi="Arial" w:cs="Arial"/>
          <w:color w:val="000000" w:themeColor="text1"/>
        </w:rPr>
        <w:t xml:space="preserve">), </w:t>
      </w:r>
    </w:p>
    <w:p w14:paraId="3F589DA7" w14:textId="3D257241" w:rsidR="002C3FD5" w:rsidRPr="0063289D" w:rsidRDefault="002C3FD5" w:rsidP="00640CEC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-pravilnik o planiranju u sustavu proračuna („Narodne novine“ 1/24) </w:t>
      </w:r>
    </w:p>
    <w:p w14:paraId="2ADA1A9D" w14:textId="4BEFB831" w:rsidR="008570A2" w:rsidRPr="0063289D" w:rsidRDefault="008570A2" w:rsidP="00640CEC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-Pravilnik o načinu vođenja Registra proračunskih i izvanproračunskih korisnika (</w:t>
      </w:r>
      <w:r w:rsidR="00837617">
        <w:rPr>
          <w:rFonts w:ascii="Arial" w:hAnsi="Arial" w:cs="Arial"/>
          <w:color w:val="000000" w:themeColor="text1"/>
        </w:rPr>
        <w:t>„</w:t>
      </w:r>
      <w:r w:rsidRPr="0063289D">
        <w:rPr>
          <w:rFonts w:ascii="Arial" w:hAnsi="Arial" w:cs="Arial"/>
          <w:color w:val="000000" w:themeColor="text1"/>
        </w:rPr>
        <w:t>N</w:t>
      </w:r>
      <w:r w:rsidR="00837617">
        <w:rPr>
          <w:rFonts w:ascii="Arial" w:hAnsi="Arial" w:cs="Arial"/>
          <w:color w:val="000000" w:themeColor="text1"/>
        </w:rPr>
        <w:t>arodne novine“ 150/24</w:t>
      </w:r>
      <w:r w:rsidRPr="0063289D">
        <w:rPr>
          <w:rFonts w:ascii="Arial" w:hAnsi="Arial" w:cs="Arial"/>
          <w:color w:val="000000" w:themeColor="text1"/>
        </w:rPr>
        <w:t xml:space="preserve">), </w:t>
      </w:r>
    </w:p>
    <w:p w14:paraId="45498BAC" w14:textId="3D28B9A5" w:rsidR="00764E70" w:rsidRPr="0063289D" w:rsidRDefault="00764E70" w:rsidP="000E0A34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-Pravilnik o postupku dugoročnog zaduživanja te davanja jamstava i suglasnosti JLPRS-a (</w:t>
      </w:r>
      <w:r w:rsidR="00837617">
        <w:rPr>
          <w:rFonts w:ascii="Arial" w:hAnsi="Arial" w:cs="Arial"/>
          <w:color w:val="000000" w:themeColor="text1"/>
        </w:rPr>
        <w:t xml:space="preserve">„Narodne novine“ </w:t>
      </w:r>
      <w:r w:rsidRPr="0063289D">
        <w:rPr>
          <w:rFonts w:ascii="Arial" w:hAnsi="Arial" w:cs="Arial"/>
          <w:color w:val="000000" w:themeColor="text1"/>
        </w:rPr>
        <w:t xml:space="preserve"> 67/22)</w:t>
      </w:r>
      <w:r w:rsidR="00FD545C" w:rsidRPr="0063289D">
        <w:rPr>
          <w:rFonts w:ascii="Arial" w:hAnsi="Arial" w:cs="Arial"/>
          <w:color w:val="000000" w:themeColor="text1"/>
        </w:rPr>
        <w:t>,</w:t>
      </w:r>
    </w:p>
    <w:p w14:paraId="0C3BCA69" w14:textId="63D81D38" w:rsidR="008570A2" w:rsidRPr="0063289D" w:rsidRDefault="008570A2" w:rsidP="000E0A34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-Zakon o lokalnoj i područnoj (regionalnoj) samoupravi (NN </w:t>
      </w:r>
      <w:r w:rsidR="00BF7F1B">
        <w:rPr>
          <w:rFonts w:ascii="Arial" w:hAnsi="Arial" w:cs="Arial"/>
          <w:color w:val="000000" w:themeColor="text1"/>
        </w:rPr>
        <w:t xml:space="preserve">19/13, </w:t>
      </w:r>
      <w:r w:rsidR="00BC4CAB">
        <w:rPr>
          <w:rFonts w:ascii="Arial" w:hAnsi="Arial" w:cs="Arial"/>
          <w:color w:val="000000" w:themeColor="text1"/>
        </w:rPr>
        <w:t>37/15</w:t>
      </w:r>
      <w:r w:rsidR="006A388F" w:rsidRPr="0063289D">
        <w:rPr>
          <w:rFonts w:ascii="Arial" w:hAnsi="Arial" w:cs="Arial"/>
          <w:color w:val="000000" w:themeColor="text1"/>
        </w:rPr>
        <w:t xml:space="preserve">, </w:t>
      </w:r>
      <w:r w:rsidR="00BC4CAB">
        <w:rPr>
          <w:rFonts w:ascii="Arial" w:hAnsi="Arial" w:cs="Arial"/>
          <w:color w:val="000000" w:themeColor="text1"/>
        </w:rPr>
        <w:t>123/17, 98/19, 144/20</w:t>
      </w:r>
      <w:r w:rsidRPr="0063289D">
        <w:rPr>
          <w:rFonts w:ascii="Arial" w:hAnsi="Arial" w:cs="Arial"/>
          <w:color w:val="000000" w:themeColor="text1"/>
        </w:rPr>
        <w:t xml:space="preserve">), </w:t>
      </w:r>
    </w:p>
    <w:p w14:paraId="6CD0DBA9" w14:textId="6674332D" w:rsidR="008570A2" w:rsidRPr="0063289D" w:rsidRDefault="008570A2" w:rsidP="000E0A34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-Upute za izradu proračuna jedinica lokalne i područne (regionalne ) samouprave za razdoblje od 202</w:t>
      </w:r>
      <w:r w:rsidR="008A4729">
        <w:rPr>
          <w:rFonts w:ascii="Arial" w:hAnsi="Arial" w:cs="Arial"/>
          <w:color w:val="000000" w:themeColor="text1"/>
        </w:rPr>
        <w:t>6</w:t>
      </w:r>
      <w:r w:rsidRPr="0063289D">
        <w:rPr>
          <w:rFonts w:ascii="Arial" w:hAnsi="Arial" w:cs="Arial"/>
          <w:color w:val="000000" w:themeColor="text1"/>
        </w:rPr>
        <w:t>.-202</w:t>
      </w:r>
      <w:r w:rsidR="008A4729">
        <w:rPr>
          <w:rFonts w:ascii="Arial" w:hAnsi="Arial" w:cs="Arial"/>
          <w:color w:val="000000" w:themeColor="text1"/>
        </w:rPr>
        <w:t>8</w:t>
      </w:r>
      <w:r w:rsidRPr="0063289D">
        <w:rPr>
          <w:rFonts w:ascii="Arial" w:hAnsi="Arial" w:cs="Arial"/>
          <w:color w:val="000000" w:themeColor="text1"/>
        </w:rPr>
        <w:t>. godine, kao i Upute Ministarstva financija iz prethodnih godina,</w:t>
      </w:r>
    </w:p>
    <w:p w14:paraId="2387C11B" w14:textId="014FD8FD" w:rsidR="008570A2" w:rsidRPr="0063289D" w:rsidRDefault="008570A2" w:rsidP="000E0A34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-Zakon o fiskalnoj odgovornosti (</w:t>
      </w:r>
      <w:r w:rsidR="00837617">
        <w:rPr>
          <w:rFonts w:ascii="Arial" w:hAnsi="Arial" w:cs="Arial"/>
          <w:color w:val="000000" w:themeColor="text1"/>
        </w:rPr>
        <w:t>„</w:t>
      </w:r>
      <w:r w:rsidRPr="0063289D">
        <w:rPr>
          <w:rFonts w:ascii="Arial" w:hAnsi="Arial" w:cs="Arial"/>
          <w:color w:val="000000" w:themeColor="text1"/>
        </w:rPr>
        <w:t>N</w:t>
      </w:r>
      <w:r w:rsidR="00837617">
        <w:rPr>
          <w:rFonts w:ascii="Arial" w:hAnsi="Arial" w:cs="Arial"/>
          <w:color w:val="000000" w:themeColor="text1"/>
        </w:rPr>
        <w:t xml:space="preserve">arodne </w:t>
      </w:r>
      <w:r w:rsidRPr="0063289D">
        <w:rPr>
          <w:rFonts w:ascii="Arial" w:hAnsi="Arial" w:cs="Arial"/>
          <w:color w:val="000000" w:themeColor="text1"/>
        </w:rPr>
        <w:t>N</w:t>
      </w:r>
      <w:r w:rsidR="00837617">
        <w:rPr>
          <w:rFonts w:ascii="Arial" w:hAnsi="Arial" w:cs="Arial"/>
          <w:color w:val="000000" w:themeColor="text1"/>
        </w:rPr>
        <w:t>ovine</w:t>
      </w:r>
      <w:r w:rsidRPr="0063289D">
        <w:rPr>
          <w:rFonts w:ascii="Arial" w:hAnsi="Arial" w:cs="Arial"/>
          <w:color w:val="000000" w:themeColor="text1"/>
        </w:rPr>
        <w:t xml:space="preserve"> 111/18</w:t>
      </w:r>
      <w:r w:rsidR="009C298C" w:rsidRPr="0063289D">
        <w:rPr>
          <w:rFonts w:ascii="Arial" w:hAnsi="Arial" w:cs="Arial"/>
          <w:color w:val="000000" w:themeColor="text1"/>
        </w:rPr>
        <w:t>,</w:t>
      </w:r>
      <w:r w:rsidR="008A4729">
        <w:rPr>
          <w:rFonts w:ascii="Arial" w:hAnsi="Arial" w:cs="Arial"/>
          <w:color w:val="000000" w:themeColor="text1"/>
        </w:rPr>
        <w:t xml:space="preserve"> </w:t>
      </w:r>
      <w:r w:rsidR="009C298C" w:rsidRPr="0063289D">
        <w:rPr>
          <w:rFonts w:ascii="Arial" w:hAnsi="Arial" w:cs="Arial"/>
          <w:color w:val="000000" w:themeColor="text1"/>
        </w:rPr>
        <w:t>83/23</w:t>
      </w:r>
      <w:r w:rsidRPr="0063289D">
        <w:rPr>
          <w:rFonts w:ascii="Arial" w:hAnsi="Arial" w:cs="Arial"/>
          <w:color w:val="000000" w:themeColor="text1"/>
        </w:rPr>
        <w:t>)</w:t>
      </w:r>
      <w:r w:rsidR="00837617">
        <w:rPr>
          <w:rFonts w:ascii="Arial" w:hAnsi="Arial" w:cs="Arial"/>
          <w:color w:val="000000" w:themeColor="text1"/>
        </w:rPr>
        <w:t>.</w:t>
      </w:r>
    </w:p>
    <w:p w14:paraId="22BB9FB7" w14:textId="77777777" w:rsidR="00837617" w:rsidRDefault="00837617" w:rsidP="000E0A34">
      <w:pPr>
        <w:pStyle w:val="BodyText2"/>
        <w:spacing w:line="240" w:lineRule="auto"/>
        <w:jc w:val="both"/>
        <w:rPr>
          <w:rFonts w:ascii="Arial" w:hAnsi="Arial" w:cs="Arial"/>
          <w:color w:val="000000" w:themeColor="text1"/>
        </w:rPr>
      </w:pPr>
    </w:p>
    <w:p w14:paraId="5D1F287A" w14:textId="77777777" w:rsidR="00837617" w:rsidRDefault="008570A2" w:rsidP="00837617">
      <w:pPr>
        <w:pStyle w:val="BodyText2"/>
        <w:spacing w:after="0" w:line="240" w:lineRule="auto"/>
        <w:jc w:val="both"/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 xml:space="preserve">Članak 28. do 37. Zakona o proračunu, uređuje sadržaj i strukturu proračuna </w:t>
      </w:r>
      <w:r w:rsidRPr="0063289D">
        <w:rPr>
          <w:rFonts w:ascii="Arial" w:hAnsi="Arial" w:cs="Arial"/>
        </w:rPr>
        <w:t xml:space="preserve">i financijskih planova korisnika proračuna. </w:t>
      </w:r>
    </w:p>
    <w:p w14:paraId="55A1499D" w14:textId="77777777" w:rsidR="00837617" w:rsidRDefault="00837617" w:rsidP="00837617">
      <w:pPr>
        <w:pStyle w:val="BodyText2"/>
        <w:spacing w:after="0" w:line="240" w:lineRule="auto"/>
        <w:jc w:val="both"/>
        <w:rPr>
          <w:rFonts w:ascii="Arial" w:hAnsi="Arial" w:cs="Arial"/>
        </w:rPr>
      </w:pPr>
    </w:p>
    <w:p w14:paraId="34E36921" w14:textId="3035731D" w:rsidR="008570A2" w:rsidRPr="0063289D" w:rsidRDefault="008570A2" w:rsidP="00837617">
      <w:pPr>
        <w:pStyle w:val="BodyText2"/>
        <w:spacing w:after="0" w:line="240" w:lineRule="auto"/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 xml:space="preserve">Proračun se sastoji iz općeg </w:t>
      </w:r>
      <w:r w:rsidR="00A2523D" w:rsidRPr="0063289D">
        <w:rPr>
          <w:rFonts w:ascii="Arial" w:hAnsi="Arial" w:cs="Arial"/>
        </w:rPr>
        <w:t xml:space="preserve"> dijela,</w:t>
      </w:r>
      <w:r w:rsidRPr="0063289D">
        <w:rPr>
          <w:rFonts w:ascii="Arial" w:hAnsi="Arial" w:cs="Arial"/>
        </w:rPr>
        <w:t xml:space="preserve"> posebnog dijela</w:t>
      </w:r>
      <w:r w:rsidR="00A2523D" w:rsidRPr="0063289D">
        <w:rPr>
          <w:rFonts w:ascii="Arial" w:hAnsi="Arial" w:cs="Arial"/>
        </w:rPr>
        <w:t xml:space="preserve">  i obrazloženja.</w:t>
      </w:r>
    </w:p>
    <w:p w14:paraId="7C2988C8" w14:textId="60BC5758" w:rsidR="00A2523D" w:rsidRPr="0063289D" w:rsidRDefault="000C0472" w:rsidP="000E0A34">
      <w:pPr>
        <w:pStyle w:val="box469218"/>
        <w:shd w:val="clear" w:color="auto" w:fill="FFFFFF"/>
        <w:spacing w:before="0" w:beforeAutospacing="0" w:after="48" w:afterAutospacing="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63289D">
        <w:rPr>
          <w:rFonts w:ascii="Arial" w:hAnsi="Arial" w:cs="Arial"/>
          <w:color w:val="231F20"/>
          <w:sz w:val="22"/>
          <w:szCs w:val="22"/>
        </w:rPr>
        <w:t>O</w:t>
      </w:r>
      <w:r w:rsidR="00A2523D" w:rsidRPr="0063289D">
        <w:rPr>
          <w:rFonts w:ascii="Arial" w:hAnsi="Arial" w:cs="Arial"/>
          <w:color w:val="231F20"/>
          <w:sz w:val="22"/>
          <w:szCs w:val="22"/>
        </w:rPr>
        <w:t>pći dio proračuna sadrži:</w:t>
      </w:r>
    </w:p>
    <w:p w14:paraId="60715219" w14:textId="77777777" w:rsidR="00A2523D" w:rsidRPr="0063289D" w:rsidRDefault="00A2523D" w:rsidP="000E0A34">
      <w:pPr>
        <w:pStyle w:val="box469218"/>
        <w:shd w:val="clear" w:color="auto" w:fill="FFFFFF"/>
        <w:spacing w:before="0" w:beforeAutospacing="0" w:after="48" w:afterAutospacing="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63289D">
        <w:rPr>
          <w:rFonts w:ascii="Arial" w:hAnsi="Arial" w:cs="Arial"/>
          <w:color w:val="231F20"/>
          <w:sz w:val="22"/>
          <w:szCs w:val="22"/>
        </w:rPr>
        <w:t>– sažetak Računa prihoda i rashoda i Računa financiranja</w:t>
      </w:r>
    </w:p>
    <w:p w14:paraId="0F8BBCD1" w14:textId="77777777" w:rsidR="000C0472" w:rsidRPr="0063289D" w:rsidRDefault="00A2523D" w:rsidP="000E0A34">
      <w:pPr>
        <w:pStyle w:val="box469218"/>
        <w:shd w:val="clear" w:color="auto" w:fill="FFFFFF"/>
        <w:spacing w:before="0" w:beforeAutospacing="0" w:after="48" w:afterAutospacing="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63289D">
        <w:rPr>
          <w:rFonts w:ascii="Arial" w:hAnsi="Arial" w:cs="Arial"/>
          <w:color w:val="231F20"/>
          <w:sz w:val="22"/>
          <w:szCs w:val="22"/>
        </w:rPr>
        <w:t>– Račun prihoda i rashoda i Račun financiranja.</w:t>
      </w:r>
    </w:p>
    <w:p w14:paraId="775648E3" w14:textId="5B60BD16" w:rsidR="00A2523D" w:rsidRPr="0063289D" w:rsidRDefault="00A2523D" w:rsidP="000E0A34">
      <w:pPr>
        <w:pStyle w:val="box469218"/>
        <w:shd w:val="clear" w:color="auto" w:fill="FFFFFF"/>
        <w:spacing w:before="0" w:beforeAutospacing="0" w:after="48" w:afterAutospacing="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63289D">
        <w:rPr>
          <w:rFonts w:ascii="Arial" w:hAnsi="Arial" w:cs="Arial"/>
          <w:color w:val="231F20"/>
          <w:sz w:val="22"/>
          <w:szCs w:val="22"/>
        </w:rPr>
        <w:t xml:space="preserve">Račun prihoda i rashoda proračuna sastoji se od prihoda i rashoda iskazanih prema </w:t>
      </w:r>
      <w:r w:rsidR="00CF418F" w:rsidRPr="0063289D">
        <w:rPr>
          <w:rFonts w:ascii="Arial" w:hAnsi="Arial" w:cs="Arial"/>
          <w:color w:val="231F20"/>
          <w:sz w:val="22"/>
          <w:szCs w:val="22"/>
        </w:rPr>
        <w:t xml:space="preserve">ekonomskoj  klasifikaciji, </w:t>
      </w:r>
      <w:r w:rsidR="005960F5" w:rsidRPr="0063289D">
        <w:rPr>
          <w:rFonts w:ascii="Arial" w:hAnsi="Arial" w:cs="Arial"/>
          <w:color w:val="231F20"/>
          <w:sz w:val="22"/>
          <w:szCs w:val="22"/>
        </w:rPr>
        <w:t>prema</w:t>
      </w:r>
      <w:r w:rsidR="00CF418F" w:rsidRPr="0063289D">
        <w:rPr>
          <w:rFonts w:ascii="Arial" w:hAnsi="Arial" w:cs="Arial"/>
          <w:color w:val="231F20"/>
          <w:sz w:val="22"/>
          <w:szCs w:val="22"/>
        </w:rPr>
        <w:t xml:space="preserve">  </w:t>
      </w:r>
      <w:r w:rsidRPr="0063289D">
        <w:rPr>
          <w:rFonts w:ascii="Arial" w:hAnsi="Arial" w:cs="Arial"/>
          <w:color w:val="231F20"/>
          <w:sz w:val="22"/>
          <w:szCs w:val="22"/>
        </w:rPr>
        <w:t>izvorima financiranja te rashoda iskazanih prema funkcijskoj klasifikaciji.</w:t>
      </w:r>
    </w:p>
    <w:p w14:paraId="44371BE2" w14:textId="418AEF49" w:rsidR="00A2523D" w:rsidRPr="0063289D" w:rsidRDefault="00A2523D" w:rsidP="000E0A34">
      <w:pPr>
        <w:pStyle w:val="box469218"/>
        <w:shd w:val="clear" w:color="auto" w:fill="FFFFFF"/>
        <w:spacing w:before="0" w:beforeAutospacing="0" w:after="48" w:afterAutospacing="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63289D">
        <w:rPr>
          <w:rFonts w:ascii="Arial" w:hAnsi="Arial" w:cs="Arial"/>
          <w:color w:val="231F20"/>
          <w:sz w:val="22"/>
          <w:szCs w:val="22"/>
        </w:rPr>
        <w:t>U Računu financiranja iskazuju se primici od financijske imovine i zaduživanja te izdaci za financijsku imovinu i otplate instrumenata zaduživanja prema ekonomskoj klasifikaciji</w:t>
      </w:r>
      <w:r w:rsidR="006F757C" w:rsidRPr="0063289D">
        <w:rPr>
          <w:rFonts w:ascii="Arial" w:hAnsi="Arial" w:cs="Arial"/>
          <w:color w:val="231F20"/>
          <w:sz w:val="22"/>
          <w:szCs w:val="22"/>
        </w:rPr>
        <w:t xml:space="preserve"> i prema izvorima financiranja.</w:t>
      </w:r>
    </w:p>
    <w:p w14:paraId="11358AD7" w14:textId="067E90D7" w:rsidR="00A2523D" w:rsidRPr="0063289D" w:rsidRDefault="00A2523D" w:rsidP="000E0A34">
      <w:pPr>
        <w:pStyle w:val="box469218"/>
        <w:shd w:val="clear" w:color="auto" w:fill="FFFFFF"/>
        <w:spacing w:before="0" w:beforeAutospacing="0" w:after="48" w:afterAutospacing="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63289D">
        <w:rPr>
          <w:rFonts w:ascii="Arial" w:hAnsi="Arial" w:cs="Arial"/>
          <w:color w:val="231F20"/>
          <w:sz w:val="22"/>
          <w:szCs w:val="22"/>
        </w:rPr>
        <w:t>Ako ukupni prihodi i primici nisu jednaki ukupnim rashodima i izdacima, opći dio proračuna sadrži  i preneseni višak ili preneseni manjak prihoda nad rashodima.</w:t>
      </w:r>
    </w:p>
    <w:p w14:paraId="4E1C167F" w14:textId="21F070A9" w:rsidR="00A2523D" w:rsidRPr="0063289D" w:rsidRDefault="00A2523D" w:rsidP="000E0A34">
      <w:pPr>
        <w:pStyle w:val="box469218"/>
        <w:shd w:val="clear" w:color="auto" w:fill="FFFFFF"/>
        <w:spacing w:before="0" w:beforeAutospacing="0" w:after="48" w:afterAutospacing="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63289D">
        <w:rPr>
          <w:rFonts w:ascii="Arial" w:hAnsi="Arial" w:cs="Arial"/>
          <w:color w:val="231F20"/>
          <w:sz w:val="22"/>
          <w:szCs w:val="22"/>
        </w:rPr>
        <w:t>Ako se donosi višegodišnji plan uravnoteženja, proračun jedinice lokalne i područne (regionalne) samouprave sadrži podatke iz višegodišnjeg plana uravnoteženja.</w:t>
      </w:r>
    </w:p>
    <w:p w14:paraId="6115885D" w14:textId="152C2B6A" w:rsidR="00A2523D" w:rsidRPr="0063289D" w:rsidRDefault="00E04E58" w:rsidP="000E0A34">
      <w:pPr>
        <w:pStyle w:val="BodyText2"/>
        <w:spacing w:line="240" w:lineRule="auto"/>
        <w:jc w:val="both"/>
        <w:rPr>
          <w:rFonts w:ascii="Arial" w:hAnsi="Arial" w:cs="Arial"/>
        </w:rPr>
      </w:pPr>
      <w:r w:rsidRPr="0063289D">
        <w:rPr>
          <w:rFonts w:ascii="Arial" w:hAnsi="Arial" w:cs="Arial"/>
          <w:color w:val="231F20"/>
          <w:shd w:val="clear" w:color="auto" w:fill="FFFFFF"/>
        </w:rPr>
        <w:t>Posebni dio proračuna sastoji se od plana rashoda i izdataka  Grada  i  proračunskih korisnika iskazanih po organizacijskoj klasifikaciji, izvorima financiranja i ekonomskoj klasifikaciji, raspoređenih u programe koji se sastoje od aktivnosti i projekata.</w:t>
      </w:r>
    </w:p>
    <w:p w14:paraId="1344D867" w14:textId="42C0C9D4" w:rsidR="008570A2" w:rsidRPr="0063289D" w:rsidRDefault="00E04E58" w:rsidP="000E0A34">
      <w:pPr>
        <w:pStyle w:val="BodyText2"/>
        <w:spacing w:line="240" w:lineRule="auto"/>
        <w:jc w:val="both"/>
        <w:rPr>
          <w:rFonts w:ascii="Arial" w:hAnsi="Arial" w:cs="Arial"/>
        </w:rPr>
      </w:pPr>
      <w:r w:rsidRPr="0063289D">
        <w:rPr>
          <w:rFonts w:ascii="Arial" w:hAnsi="Arial" w:cs="Arial"/>
          <w:color w:val="231F20"/>
          <w:shd w:val="clear" w:color="auto" w:fill="FFFFFF"/>
        </w:rPr>
        <w:t>Obrazloženje proračuna sastoji se od obrazloženja općeg dijela proračuna i obrazloženja posebnog dijela proračuna.</w:t>
      </w:r>
      <w:r w:rsidR="008570A2" w:rsidRPr="0063289D">
        <w:rPr>
          <w:rFonts w:ascii="Arial" w:hAnsi="Arial" w:cs="Arial"/>
        </w:rPr>
        <w:t xml:space="preserve"> </w:t>
      </w:r>
    </w:p>
    <w:p w14:paraId="5942ADAD" w14:textId="22D3E0C5" w:rsidR="00837617" w:rsidRDefault="008570A2" w:rsidP="006B5640">
      <w:pPr>
        <w:jc w:val="both"/>
        <w:rPr>
          <w:rFonts w:ascii="Arial" w:hAnsi="Arial" w:cs="Arial"/>
          <w:b/>
          <w:bCs/>
        </w:rPr>
      </w:pPr>
      <w:r w:rsidRPr="0063289D">
        <w:rPr>
          <w:rFonts w:ascii="Arial" w:hAnsi="Arial" w:cs="Arial"/>
        </w:rPr>
        <w:tab/>
      </w:r>
    </w:p>
    <w:p w14:paraId="3ED6EB9D" w14:textId="3570A63F" w:rsidR="00CD72F8" w:rsidRPr="0063289D" w:rsidRDefault="00220241" w:rsidP="006542AA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Izmjene i dopune proračuna </w:t>
      </w:r>
      <w:r w:rsidR="00CD72F8" w:rsidRPr="0063289D">
        <w:rPr>
          <w:rFonts w:ascii="Arial" w:hAnsi="Arial" w:cs="Arial"/>
          <w:b/>
          <w:bCs/>
        </w:rPr>
        <w:t>sastoj</w:t>
      </w:r>
      <w:r w:rsidR="002A3E40" w:rsidRPr="0063289D">
        <w:rPr>
          <w:rFonts w:ascii="Arial" w:hAnsi="Arial" w:cs="Arial"/>
          <w:b/>
          <w:bCs/>
        </w:rPr>
        <w:t>e</w:t>
      </w:r>
      <w:r w:rsidR="00CD72F8" w:rsidRPr="0063289D">
        <w:rPr>
          <w:rFonts w:ascii="Arial" w:hAnsi="Arial" w:cs="Arial"/>
          <w:b/>
          <w:bCs/>
        </w:rPr>
        <w:t xml:space="preserve"> se od:</w:t>
      </w:r>
    </w:p>
    <w:p w14:paraId="786F6421" w14:textId="77777777" w:rsidR="00445E42" w:rsidRPr="0063289D" w:rsidRDefault="00445E42" w:rsidP="00CD72F8">
      <w:pPr>
        <w:pStyle w:val="ListParagraph"/>
        <w:autoSpaceDE w:val="0"/>
        <w:autoSpaceDN w:val="0"/>
        <w:adjustRightInd w:val="0"/>
        <w:ind w:left="1068"/>
        <w:jc w:val="both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6"/>
        <w:gridCol w:w="1555"/>
        <w:gridCol w:w="2037"/>
        <w:gridCol w:w="847"/>
        <w:gridCol w:w="1571"/>
      </w:tblGrid>
      <w:tr w:rsidR="00C73322" w:rsidRPr="00670DB5" w14:paraId="0F811764" w14:textId="77777777" w:rsidTr="00C73322">
        <w:tc>
          <w:tcPr>
            <w:tcW w:w="1496" w:type="dxa"/>
          </w:tcPr>
          <w:p w14:paraId="327BA1B9" w14:textId="77777777" w:rsidR="00C73322" w:rsidRPr="00670DB5" w:rsidRDefault="00C73322" w:rsidP="001E18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vAlign w:val="center"/>
          </w:tcPr>
          <w:p w14:paraId="4BF80F26" w14:textId="416370D2" w:rsidR="00C73322" w:rsidRPr="00F625BE" w:rsidRDefault="00C73322" w:rsidP="001E18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25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Plan za </w:t>
            </w:r>
            <w:r w:rsidRPr="00F625BE">
              <w:rPr>
                <w:rFonts w:ascii="Arial" w:hAnsi="Arial" w:cs="Arial"/>
                <w:b/>
                <w:bCs/>
                <w:sz w:val="18"/>
                <w:szCs w:val="18"/>
              </w:rPr>
              <w:t>2026.</w:t>
            </w:r>
          </w:p>
        </w:tc>
        <w:tc>
          <w:tcPr>
            <w:tcW w:w="2037" w:type="dxa"/>
            <w:vAlign w:val="center"/>
          </w:tcPr>
          <w:p w14:paraId="0669EF96" w14:textId="313B242E" w:rsidR="00C73322" w:rsidRPr="00F625BE" w:rsidRDefault="00C73322" w:rsidP="001E18C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Povećanje/smanjenje </w:t>
            </w:r>
          </w:p>
        </w:tc>
        <w:tc>
          <w:tcPr>
            <w:tcW w:w="847" w:type="dxa"/>
          </w:tcPr>
          <w:p w14:paraId="4220983D" w14:textId="1E8C7A13" w:rsidR="00C73322" w:rsidRDefault="00C73322" w:rsidP="001E18C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Indeks</w:t>
            </w:r>
          </w:p>
        </w:tc>
        <w:tc>
          <w:tcPr>
            <w:tcW w:w="1571" w:type="dxa"/>
            <w:vAlign w:val="center"/>
          </w:tcPr>
          <w:p w14:paraId="29190B9C" w14:textId="1D14CD9C" w:rsidR="00C73322" w:rsidRPr="00F625BE" w:rsidRDefault="00C73322" w:rsidP="001E18C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Novi plan 2026.</w:t>
            </w:r>
          </w:p>
        </w:tc>
      </w:tr>
      <w:tr w:rsidR="00C73322" w:rsidRPr="00670DB5" w14:paraId="659541F0" w14:textId="77777777" w:rsidTr="00C73322">
        <w:tc>
          <w:tcPr>
            <w:tcW w:w="1496" w:type="dxa"/>
          </w:tcPr>
          <w:p w14:paraId="171AED3B" w14:textId="77777777" w:rsidR="00C73322" w:rsidRPr="00670DB5" w:rsidRDefault="00C73322" w:rsidP="001E18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vAlign w:val="center"/>
          </w:tcPr>
          <w:p w14:paraId="7F0BBA62" w14:textId="2A0F875B" w:rsidR="00C73322" w:rsidRPr="00F625BE" w:rsidRDefault="00C73322" w:rsidP="001E18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5B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37" w:type="dxa"/>
            <w:vAlign w:val="center"/>
          </w:tcPr>
          <w:p w14:paraId="7FFA4C84" w14:textId="30C86881" w:rsidR="00C73322" w:rsidRPr="00F625BE" w:rsidRDefault="00C73322" w:rsidP="001E18C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25BE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47" w:type="dxa"/>
          </w:tcPr>
          <w:p w14:paraId="17A7A588" w14:textId="0E33EBCB" w:rsidR="00C73322" w:rsidRPr="00F625BE" w:rsidRDefault="00C73322" w:rsidP="001E18C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71" w:type="dxa"/>
            <w:vAlign w:val="center"/>
          </w:tcPr>
          <w:p w14:paraId="40565B2A" w14:textId="3256CE77" w:rsidR="00C73322" w:rsidRPr="00F625BE" w:rsidRDefault="00C73322" w:rsidP="001E18C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</w:tr>
      <w:tr w:rsidR="00C73322" w:rsidRPr="00670DB5" w14:paraId="1C86FFDF" w14:textId="77777777" w:rsidTr="00C73322">
        <w:tc>
          <w:tcPr>
            <w:tcW w:w="1496" w:type="dxa"/>
            <w:vAlign w:val="center"/>
          </w:tcPr>
          <w:p w14:paraId="666B1644" w14:textId="01669FFA" w:rsidR="00C73322" w:rsidRPr="00670DB5" w:rsidRDefault="00C73322" w:rsidP="001E18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0DB5">
              <w:rPr>
                <w:rFonts w:ascii="Arial" w:hAnsi="Arial" w:cs="Arial"/>
                <w:sz w:val="18"/>
                <w:szCs w:val="18"/>
              </w:rPr>
              <w:t>Prihodi i primici proračuna +Višak/manjak prihoda iz prethodnih godina</w:t>
            </w:r>
          </w:p>
        </w:tc>
        <w:tc>
          <w:tcPr>
            <w:tcW w:w="1555" w:type="dxa"/>
            <w:vAlign w:val="center"/>
          </w:tcPr>
          <w:p w14:paraId="48E06391" w14:textId="77777777" w:rsidR="00C73322" w:rsidRPr="00485ACE" w:rsidRDefault="00C73322" w:rsidP="000944A6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14:paraId="334518C3" w14:textId="77777777" w:rsidR="00F451A4" w:rsidRDefault="00F451A4" w:rsidP="000944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51A4">
              <w:rPr>
                <w:rFonts w:ascii="Arial" w:hAnsi="Arial" w:cs="Arial"/>
                <w:sz w:val="18"/>
                <w:szCs w:val="18"/>
              </w:rPr>
              <w:t>40.077.106,00</w:t>
            </w: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  <w:p w14:paraId="30869B5C" w14:textId="77777777" w:rsidR="00C73322" w:rsidRDefault="00F451A4" w:rsidP="000944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14.876.798,00</w:t>
            </w:r>
          </w:p>
          <w:p w14:paraId="44A167E3" w14:textId="5AF95A18" w:rsidR="00F451A4" w:rsidRPr="00485ACE" w:rsidRDefault="00F451A4" w:rsidP="000944A6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451A4">
              <w:rPr>
                <w:rFonts w:ascii="Arial" w:hAnsi="Arial" w:cs="Arial"/>
                <w:sz w:val="18"/>
                <w:szCs w:val="18"/>
              </w:rPr>
              <w:t>=</w:t>
            </w:r>
            <w:r w:rsidR="005C7B0C">
              <w:rPr>
                <w:rFonts w:ascii="Arial" w:hAnsi="Arial" w:cs="Arial"/>
                <w:sz w:val="18"/>
                <w:szCs w:val="18"/>
              </w:rPr>
              <w:t>54.953.904</w:t>
            </w:r>
          </w:p>
        </w:tc>
        <w:tc>
          <w:tcPr>
            <w:tcW w:w="2037" w:type="dxa"/>
            <w:vAlign w:val="center"/>
          </w:tcPr>
          <w:p w14:paraId="41321CAF" w14:textId="77777777" w:rsidR="00C73322" w:rsidRPr="00407DA4" w:rsidRDefault="00C73322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C8E593E" w14:textId="3FB176FC" w:rsidR="00C73322" w:rsidRPr="00407DA4" w:rsidRDefault="008A161A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  <w:r w:rsidR="00C73322" w:rsidRPr="00407DA4">
              <w:rPr>
                <w:rFonts w:ascii="Arial" w:hAnsi="Arial" w:cs="Arial"/>
                <w:color w:val="000000" w:themeColor="text1"/>
                <w:sz w:val="18"/>
                <w:szCs w:val="18"/>
              </w:rPr>
              <w:t>,00</w:t>
            </w:r>
          </w:p>
          <w:p w14:paraId="55F1BA55" w14:textId="6060130D" w:rsidR="00C73322" w:rsidRPr="00407DA4" w:rsidRDefault="00C73322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7" w:type="dxa"/>
          </w:tcPr>
          <w:p w14:paraId="446E025C" w14:textId="77777777" w:rsidR="00C73322" w:rsidRDefault="00C73322" w:rsidP="00CE54B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  <w:p w14:paraId="5665754E" w14:textId="77777777" w:rsidR="00CE54B5" w:rsidRDefault="00CE54B5" w:rsidP="00CE54B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  <w:p w14:paraId="52713734" w14:textId="77777777" w:rsidR="00CE54B5" w:rsidRPr="00485ACE" w:rsidRDefault="00CE54B5" w:rsidP="00CE54B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571" w:type="dxa"/>
            <w:vAlign w:val="center"/>
          </w:tcPr>
          <w:p w14:paraId="3543B089" w14:textId="15860B6E" w:rsidR="00C73322" w:rsidRPr="00485ACE" w:rsidRDefault="00C73322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  <w:p w14:paraId="277F906B" w14:textId="60D0D881" w:rsidR="00C73322" w:rsidRPr="00855571" w:rsidRDefault="008A161A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40.077.106</w:t>
            </w:r>
            <w:r w:rsidR="00C73322" w:rsidRPr="00855571">
              <w:rPr>
                <w:rFonts w:ascii="Arial" w:hAnsi="Arial" w:cs="Arial"/>
                <w:color w:val="000000" w:themeColor="text1"/>
                <w:sz w:val="18"/>
                <w:szCs w:val="18"/>
              </w:rPr>
              <w:t>,00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+</w:t>
            </w:r>
          </w:p>
          <w:p w14:paraId="3D8909E9" w14:textId="77777777" w:rsidR="00C73322" w:rsidRPr="008A161A" w:rsidRDefault="008A161A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A161A">
              <w:rPr>
                <w:rFonts w:ascii="Arial" w:hAnsi="Arial" w:cs="Arial"/>
                <w:color w:val="000000" w:themeColor="text1"/>
                <w:sz w:val="18"/>
                <w:szCs w:val="18"/>
              </w:rPr>
              <w:t>14.876.798,00</w:t>
            </w:r>
          </w:p>
          <w:p w14:paraId="797B4DFE" w14:textId="5DE7F328" w:rsidR="008A161A" w:rsidRPr="00485ACE" w:rsidRDefault="008A161A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8A161A">
              <w:rPr>
                <w:rFonts w:ascii="Arial" w:hAnsi="Arial" w:cs="Arial"/>
                <w:color w:val="000000" w:themeColor="text1"/>
                <w:sz w:val="18"/>
                <w:szCs w:val="18"/>
              </w:rPr>
              <w:t>=54.953.904</w:t>
            </w:r>
          </w:p>
        </w:tc>
      </w:tr>
      <w:tr w:rsidR="00C73322" w:rsidRPr="00670DB5" w14:paraId="7E5E3745" w14:textId="77777777" w:rsidTr="00C73322">
        <w:tc>
          <w:tcPr>
            <w:tcW w:w="1496" w:type="dxa"/>
            <w:vAlign w:val="center"/>
          </w:tcPr>
          <w:p w14:paraId="0212DF2A" w14:textId="3C85B444" w:rsidR="00C73322" w:rsidRPr="00670DB5" w:rsidRDefault="00C73322" w:rsidP="001E18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0DB5">
              <w:rPr>
                <w:rFonts w:ascii="Arial" w:hAnsi="Arial" w:cs="Arial"/>
                <w:sz w:val="18"/>
                <w:szCs w:val="18"/>
              </w:rPr>
              <w:t>Vlastiti  i namjenski prihodi i primici DV Slavuj Strmec</w:t>
            </w:r>
            <w:r>
              <w:rPr>
                <w:rFonts w:ascii="Arial" w:hAnsi="Arial" w:cs="Arial"/>
                <w:sz w:val="18"/>
                <w:szCs w:val="18"/>
              </w:rPr>
              <w:t xml:space="preserve"> +Višak/manjak iz prethodnih godina</w:t>
            </w:r>
          </w:p>
        </w:tc>
        <w:tc>
          <w:tcPr>
            <w:tcW w:w="1555" w:type="dxa"/>
            <w:vAlign w:val="center"/>
          </w:tcPr>
          <w:p w14:paraId="3E7C0064" w14:textId="77777777" w:rsidR="00C73322" w:rsidRDefault="005C7B0C" w:rsidP="000944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576.450</w:t>
            </w:r>
            <w:r w:rsidR="00C73322" w:rsidRPr="000E3AE5">
              <w:rPr>
                <w:rFonts w:ascii="Arial" w:hAnsi="Arial" w:cs="Arial"/>
                <w:sz w:val="18"/>
                <w:szCs w:val="18"/>
              </w:rPr>
              <w:t>,00</w:t>
            </w: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  <w:p w14:paraId="55C6EBB0" w14:textId="77777777" w:rsidR="005C7B0C" w:rsidRDefault="005C7B0C" w:rsidP="000944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7B0C">
              <w:rPr>
                <w:rFonts w:ascii="Arial" w:hAnsi="Arial" w:cs="Arial"/>
                <w:sz w:val="18"/>
                <w:szCs w:val="18"/>
              </w:rPr>
              <w:t>32.900,00</w:t>
            </w:r>
          </w:p>
          <w:p w14:paraId="31968DB9" w14:textId="6A136402" w:rsidR="005C7B0C" w:rsidRPr="00485ACE" w:rsidRDefault="005C7B0C" w:rsidP="000944A6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5C7B0C">
              <w:rPr>
                <w:rFonts w:ascii="Arial" w:hAnsi="Arial" w:cs="Arial"/>
                <w:sz w:val="18"/>
                <w:szCs w:val="18"/>
              </w:rPr>
              <w:t>=</w:t>
            </w:r>
            <w:r>
              <w:rPr>
                <w:rFonts w:ascii="Arial" w:hAnsi="Arial" w:cs="Arial"/>
                <w:sz w:val="18"/>
                <w:szCs w:val="18"/>
              </w:rPr>
              <w:t>609.350,00</w:t>
            </w:r>
          </w:p>
        </w:tc>
        <w:tc>
          <w:tcPr>
            <w:tcW w:w="2037" w:type="dxa"/>
            <w:vAlign w:val="center"/>
          </w:tcPr>
          <w:p w14:paraId="77C7D256" w14:textId="5BA92EE8" w:rsidR="00C73322" w:rsidRPr="00485ACE" w:rsidRDefault="00C73322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BF644A"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847" w:type="dxa"/>
          </w:tcPr>
          <w:p w14:paraId="5BB91804" w14:textId="77777777" w:rsidR="00C73322" w:rsidRPr="0071054B" w:rsidRDefault="00C73322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71" w:type="dxa"/>
            <w:vAlign w:val="center"/>
          </w:tcPr>
          <w:p w14:paraId="45EC29BA" w14:textId="77777777" w:rsidR="00C73322" w:rsidRPr="008A161A" w:rsidRDefault="008A161A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A161A">
              <w:rPr>
                <w:rFonts w:ascii="Arial" w:hAnsi="Arial" w:cs="Arial"/>
                <w:color w:val="000000" w:themeColor="text1"/>
                <w:sz w:val="18"/>
                <w:szCs w:val="18"/>
              </w:rPr>
              <w:t>576.450,00+</w:t>
            </w:r>
          </w:p>
          <w:p w14:paraId="4B4A095E" w14:textId="77777777" w:rsidR="008A161A" w:rsidRPr="008A161A" w:rsidRDefault="008A161A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A161A">
              <w:rPr>
                <w:rFonts w:ascii="Arial" w:hAnsi="Arial" w:cs="Arial"/>
                <w:color w:val="000000" w:themeColor="text1"/>
                <w:sz w:val="18"/>
                <w:szCs w:val="18"/>
              </w:rPr>
              <w:t>32.900,00</w:t>
            </w:r>
          </w:p>
          <w:p w14:paraId="47DD2F2B" w14:textId="1E114059" w:rsidR="008A161A" w:rsidRPr="00485ACE" w:rsidRDefault="008A161A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8A161A">
              <w:rPr>
                <w:rFonts w:ascii="Arial" w:hAnsi="Arial" w:cs="Arial"/>
                <w:color w:val="000000" w:themeColor="text1"/>
                <w:sz w:val="18"/>
                <w:szCs w:val="18"/>
              </w:rPr>
              <w:t>=609.350,00</w:t>
            </w:r>
          </w:p>
        </w:tc>
      </w:tr>
      <w:tr w:rsidR="00C73322" w:rsidRPr="00670DB5" w14:paraId="1E97A8B5" w14:textId="77777777" w:rsidTr="00C73322">
        <w:trPr>
          <w:trHeight w:val="1402"/>
        </w:trPr>
        <w:tc>
          <w:tcPr>
            <w:tcW w:w="1496" w:type="dxa"/>
            <w:vAlign w:val="center"/>
          </w:tcPr>
          <w:p w14:paraId="2835A01A" w14:textId="77777777" w:rsidR="00C73322" w:rsidRPr="00670DB5" w:rsidRDefault="00C73322" w:rsidP="001E18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Hlk88819647"/>
            <w:r w:rsidRPr="00670DB5">
              <w:rPr>
                <w:rFonts w:ascii="Arial" w:hAnsi="Arial" w:cs="Arial"/>
                <w:sz w:val="18"/>
                <w:szCs w:val="18"/>
              </w:rPr>
              <w:t>Vlastiti i</w:t>
            </w:r>
          </w:p>
          <w:p w14:paraId="2C4BDBC4" w14:textId="68D29FDD" w:rsidR="00C73322" w:rsidRPr="00670DB5" w:rsidRDefault="00C73322" w:rsidP="001E18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0DB5">
              <w:rPr>
                <w:rFonts w:ascii="Arial" w:hAnsi="Arial" w:cs="Arial"/>
                <w:sz w:val="18"/>
                <w:szCs w:val="18"/>
              </w:rPr>
              <w:t xml:space="preserve">namjenski prihodi  i primici </w:t>
            </w:r>
            <w:r>
              <w:rPr>
                <w:rFonts w:ascii="Arial" w:hAnsi="Arial" w:cs="Arial"/>
                <w:sz w:val="18"/>
                <w:szCs w:val="18"/>
              </w:rPr>
              <w:t>Knjižnica Mihaela Šiloboda</w:t>
            </w:r>
            <w:r w:rsidRPr="00670DB5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1555" w:type="dxa"/>
            <w:vAlign w:val="center"/>
          </w:tcPr>
          <w:p w14:paraId="753AAB44" w14:textId="6C8696E2" w:rsidR="00C73322" w:rsidRPr="00485ACE" w:rsidRDefault="00C73322" w:rsidP="000944A6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5D124D">
              <w:rPr>
                <w:rFonts w:ascii="Arial" w:hAnsi="Arial" w:cs="Arial"/>
                <w:sz w:val="18"/>
                <w:szCs w:val="18"/>
              </w:rPr>
              <w:t>54.000,00</w:t>
            </w:r>
          </w:p>
        </w:tc>
        <w:tc>
          <w:tcPr>
            <w:tcW w:w="2037" w:type="dxa"/>
            <w:vAlign w:val="center"/>
          </w:tcPr>
          <w:p w14:paraId="75F7D2C3" w14:textId="01D38381" w:rsidR="00C73322" w:rsidRPr="00485ACE" w:rsidRDefault="008A161A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  <w:r w:rsidR="00C73322" w:rsidRPr="00FE0905">
              <w:rPr>
                <w:rFonts w:ascii="Arial" w:hAnsi="Arial" w:cs="Arial"/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847" w:type="dxa"/>
          </w:tcPr>
          <w:p w14:paraId="05ECB650" w14:textId="77777777" w:rsidR="00C73322" w:rsidRDefault="00C73322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71" w:type="dxa"/>
            <w:vAlign w:val="center"/>
          </w:tcPr>
          <w:p w14:paraId="7E026360" w14:textId="66DB4B82" w:rsidR="00C73322" w:rsidRPr="00485ACE" w:rsidRDefault="00C73322" w:rsidP="000944A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  <w:r w:rsidRPr="00BD5E48">
              <w:rPr>
                <w:rFonts w:ascii="Arial" w:hAnsi="Arial" w:cs="Arial"/>
                <w:color w:val="000000" w:themeColor="text1"/>
                <w:sz w:val="18"/>
                <w:szCs w:val="18"/>
              </w:rPr>
              <w:t>6.100,00</w:t>
            </w:r>
          </w:p>
        </w:tc>
      </w:tr>
      <w:bookmarkEnd w:id="0"/>
      <w:tr w:rsidR="00C73322" w:rsidRPr="00670DB5" w14:paraId="6760FBE1" w14:textId="77777777" w:rsidTr="00C73322">
        <w:trPr>
          <w:trHeight w:val="994"/>
        </w:trPr>
        <w:tc>
          <w:tcPr>
            <w:tcW w:w="1496" w:type="dxa"/>
            <w:vAlign w:val="center"/>
          </w:tcPr>
          <w:p w14:paraId="3B2FE845" w14:textId="3A204EA4" w:rsidR="00C73322" w:rsidRPr="00670DB5" w:rsidRDefault="00C73322" w:rsidP="001E18C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DB5">
              <w:rPr>
                <w:rFonts w:ascii="Arial" w:hAnsi="Arial" w:cs="Arial"/>
                <w:b/>
                <w:bCs/>
                <w:sz w:val="18"/>
                <w:szCs w:val="18"/>
              </w:rPr>
              <w:t>SVEUKUPNO</w:t>
            </w:r>
          </w:p>
        </w:tc>
        <w:tc>
          <w:tcPr>
            <w:tcW w:w="1555" w:type="dxa"/>
            <w:vAlign w:val="center"/>
          </w:tcPr>
          <w:p w14:paraId="37EE619B" w14:textId="3642BF63" w:rsidR="00C73322" w:rsidRPr="00485ACE" w:rsidRDefault="00C73322" w:rsidP="000944A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 w:rsidRPr="00D24771">
              <w:rPr>
                <w:rFonts w:ascii="Arial" w:hAnsi="Arial" w:cs="Arial"/>
                <w:b/>
                <w:bCs/>
                <w:sz w:val="18"/>
                <w:szCs w:val="18"/>
              </w:rPr>
              <w:t>55.6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</w:t>
            </w:r>
            <w:r w:rsidRPr="00D24771">
              <w:rPr>
                <w:rFonts w:ascii="Arial" w:hAnsi="Arial" w:cs="Arial"/>
                <w:b/>
                <w:bCs/>
                <w:sz w:val="18"/>
                <w:szCs w:val="18"/>
              </w:rPr>
              <w:t>.254,00 €</w:t>
            </w:r>
          </w:p>
        </w:tc>
        <w:tc>
          <w:tcPr>
            <w:tcW w:w="2037" w:type="dxa"/>
            <w:vAlign w:val="center"/>
          </w:tcPr>
          <w:p w14:paraId="4F23362C" w14:textId="09454EF9" w:rsidR="00C73322" w:rsidRPr="00485ACE" w:rsidRDefault="008A161A" w:rsidP="000944A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0,00</w:t>
            </w:r>
            <w:r w:rsidR="00C73322" w:rsidRPr="00CD64F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€</w:t>
            </w:r>
          </w:p>
        </w:tc>
        <w:tc>
          <w:tcPr>
            <w:tcW w:w="847" w:type="dxa"/>
          </w:tcPr>
          <w:p w14:paraId="4F476341" w14:textId="77777777" w:rsidR="00C73322" w:rsidRPr="00EF4505" w:rsidRDefault="00C73322" w:rsidP="000944A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71" w:type="dxa"/>
            <w:vAlign w:val="center"/>
          </w:tcPr>
          <w:p w14:paraId="14E21F09" w14:textId="20CB9DDE" w:rsidR="00C73322" w:rsidRPr="00485ACE" w:rsidRDefault="008A161A" w:rsidP="000944A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55.617.254,00</w:t>
            </w:r>
            <w:r w:rsidR="00C7332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C73322" w:rsidRPr="00EF4505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€</w:t>
            </w:r>
          </w:p>
        </w:tc>
      </w:tr>
    </w:tbl>
    <w:p w14:paraId="0EABE6DF" w14:textId="77777777" w:rsidR="00CD72F8" w:rsidRPr="00670DB5" w:rsidRDefault="00CD72F8" w:rsidP="00CD72F8">
      <w:pPr>
        <w:jc w:val="both"/>
        <w:rPr>
          <w:rFonts w:ascii="Arial" w:hAnsi="Arial" w:cs="Arial"/>
          <w:b/>
          <w:bCs/>
          <w:color w:val="FF0000"/>
          <w:sz w:val="18"/>
          <w:szCs w:val="18"/>
        </w:rPr>
      </w:pPr>
      <w:r w:rsidRPr="00670DB5">
        <w:rPr>
          <w:rFonts w:ascii="Arial" w:hAnsi="Arial" w:cs="Arial"/>
          <w:b/>
          <w:bCs/>
          <w:color w:val="FF0000"/>
          <w:sz w:val="18"/>
          <w:szCs w:val="18"/>
        </w:rPr>
        <w:tab/>
      </w:r>
      <w:r w:rsidRPr="00670DB5">
        <w:rPr>
          <w:rFonts w:ascii="Arial" w:hAnsi="Arial" w:cs="Arial"/>
          <w:b/>
          <w:bCs/>
          <w:color w:val="FF0000"/>
          <w:sz w:val="18"/>
          <w:szCs w:val="18"/>
        </w:rPr>
        <w:tab/>
      </w:r>
    </w:p>
    <w:p w14:paraId="7E3262C9" w14:textId="77777777" w:rsidR="00A457A1" w:rsidRPr="0063289D" w:rsidRDefault="00A457A1" w:rsidP="00CD72F8">
      <w:pPr>
        <w:jc w:val="both"/>
        <w:rPr>
          <w:rFonts w:ascii="Arial" w:hAnsi="Arial" w:cs="Arial"/>
          <w:b/>
          <w:bCs/>
          <w:color w:val="FF0000"/>
        </w:rPr>
      </w:pPr>
    </w:p>
    <w:p w14:paraId="0511153A" w14:textId="77777777" w:rsidR="000239A3" w:rsidRDefault="000239A3" w:rsidP="00983D87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5EBE13A5" w14:textId="77777777" w:rsidR="000239A3" w:rsidRDefault="000239A3" w:rsidP="00983D87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5F642BC1" w14:textId="7B67F8BB" w:rsidR="00E66882" w:rsidRPr="0063289D" w:rsidRDefault="00CD72F8" w:rsidP="00983D87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b/>
          <w:bCs/>
          <w:color w:val="000000" w:themeColor="text1"/>
        </w:rPr>
        <w:t xml:space="preserve">PRIHODI I PRIMICI </w:t>
      </w:r>
      <w:r w:rsidR="000239A3">
        <w:rPr>
          <w:rFonts w:ascii="Arial" w:hAnsi="Arial" w:cs="Arial"/>
          <w:b/>
          <w:bCs/>
          <w:color w:val="000000" w:themeColor="text1"/>
        </w:rPr>
        <w:t xml:space="preserve">IZMJENE I DOPUNE  </w:t>
      </w:r>
      <w:r w:rsidRPr="0063289D">
        <w:rPr>
          <w:rFonts w:ascii="Arial" w:hAnsi="Arial" w:cs="Arial"/>
          <w:b/>
          <w:bCs/>
          <w:color w:val="000000" w:themeColor="text1"/>
        </w:rPr>
        <w:t>PRORAČUNA ZA 202</w:t>
      </w:r>
      <w:r w:rsidR="0048691F">
        <w:rPr>
          <w:rFonts w:ascii="Arial" w:hAnsi="Arial" w:cs="Arial"/>
          <w:b/>
          <w:bCs/>
          <w:color w:val="000000" w:themeColor="text1"/>
        </w:rPr>
        <w:t>6</w:t>
      </w:r>
      <w:r w:rsidRPr="0063289D">
        <w:rPr>
          <w:rFonts w:ascii="Arial" w:hAnsi="Arial" w:cs="Arial"/>
          <w:b/>
          <w:bCs/>
          <w:color w:val="000000" w:themeColor="text1"/>
        </w:rPr>
        <w:t xml:space="preserve">. GODINU  </w:t>
      </w:r>
    </w:p>
    <w:p w14:paraId="3960BCE2" w14:textId="2852E348" w:rsidR="00E66882" w:rsidRPr="0063289D" w:rsidRDefault="009A1CD0" w:rsidP="00204F35">
      <w:pPr>
        <w:pStyle w:val="ListParagraph"/>
        <w:numPr>
          <w:ilvl w:val="1"/>
          <w:numId w:val="7"/>
        </w:numPr>
        <w:jc w:val="both"/>
        <w:rPr>
          <w:rFonts w:ascii="Arial" w:hAnsi="Arial" w:cs="Arial"/>
          <w:bCs/>
          <w:color w:val="000000" w:themeColor="text1"/>
        </w:rPr>
      </w:pPr>
      <w:r w:rsidRPr="0063289D">
        <w:rPr>
          <w:rFonts w:ascii="Arial" w:hAnsi="Arial" w:cs="Arial"/>
          <w:b/>
          <w:color w:val="000000" w:themeColor="text1"/>
        </w:rPr>
        <w:t xml:space="preserve"> </w:t>
      </w:r>
      <w:r w:rsidR="00CD72F8" w:rsidRPr="00493F20">
        <w:rPr>
          <w:rFonts w:ascii="Arial" w:hAnsi="Arial" w:cs="Arial"/>
          <w:bCs/>
          <w:color w:val="000000" w:themeColor="text1"/>
        </w:rPr>
        <w:t>Prihodi poslovanja</w:t>
      </w:r>
      <w:r w:rsidR="00E66882" w:rsidRPr="00493F20">
        <w:rPr>
          <w:rFonts w:ascii="Arial" w:hAnsi="Arial" w:cs="Arial"/>
          <w:bCs/>
          <w:color w:val="000000" w:themeColor="text1"/>
        </w:rPr>
        <w:t xml:space="preserve"> (račun 6) </w:t>
      </w:r>
      <w:r w:rsidR="00AE31DF" w:rsidRPr="00493F20">
        <w:rPr>
          <w:rFonts w:ascii="Arial" w:hAnsi="Arial" w:cs="Arial"/>
          <w:bCs/>
          <w:color w:val="000000" w:themeColor="text1"/>
        </w:rPr>
        <w:t>ovom izmjenom i dopunom proračuna za</w:t>
      </w:r>
      <w:r w:rsidR="00AE31DF">
        <w:rPr>
          <w:rFonts w:ascii="Arial" w:hAnsi="Arial" w:cs="Arial"/>
          <w:b/>
          <w:color w:val="000000" w:themeColor="text1"/>
        </w:rPr>
        <w:t xml:space="preserve"> </w:t>
      </w:r>
      <w:r w:rsidR="00E66882" w:rsidRPr="0063289D">
        <w:rPr>
          <w:rFonts w:ascii="Arial" w:hAnsi="Arial" w:cs="Arial"/>
          <w:bCs/>
          <w:color w:val="000000" w:themeColor="text1"/>
        </w:rPr>
        <w:t xml:space="preserve"> 202</w:t>
      </w:r>
      <w:r w:rsidR="0048691F">
        <w:rPr>
          <w:rFonts w:ascii="Arial" w:hAnsi="Arial" w:cs="Arial"/>
          <w:bCs/>
          <w:color w:val="000000" w:themeColor="text1"/>
        </w:rPr>
        <w:t>6</w:t>
      </w:r>
      <w:r w:rsidR="00E66882" w:rsidRPr="0063289D">
        <w:rPr>
          <w:rFonts w:ascii="Arial" w:hAnsi="Arial" w:cs="Arial"/>
          <w:bCs/>
          <w:color w:val="000000" w:themeColor="text1"/>
        </w:rPr>
        <w:t>. godin</w:t>
      </w:r>
      <w:r w:rsidR="00AE31DF">
        <w:rPr>
          <w:rFonts w:ascii="Arial" w:hAnsi="Arial" w:cs="Arial"/>
          <w:bCs/>
          <w:color w:val="000000" w:themeColor="text1"/>
        </w:rPr>
        <w:t>u</w:t>
      </w:r>
      <w:r w:rsidR="00493F20">
        <w:rPr>
          <w:rFonts w:ascii="Arial" w:hAnsi="Arial" w:cs="Arial"/>
          <w:bCs/>
          <w:color w:val="000000" w:themeColor="text1"/>
        </w:rPr>
        <w:t xml:space="preserve"> planiraju se</w:t>
      </w:r>
      <w:r w:rsidR="00E66882" w:rsidRPr="0063289D">
        <w:rPr>
          <w:rFonts w:ascii="Arial" w:hAnsi="Arial" w:cs="Arial"/>
          <w:bCs/>
          <w:color w:val="000000" w:themeColor="text1"/>
        </w:rPr>
        <w:t xml:space="preserve"> u iznosu </w:t>
      </w:r>
      <w:r w:rsidR="00560583" w:rsidRPr="0063289D">
        <w:rPr>
          <w:rFonts w:ascii="Arial" w:hAnsi="Arial" w:cs="Arial"/>
          <w:bCs/>
          <w:color w:val="000000" w:themeColor="text1"/>
        </w:rPr>
        <w:t>od</w:t>
      </w:r>
      <w:r w:rsidR="00E66882" w:rsidRPr="0063289D">
        <w:rPr>
          <w:rFonts w:ascii="Arial" w:hAnsi="Arial" w:cs="Arial"/>
          <w:bCs/>
          <w:color w:val="000000" w:themeColor="text1"/>
        </w:rPr>
        <w:t xml:space="preserve"> </w:t>
      </w:r>
      <w:r w:rsidR="00493F20">
        <w:rPr>
          <w:rFonts w:ascii="Arial" w:hAnsi="Arial" w:cs="Arial"/>
          <w:bCs/>
          <w:color w:val="000000" w:themeColor="text1"/>
        </w:rPr>
        <w:t>35.609.106</w:t>
      </w:r>
      <w:r w:rsidR="00232319">
        <w:rPr>
          <w:rFonts w:ascii="Arial" w:hAnsi="Arial" w:cs="Arial"/>
          <w:bCs/>
          <w:color w:val="000000" w:themeColor="text1"/>
        </w:rPr>
        <w:t>,00</w:t>
      </w:r>
      <w:r w:rsidR="00C92B02">
        <w:rPr>
          <w:rFonts w:ascii="Arial" w:hAnsi="Arial" w:cs="Arial"/>
          <w:bCs/>
          <w:color w:val="000000" w:themeColor="text1"/>
        </w:rPr>
        <w:t xml:space="preserve"> </w:t>
      </w:r>
      <w:r w:rsidR="00E66882" w:rsidRPr="0063289D">
        <w:rPr>
          <w:rFonts w:ascii="Arial" w:hAnsi="Arial" w:cs="Arial"/>
          <w:bCs/>
          <w:color w:val="000000" w:themeColor="text1"/>
        </w:rPr>
        <w:t>€</w:t>
      </w:r>
      <w:r w:rsidR="00205AD1" w:rsidRPr="0063289D">
        <w:rPr>
          <w:rFonts w:ascii="Arial" w:hAnsi="Arial" w:cs="Arial"/>
          <w:bCs/>
          <w:color w:val="000000" w:themeColor="text1"/>
        </w:rPr>
        <w:t xml:space="preserve">, </w:t>
      </w:r>
      <w:r w:rsidR="00AE31DF">
        <w:rPr>
          <w:rFonts w:ascii="Arial" w:hAnsi="Arial" w:cs="Arial"/>
          <w:bCs/>
          <w:color w:val="000000" w:themeColor="text1"/>
        </w:rPr>
        <w:t>što predstavlja smanjenje za 53.450,00 €</w:t>
      </w:r>
      <w:r w:rsidR="00205AD1" w:rsidRPr="0063289D">
        <w:rPr>
          <w:rFonts w:ascii="Arial" w:hAnsi="Arial" w:cs="Arial"/>
          <w:bCs/>
          <w:color w:val="000000" w:themeColor="text1"/>
        </w:rPr>
        <w:t xml:space="preserve"> </w:t>
      </w:r>
      <w:r w:rsidR="00AE31DF">
        <w:rPr>
          <w:rFonts w:ascii="Arial" w:hAnsi="Arial" w:cs="Arial"/>
          <w:bCs/>
          <w:color w:val="000000" w:themeColor="text1"/>
        </w:rPr>
        <w:t>u odnosu na izvorni plan (35.</w:t>
      </w:r>
      <w:r w:rsidR="00493F20">
        <w:rPr>
          <w:rFonts w:ascii="Arial" w:hAnsi="Arial" w:cs="Arial"/>
          <w:bCs/>
          <w:color w:val="000000" w:themeColor="text1"/>
        </w:rPr>
        <w:t>662.556</w:t>
      </w:r>
      <w:r w:rsidR="00AE31DF">
        <w:rPr>
          <w:rFonts w:ascii="Arial" w:hAnsi="Arial" w:cs="Arial"/>
          <w:bCs/>
          <w:color w:val="000000" w:themeColor="text1"/>
        </w:rPr>
        <w:t>,00 €), relativno za 0,15%.</w:t>
      </w:r>
      <w:r w:rsidR="00205AD1" w:rsidRPr="0063289D">
        <w:rPr>
          <w:rFonts w:ascii="Arial" w:hAnsi="Arial" w:cs="Arial"/>
          <w:bCs/>
          <w:color w:val="000000" w:themeColor="text1"/>
        </w:rPr>
        <w:t xml:space="preserve"> </w:t>
      </w:r>
    </w:p>
    <w:p w14:paraId="040DFAC9" w14:textId="4566DDF8" w:rsidR="008A37C4" w:rsidRPr="0063289D" w:rsidRDefault="008A37C4" w:rsidP="00205AD1">
      <w:pPr>
        <w:rPr>
          <w:rFonts w:ascii="Arial" w:hAnsi="Arial" w:cs="Arial"/>
          <w:bCs/>
          <w:color w:val="000000" w:themeColor="text1"/>
        </w:rPr>
      </w:pPr>
    </w:p>
    <w:p w14:paraId="165E3BED" w14:textId="229B2A42" w:rsidR="008A37C4" w:rsidRPr="0063289D" w:rsidRDefault="008A37C4" w:rsidP="00205AD1">
      <w:pPr>
        <w:rPr>
          <w:rFonts w:ascii="Arial" w:hAnsi="Arial" w:cs="Arial"/>
          <w:bCs/>
          <w:color w:val="000000" w:themeColor="text1"/>
        </w:rPr>
      </w:pPr>
      <w:r w:rsidRPr="0063289D">
        <w:rPr>
          <w:rFonts w:ascii="Arial" w:hAnsi="Arial" w:cs="Arial"/>
          <w:bCs/>
          <w:color w:val="000000" w:themeColor="text1"/>
        </w:rPr>
        <w:t>U nastavku se daje skraćeni prikaz prihoda poslovanja iskazanih prema ekonomskoj klasifikaciji:</w:t>
      </w:r>
    </w:p>
    <w:p w14:paraId="35B0ECEF" w14:textId="0A5DFEB0" w:rsidR="0031513C" w:rsidRPr="0063289D" w:rsidRDefault="0031513C" w:rsidP="00205AD1">
      <w:pPr>
        <w:rPr>
          <w:rFonts w:ascii="Arial" w:hAnsi="Arial" w:cs="Arial"/>
          <w:bCs/>
          <w:color w:val="000000" w:themeColor="text1"/>
        </w:rPr>
      </w:pPr>
    </w:p>
    <w:tbl>
      <w:tblPr>
        <w:tblW w:w="7461" w:type="dxa"/>
        <w:tblLayout w:type="fixed"/>
        <w:tblLook w:val="04A0" w:firstRow="1" w:lastRow="0" w:firstColumn="1" w:lastColumn="0" w:noHBand="0" w:noVBand="1"/>
      </w:tblPr>
      <w:tblGrid>
        <w:gridCol w:w="1838"/>
        <w:gridCol w:w="1418"/>
        <w:gridCol w:w="1227"/>
        <w:gridCol w:w="1324"/>
        <w:gridCol w:w="1654"/>
      </w:tblGrid>
      <w:tr w:rsidR="00545205" w:rsidRPr="00CC7D43" w14:paraId="3E169286" w14:textId="77777777" w:rsidTr="00545205">
        <w:trPr>
          <w:cantSplit/>
          <w:trHeight w:val="113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5650B21" w14:textId="77777777" w:rsidR="00545205" w:rsidRPr="00CC7D43" w:rsidRDefault="00545205" w:rsidP="00545205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C7D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Šifra i naziv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8606" w14:textId="117D68B4" w:rsidR="00545205" w:rsidRPr="00CC7D43" w:rsidRDefault="00545205" w:rsidP="00545205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C7D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Plan</w:t>
            </w:r>
          </w:p>
          <w:p w14:paraId="1068A9A3" w14:textId="016A3887" w:rsidR="00545205" w:rsidRPr="00CC7D43" w:rsidRDefault="00545205" w:rsidP="00545205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C7D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2026.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8856B" w14:textId="77777777" w:rsidR="00545205" w:rsidRPr="00545205" w:rsidRDefault="00545205" w:rsidP="00545205">
            <w:pPr>
              <w:ind w:right="-295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4520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Povećanje/</w:t>
            </w:r>
          </w:p>
          <w:p w14:paraId="1A4091FB" w14:textId="717E4D96" w:rsidR="00545205" w:rsidRPr="00545205" w:rsidRDefault="00545205" w:rsidP="00545205">
            <w:pPr>
              <w:ind w:right="-295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4520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smanjenje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D13C4" w14:textId="326A4FAE" w:rsidR="00545205" w:rsidRPr="00CC7D43" w:rsidRDefault="00545205" w:rsidP="00545205">
            <w:pPr>
              <w:ind w:left="26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C07EA" w14:textId="0881D53E" w:rsidR="00545205" w:rsidRPr="00CC7D43" w:rsidRDefault="00545205" w:rsidP="005C6F5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Novi plan</w:t>
            </w:r>
          </w:p>
        </w:tc>
      </w:tr>
      <w:tr w:rsidR="00545205" w:rsidRPr="005C6F55" w14:paraId="55031410" w14:textId="77777777" w:rsidTr="00545205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FFFFDE" w14:textId="77777777" w:rsidR="00545205" w:rsidRPr="005C6F55" w:rsidRDefault="00545205" w:rsidP="00B22D9B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5C6F5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6 Prihodi poslovanja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78B51" w14:textId="78635D34" w:rsidR="00545205" w:rsidRPr="005C6F55" w:rsidRDefault="00545205" w:rsidP="00B22D9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5C6F55">
              <w:rPr>
                <w:rFonts w:ascii="Arial" w:hAnsi="Arial" w:cs="Arial"/>
                <w:b/>
                <w:bCs/>
                <w:sz w:val="18"/>
                <w:szCs w:val="18"/>
              </w:rPr>
              <w:t>35.662.556,00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86796" w14:textId="62672249" w:rsidR="00545205" w:rsidRPr="005C6F55" w:rsidRDefault="007174E9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C6F5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-53.450,00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AC913" w14:textId="3BB6D228" w:rsidR="00545205" w:rsidRPr="005C6F55" w:rsidRDefault="007174E9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C6F5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0,1</w:t>
            </w:r>
            <w:r w:rsidR="00054983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0A0BC" w14:textId="39E517E1" w:rsidR="00545205" w:rsidRPr="005C6F55" w:rsidRDefault="005C6F55" w:rsidP="00B22D9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35.609.</w:t>
            </w:r>
            <w:r w:rsidR="00F3633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06,00</w:t>
            </w:r>
          </w:p>
        </w:tc>
      </w:tr>
      <w:tr w:rsidR="00545205" w:rsidRPr="005C6F55" w14:paraId="39000435" w14:textId="77777777" w:rsidTr="00545205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57C88" w14:textId="77777777" w:rsidR="00545205" w:rsidRPr="005C6F55" w:rsidRDefault="00545205" w:rsidP="00B22D9B">
            <w:pPr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C6F5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61 Prihodi od poreza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75BA1" w14:textId="3D4630B8" w:rsidR="00545205" w:rsidRPr="005C6F55" w:rsidRDefault="00545205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C6F55">
              <w:rPr>
                <w:rFonts w:ascii="Arial" w:hAnsi="Arial" w:cs="Arial"/>
                <w:color w:val="000000"/>
                <w:sz w:val="18"/>
                <w:szCs w:val="18"/>
              </w:rPr>
              <w:t>25.046.090,00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2EA75" w14:textId="2570EBFE" w:rsidR="00545205" w:rsidRPr="005C6F55" w:rsidRDefault="005C6F55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C6F5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-53.450,00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96277" w14:textId="0A6AB81F" w:rsidR="00545205" w:rsidRPr="005C6F55" w:rsidRDefault="005C6F55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0,20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378DF" w14:textId="607A39A0" w:rsidR="00545205" w:rsidRPr="005C6F55" w:rsidRDefault="00DE0BDA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24.992.640</w:t>
            </w:r>
            <w:r w:rsidR="005C6F5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,00</w:t>
            </w:r>
          </w:p>
        </w:tc>
      </w:tr>
      <w:tr w:rsidR="00545205" w:rsidRPr="005C6F55" w14:paraId="11171A61" w14:textId="77777777" w:rsidTr="00545205">
        <w:trPr>
          <w:trHeight w:val="48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4204" w14:textId="77777777" w:rsidR="00545205" w:rsidRPr="005C6F55" w:rsidRDefault="00545205" w:rsidP="00B22D9B">
            <w:pPr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C6F5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63 Pomoći iz inozemstva i od subjekata unutar općeg proračuna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76859" w14:textId="703FCC49" w:rsidR="00545205" w:rsidRPr="005C6F55" w:rsidRDefault="00545205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C6F55">
              <w:rPr>
                <w:rFonts w:ascii="Arial" w:hAnsi="Arial" w:cs="Arial"/>
                <w:sz w:val="18"/>
                <w:szCs w:val="18"/>
              </w:rPr>
              <w:t>6.188.233,00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AF074" w14:textId="30687C45" w:rsidR="00545205" w:rsidRPr="005C6F55" w:rsidRDefault="005C6F55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76EFA" w14:textId="2AE6848D" w:rsidR="00545205" w:rsidRPr="005C6F55" w:rsidRDefault="005C6F55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948AF" w14:textId="672997EA" w:rsidR="00545205" w:rsidRPr="005C6F55" w:rsidRDefault="005C6F55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6.188.233,00</w:t>
            </w:r>
          </w:p>
        </w:tc>
      </w:tr>
      <w:tr w:rsidR="00545205" w:rsidRPr="005C6F55" w14:paraId="1A02A8A0" w14:textId="77777777" w:rsidTr="00545205">
        <w:trPr>
          <w:trHeight w:val="2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5BB4A2" w14:textId="77777777" w:rsidR="00545205" w:rsidRPr="005C6F55" w:rsidRDefault="00545205" w:rsidP="00B22D9B">
            <w:pPr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C6F5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64 Prihodi od imovine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D89EF" w14:textId="0B33345C" w:rsidR="00545205" w:rsidRPr="005C6F55" w:rsidRDefault="00545205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C6F55">
              <w:rPr>
                <w:rFonts w:ascii="Arial" w:hAnsi="Arial" w:cs="Arial"/>
                <w:color w:val="000000"/>
                <w:sz w:val="18"/>
                <w:szCs w:val="18"/>
              </w:rPr>
              <w:t>297.</w:t>
            </w:r>
            <w:r w:rsidRPr="005C6F55">
              <w:rPr>
                <w:rFonts w:ascii="Arial" w:hAnsi="Arial" w:cs="Arial"/>
                <w:sz w:val="18"/>
                <w:szCs w:val="18"/>
              </w:rPr>
              <w:t>060,00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182EB" w14:textId="741A9916" w:rsidR="00545205" w:rsidRPr="005C6F55" w:rsidRDefault="00545205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C6F5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</w:t>
            </w:r>
            <w:r w:rsidR="005C6F5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85D31" w14:textId="7F1F24A3" w:rsidR="00545205" w:rsidRPr="005C6F55" w:rsidRDefault="005C6F55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C0953" w14:textId="5EEB6B72" w:rsidR="00545205" w:rsidRPr="005C6F55" w:rsidRDefault="005C6F55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297.060,00</w:t>
            </w:r>
          </w:p>
        </w:tc>
      </w:tr>
      <w:tr w:rsidR="00545205" w:rsidRPr="005C6F55" w14:paraId="660ACDD5" w14:textId="77777777" w:rsidTr="00545205">
        <w:trPr>
          <w:trHeight w:val="67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AEC8" w14:textId="0B9793BD" w:rsidR="00545205" w:rsidRPr="005C6F55" w:rsidRDefault="00545205" w:rsidP="00B22D9B">
            <w:pPr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C6F5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65 Prihodi od upravnih i administrativnih pristojbi, pristojbi po posebnim propisima i naknada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1263" w14:textId="4A12A398" w:rsidR="00545205" w:rsidRPr="005C6F55" w:rsidRDefault="00545205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C6F55">
              <w:rPr>
                <w:rFonts w:ascii="Arial" w:hAnsi="Arial" w:cs="Arial"/>
                <w:color w:val="000000"/>
                <w:sz w:val="18"/>
                <w:szCs w:val="18"/>
              </w:rPr>
              <w:t>3.856.023,00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730D1" w14:textId="0823E911" w:rsidR="00545205" w:rsidRPr="005C6F55" w:rsidRDefault="005C6F55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7506" w14:textId="59318A1E" w:rsidR="00545205" w:rsidRPr="005C6F55" w:rsidRDefault="005C6F55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E62BD" w14:textId="47510EAC" w:rsidR="00545205" w:rsidRPr="005C6F55" w:rsidRDefault="005C6F55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3.856.023,00</w:t>
            </w:r>
          </w:p>
        </w:tc>
      </w:tr>
      <w:tr w:rsidR="00545205" w:rsidRPr="005C6F55" w14:paraId="2D6D39E2" w14:textId="77777777" w:rsidTr="00545205">
        <w:trPr>
          <w:trHeight w:val="49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4B08" w14:textId="510B7D3F" w:rsidR="00545205" w:rsidRPr="005C6F55" w:rsidRDefault="00545205" w:rsidP="00B22D9B">
            <w:pPr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C6F5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66 Prihodi od prodaje proizvoda i robe te pruženih usluga i prihodi od donacija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45E7" w14:textId="474FFB19" w:rsidR="00545205" w:rsidRPr="005C6F55" w:rsidRDefault="00545205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C6F55">
              <w:rPr>
                <w:rFonts w:ascii="Arial" w:hAnsi="Arial" w:cs="Arial"/>
                <w:color w:val="000000"/>
                <w:sz w:val="18"/>
                <w:szCs w:val="18"/>
              </w:rPr>
              <w:t>122.150,00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47A26" w14:textId="62D51EBD" w:rsidR="00545205" w:rsidRPr="005C6F55" w:rsidRDefault="005C6F55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C55F" w14:textId="3CC6828D" w:rsidR="00545205" w:rsidRPr="005C6F55" w:rsidRDefault="005C6F55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67E85" w14:textId="1DEF04D3" w:rsidR="00545205" w:rsidRPr="005C6F55" w:rsidRDefault="005C6F55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122.150,00</w:t>
            </w:r>
          </w:p>
        </w:tc>
      </w:tr>
      <w:tr w:rsidR="00545205" w:rsidRPr="005C6F55" w14:paraId="57F3D400" w14:textId="77777777" w:rsidTr="00545205">
        <w:trPr>
          <w:trHeight w:val="456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5603" w14:textId="40D0AD95" w:rsidR="00545205" w:rsidRPr="005C6F55" w:rsidRDefault="00545205" w:rsidP="00B22D9B">
            <w:pPr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C6F5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68 Kazne, upravne mjere i ostali prihodi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A92CC" w14:textId="356C9FB6" w:rsidR="00545205" w:rsidRPr="005C6F55" w:rsidRDefault="00545205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C6F55">
              <w:rPr>
                <w:rFonts w:ascii="Arial" w:hAnsi="Arial" w:cs="Arial"/>
                <w:color w:val="000000"/>
                <w:sz w:val="18"/>
                <w:szCs w:val="18"/>
              </w:rPr>
              <w:t>153.000,00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E708D" w14:textId="48CB9566" w:rsidR="00545205" w:rsidRPr="005C6F55" w:rsidRDefault="005C6F55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0C642" w14:textId="3C6F470B" w:rsidR="00545205" w:rsidRPr="005C6F55" w:rsidRDefault="005C6F55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2C7B0" w14:textId="64135A7D" w:rsidR="00545205" w:rsidRPr="005C6F55" w:rsidRDefault="005C6F55" w:rsidP="00B22D9B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153.000,00</w:t>
            </w:r>
          </w:p>
        </w:tc>
      </w:tr>
    </w:tbl>
    <w:p w14:paraId="53006388" w14:textId="534D314A" w:rsidR="0031513C" w:rsidRPr="005C6F55" w:rsidRDefault="0031513C" w:rsidP="00205AD1">
      <w:pPr>
        <w:rPr>
          <w:rFonts w:ascii="Arial" w:hAnsi="Arial" w:cs="Arial"/>
          <w:bCs/>
          <w:color w:val="000000" w:themeColor="text1"/>
          <w:sz w:val="18"/>
          <w:szCs w:val="18"/>
        </w:rPr>
      </w:pPr>
    </w:p>
    <w:p w14:paraId="4B70DC34" w14:textId="77777777" w:rsidR="008E5AB4" w:rsidRPr="005C6F55" w:rsidRDefault="008E5AB4" w:rsidP="00205AD1">
      <w:pPr>
        <w:rPr>
          <w:rFonts w:ascii="Arial" w:hAnsi="Arial" w:cs="Arial"/>
          <w:bCs/>
          <w:color w:val="000000" w:themeColor="text1"/>
        </w:rPr>
      </w:pPr>
    </w:p>
    <w:p w14:paraId="40BC6E30" w14:textId="76836396" w:rsidR="00CD72F8" w:rsidRPr="005C6F55" w:rsidRDefault="00CD72F8" w:rsidP="00CD72F8">
      <w:pPr>
        <w:pStyle w:val="ListParagraph"/>
        <w:numPr>
          <w:ilvl w:val="2"/>
          <w:numId w:val="7"/>
        </w:numPr>
        <w:jc w:val="both"/>
        <w:rPr>
          <w:rFonts w:ascii="Arial" w:hAnsi="Arial" w:cs="Arial"/>
          <w:b/>
          <w:color w:val="000000" w:themeColor="text1"/>
        </w:rPr>
      </w:pPr>
      <w:r w:rsidRPr="005C6F55">
        <w:rPr>
          <w:rFonts w:ascii="Arial" w:hAnsi="Arial" w:cs="Arial"/>
          <w:b/>
          <w:color w:val="000000" w:themeColor="text1"/>
        </w:rPr>
        <w:t xml:space="preserve">  PRIHODI OD POREZA</w:t>
      </w:r>
    </w:p>
    <w:p w14:paraId="5F691B08" w14:textId="77777777" w:rsidR="0009564C" w:rsidRPr="005C6F55" w:rsidRDefault="0009564C" w:rsidP="0009564C">
      <w:pPr>
        <w:pStyle w:val="ListParagraph"/>
        <w:ind w:left="1080"/>
        <w:jc w:val="both"/>
        <w:rPr>
          <w:rFonts w:ascii="Arial" w:hAnsi="Arial" w:cs="Arial"/>
          <w:b/>
          <w:color w:val="000000" w:themeColor="text1"/>
        </w:rPr>
      </w:pPr>
    </w:p>
    <w:p w14:paraId="17DBEF39" w14:textId="0DDE6FAC" w:rsidR="00CD72F8" w:rsidRPr="0063289D" w:rsidRDefault="00CD72F8" w:rsidP="00B81644">
      <w:pPr>
        <w:jc w:val="both"/>
        <w:rPr>
          <w:rFonts w:ascii="Arial" w:hAnsi="Arial" w:cs="Arial"/>
          <w:bCs/>
        </w:rPr>
      </w:pPr>
      <w:r w:rsidRPr="005C6F55">
        <w:rPr>
          <w:rFonts w:ascii="Arial" w:hAnsi="Arial" w:cs="Arial"/>
          <w:b/>
        </w:rPr>
        <w:t>Prihodi od poreza</w:t>
      </w:r>
      <w:r w:rsidR="00900F31" w:rsidRPr="005C6F55">
        <w:rPr>
          <w:rFonts w:ascii="Arial" w:hAnsi="Arial" w:cs="Arial"/>
          <w:b/>
        </w:rPr>
        <w:t xml:space="preserve"> </w:t>
      </w:r>
      <w:r w:rsidRPr="005C6F55">
        <w:rPr>
          <w:rFonts w:ascii="Arial" w:hAnsi="Arial" w:cs="Arial"/>
          <w:b/>
        </w:rPr>
        <w:t>(račun 61)</w:t>
      </w:r>
      <w:r w:rsidRPr="005C6F55">
        <w:rPr>
          <w:rFonts w:ascii="Arial" w:hAnsi="Arial" w:cs="Arial"/>
          <w:bCs/>
        </w:rPr>
        <w:t xml:space="preserve"> </w:t>
      </w:r>
      <w:r w:rsidR="00EE1AAE" w:rsidRPr="005C6F55">
        <w:rPr>
          <w:rFonts w:ascii="Arial" w:hAnsi="Arial" w:cs="Arial"/>
        </w:rPr>
        <w:t>obuhvaćaju prihode od poreza</w:t>
      </w:r>
      <w:r w:rsidR="00A901EF" w:rsidRPr="005C6F55">
        <w:rPr>
          <w:rFonts w:ascii="Arial" w:hAnsi="Arial" w:cs="Arial"/>
        </w:rPr>
        <w:t xml:space="preserve"> </w:t>
      </w:r>
      <w:r w:rsidR="00EE1AAE" w:rsidRPr="005C6F55">
        <w:rPr>
          <w:rFonts w:ascii="Arial" w:hAnsi="Arial" w:cs="Arial"/>
        </w:rPr>
        <w:t xml:space="preserve"> na dohodak, poreza na imovinu, i</w:t>
      </w:r>
      <w:r w:rsidR="001869C3" w:rsidRPr="005C6F55">
        <w:rPr>
          <w:rFonts w:ascii="Arial" w:hAnsi="Arial" w:cs="Arial"/>
          <w:bCs/>
        </w:rPr>
        <w:t xml:space="preserve"> </w:t>
      </w:r>
      <w:r w:rsidR="00995EF2">
        <w:rPr>
          <w:rFonts w:ascii="Arial" w:hAnsi="Arial" w:cs="Arial"/>
          <w:bCs/>
        </w:rPr>
        <w:t>p</w:t>
      </w:r>
      <w:r w:rsidRPr="005C6F55">
        <w:rPr>
          <w:rFonts w:ascii="Arial" w:hAnsi="Arial" w:cs="Arial"/>
          <w:bCs/>
        </w:rPr>
        <w:t xml:space="preserve">laniraju </w:t>
      </w:r>
      <w:r w:rsidR="00900F31" w:rsidRPr="005C6F55">
        <w:rPr>
          <w:rFonts w:ascii="Arial" w:hAnsi="Arial" w:cs="Arial"/>
          <w:bCs/>
        </w:rPr>
        <w:t xml:space="preserve">se </w:t>
      </w:r>
      <w:r w:rsidR="00A062A9">
        <w:rPr>
          <w:rFonts w:ascii="Arial" w:hAnsi="Arial" w:cs="Arial"/>
          <w:bCs/>
        </w:rPr>
        <w:t>ovom izmjenom i dopunom proračuna za 2026. godinu u</w:t>
      </w:r>
      <w:r w:rsidRPr="005C6F55">
        <w:rPr>
          <w:rFonts w:ascii="Arial" w:hAnsi="Arial" w:cs="Arial"/>
          <w:bCs/>
        </w:rPr>
        <w:t xml:space="preserve"> iznosu od </w:t>
      </w:r>
      <w:r w:rsidR="00A062A9">
        <w:rPr>
          <w:rFonts w:ascii="Arial" w:hAnsi="Arial" w:cs="Arial"/>
          <w:bCs/>
        </w:rPr>
        <w:t>24.992.640</w:t>
      </w:r>
      <w:r w:rsidR="00524BD1" w:rsidRPr="005C6F55">
        <w:rPr>
          <w:rFonts w:ascii="Arial" w:hAnsi="Arial" w:cs="Arial"/>
          <w:bCs/>
        </w:rPr>
        <w:t>,00</w:t>
      </w:r>
      <w:r w:rsidR="00CA5A36" w:rsidRPr="005C6F55">
        <w:rPr>
          <w:rFonts w:ascii="Arial" w:hAnsi="Arial" w:cs="Arial"/>
          <w:bCs/>
        </w:rPr>
        <w:t xml:space="preserve"> </w:t>
      </w:r>
      <w:r w:rsidR="00B67A7D" w:rsidRPr="005C6F55">
        <w:rPr>
          <w:rFonts w:ascii="Arial" w:hAnsi="Arial" w:cs="Arial"/>
          <w:bCs/>
        </w:rPr>
        <w:t>€</w:t>
      </w:r>
      <w:r w:rsidR="00D0025A" w:rsidRPr="005C6F55">
        <w:rPr>
          <w:rFonts w:ascii="Arial" w:hAnsi="Arial" w:cs="Arial"/>
          <w:bCs/>
        </w:rPr>
        <w:t xml:space="preserve"> što predstavlja </w:t>
      </w:r>
      <w:r w:rsidR="00A062A9">
        <w:rPr>
          <w:rFonts w:ascii="Arial" w:hAnsi="Arial" w:cs="Arial"/>
          <w:bCs/>
        </w:rPr>
        <w:t xml:space="preserve">smanjenje </w:t>
      </w:r>
      <w:r w:rsidR="00D0025A" w:rsidRPr="005C6F55">
        <w:rPr>
          <w:rFonts w:ascii="Arial" w:hAnsi="Arial" w:cs="Arial"/>
          <w:bCs/>
        </w:rPr>
        <w:t xml:space="preserve">od </w:t>
      </w:r>
      <w:r w:rsidR="00A062A9">
        <w:rPr>
          <w:rFonts w:ascii="Arial" w:hAnsi="Arial" w:cs="Arial"/>
          <w:bCs/>
        </w:rPr>
        <w:t>0</w:t>
      </w:r>
      <w:r w:rsidR="00C60025" w:rsidRPr="005C6F55">
        <w:rPr>
          <w:rFonts w:ascii="Arial" w:hAnsi="Arial" w:cs="Arial"/>
          <w:bCs/>
        </w:rPr>
        <w:t>,</w:t>
      </w:r>
      <w:r w:rsidR="00A062A9">
        <w:rPr>
          <w:rFonts w:ascii="Arial" w:hAnsi="Arial" w:cs="Arial"/>
          <w:bCs/>
        </w:rPr>
        <w:t>21</w:t>
      </w:r>
      <w:r w:rsidR="00D0025A" w:rsidRPr="005C6F55">
        <w:rPr>
          <w:rFonts w:ascii="Arial" w:hAnsi="Arial" w:cs="Arial"/>
          <w:bCs/>
        </w:rPr>
        <w:t xml:space="preserve">% u odnosu na </w:t>
      </w:r>
      <w:r w:rsidR="00A062A9">
        <w:rPr>
          <w:rFonts w:ascii="Arial" w:hAnsi="Arial" w:cs="Arial"/>
          <w:bCs/>
        </w:rPr>
        <w:t xml:space="preserve">izvorni plan </w:t>
      </w:r>
      <w:r w:rsidR="00D0025A" w:rsidRPr="005C6F55">
        <w:rPr>
          <w:rFonts w:ascii="Arial" w:hAnsi="Arial" w:cs="Arial"/>
          <w:bCs/>
        </w:rPr>
        <w:t xml:space="preserve"> (</w:t>
      </w:r>
      <w:r w:rsidR="00A062A9">
        <w:rPr>
          <w:rFonts w:ascii="Arial" w:hAnsi="Arial" w:cs="Arial"/>
          <w:bCs/>
        </w:rPr>
        <w:t>25.046.090,00</w:t>
      </w:r>
      <w:r w:rsidR="00D0025A" w:rsidRPr="005C6F55">
        <w:rPr>
          <w:rFonts w:ascii="Arial" w:hAnsi="Arial" w:cs="Arial"/>
          <w:bCs/>
        </w:rPr>
        <w:t xml:space="preserve"> €)</w:t>
      </w:r>
      <w:r w:rsidR="00A062A9">
        <w:rPr>
          <w:rFonts w:ascii="Arial" w:hAnsi="Arial" w:cs="Arial"/>
          <w:bCs/>
        </w:rPr>
        <w:t xml:space="preserve">. </w:t>
      </w:r>
      <w:r w:rsidR="000E4C53">
        <w:rPr>
          <w:rFonts w:ascii="Arial" w:hAnsi="Arial" w:cs="Arial"/>
          <w:bCs/>
        </w:rPr>
        <w:t xml:space="preserve"> </w:t>
      </w:r>
      <w:r w:rsidR="00884382" w:rsidRPr="0063289D">
        <w:rPr>
          <w:rFonts w:ascii="Arial" w:hAnsi="Arial" w:cs="Arial"/>
          <w:bCs/>
        </w:rPr>
        <w:t xml:space="preserve">  </w:t>
      </w:r>
    </w:p>
    <w:p w14:paraId="4D67A572" w14:textId="068FE493" w:rsidR="006E2732" w:rsidRPr="0063289D" w:rsidRDefault="002D2D8E" w:rsidP="00D0025A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bCs/>
        </w:rPr>
        <w:t xml:space="preserve">Najveći udio poreznih prihoda odnosi se na prihode od  </w:t>
      </w:r>
      <w:r w:rsidR="00321572" w:rsidRPr="0063289D">
        <w:rPr>
          <w:rFonts w:ascii="Arial" w:hAnsi="Arial" w:cs="Arial"/>
        </w:rPr>
        <w:t>p</w:t>
      </w:r>
      <w:r w:rsidR="00EE1AAE" w:rsidRPr="0063289D">
        <w:rPr>
          <w:rFonts w:ascii="Arial" w:hAnsi="Arial" w:cs="Arial"/>
        </w:rPr>
        <w:t>orez</w:t>
      </w:r>
      <w:r w:rsidRPr="0063289D">
        <w:rPr>
          <w:rFonts w:ascii="Arial" w:hAnsi="Arial" w:cs="Arial"/>
        </w:rPr>
        <w:t>a</w:t>
      </w:r>
      <w:r w:rsidR="00EE1AAE" w:rsidRPr="0063289D">
        <w:rPr>
          <w:rFonts w:ascii="Arial" w:hAnsi="Arial" w:cs="Arial"/>
        </w:rPr>
        <w:t xml:space="preserve">  na dohodak</w:t>
      </w:r>
      <w:r w:rsidR="006E2732" w:rsidRPr="0063289D">
        <w:rPr>
          <w:rFonts w:ascii="Arial" w:hAnsi="Arial" w:cs="Arial"/>
          <w:i/>
          <w:iCs/>
        </w:rPr>
        <w:t xml:space="preserve">. </w:t>
      </w:r>
      <w:r w:rsidR="00EE1AAE" w:rsidRPr="0063289D">
        <w:rPr>
          <w:rFonts w:ascii="Arial" w:hAnsi="Arial" w:cs="Arial"/>
          <w:i/>
          <w:iCs/>
        </w:rPr>
        <w:t xml:space="preserve"> </w:t>
      </w:r>
      <w:r w:rsidRPr="0063289D">
        <w:rPr>
          <w:rFonts w:ascii="Arial" w:hAnsi="Arial" w:cs="Arial"/>
          <w:i/>
          <w:iCs/>
        </w:rPr>
        <w:t xml:space="preserve"> </w:t>
      </w:r>
      <w:r w:rsidR="00D0025A" w:rsidRPr="0063289D">
        <w:rPr>
          <w:rFonts w:ascii="Arial" w:hAnsi="Arial" w:cs="Arial"/>
        </w:rPr>
        <w:t xml:space="preserve"> </w:t>
      </w:r>
    </w:p>
    <w:p w14:paraId="596A131B" w14:textId="77777777" w:rsidR="00D0025A" w:rsidRPr="0063289D" w:rsidRDefault="00D0025A" w:rsidP="00D0025A">
      <w:pPr>
        <w:jc w:val="both"/>
        <w:rPr>
          <w:rFonts w:ascii="Arial" w:hAnsi="Arial" w:cs="Arial"/>
        </w:rPr>
      </w:pPr>
    </w:p>
    <w:p w14:paraId="774EC0A5" w14:textId="77777777" w:rsidR="00785EDB" w:rsidRPr="0063289D" w:rsidRDefault="00785EDB" w:rsidP="006E2732">
      <w:pPr>
        <w:ind w:firstLine="708"/>
        <w:jc w:val="both"/>
        <w:rPr>
          <w:rFonts w:ascii="Arial" w:hAnsi="Arial" w:cs="Arial"/>
          <w:i/>
          <w:iCs/>
        </w:rPr>
      </w:pPr>
    </w:p>
    <w:p w14:paraId="20B8B2B3" w14:textId="6935ABD0" w:rsidR="00CD72F8" w:rsidRPr="0063289D" w:rsidRDefault="00CD72F8" w:rsidP="006E2732">
      <w:pPr>
        <w:pStyle w:val="ListParagraph"/>
        <w:numPr>
          <w:ilvl w:val="2"/>
          <w:numId w:val="7"/>
        </w:numPr>
        <w:jc w:val="both"/>
        <w:rPr>
          <w:rFonts w:ascii="Arial" w:hAnsi="Arial" w:cs="Arial"/>
          <w:b/>
          <w:bCs/>
        </w:rPr>
      </w:pPr>
      <w:r w:rsidRPr="00981310">
        <w:rPr>
          <w:rFonts w:ascii="Arial" w:hAnsi="Arial" w:cs="Arial"/>
          <w:b/>
          <w:bCs/>
          <w:color w:val="000000" w:themeColor="text1"/>
        </w:rPr>
        <w:t xml:space="preserve">POMOĆI IZ INOZEMSTVA </w:t>
      </w:r>
      <w:r w:rsidRPr="0063289D">
        <w:rPr>
          <w:rFonts w:ascii="Arial" w:hAnsi="Arial" w:cs="Arial"/>
          <w:b/>
          <w:bCs/>
        </w:rPr>
        <w:t xml:space="preserve">I OD SUBJEKATA UNUTAR OPĆEG PRORAČUNA </w:t>
      </w:r>
    </w:p>
    <w:p w14:paraId="3A4326F3" w14:textId="77777777" w:rsidR="00785EDB" w:rsidRPr="0063289D" w:rsidRDefault="00785EDB" w:rsidP="000C6366">
      <w:pPr>
        <w:jc w:val="both"/>
        <w:rPr>
          <w:rFonts w:ascii="Arial" w:hAnsi="Arial" w:cs="Arial"/>
          <w:b/>
          <w:color w:val="000000" w:themeColor="text1"/>
        </w:rPr>
      </w:pPr>
    </w:p>
    <w:p w14:paraId="657B732B" w14:textId="34C42248" w:rsidR="00995EF2" w:rsidRDefault="00CD72F8" w:rsidP="000C6366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/>
          <w:color w:val="000000" w:themeColor="text1"/>
        </w:rPr>
        <w:t>P</w:t>
      </w:r>
      <w:r w:rsidRPr="0063289D">
        <w:rPr>
          <w:rFonts w:ascii="Arial" w:hAnsi="Arial" w:cs="Arial"/>
          <w:b/>
        </w:rPr>
        <w:t>rihodi od pomoći  iz inozemstva i od subjek</w:t>
      </w:r>
      <w:r w:rsidR="003B65FB" w:rsidRPr="0063289D">
        <w:rPr>
          <w:rFonts w:ascii="Arial" w:hAnsi="Arial" w:cs="Arial"/>
          <w:b/>
        </w:rPr>
        <w:t>a</w:t>
      </w:r>
      <w:r w:rsidRPr="0063289D">
        <w:rPr>
          <w:rFonts w:ascii="Arial" w:hAnsi="Arial" w:cs="Arial"/>
          <w:b/>
        </w:rPr>
        <w:t>ta unutar općeg  proračuna (račun 63)</w:t>
      </w:r>
      <w:r w:rsidRPr="0063289D">
        <w:rPr>
          <w:rFonts w:ascii="Arial" w:hAnsi="Arial" w:cs="Arial"/>
          <w:bCs/>
        </w:rPr>
        <w:t xml:space="preserve"> </w:t>
      </w:r>
      <w:r w:rsidR="001869C3" w:rsidRPr="0063289D">
        <w:rPr>
          <w:rFonts w:ascii="Arial" w:hAnsi="Arial" w:cs="Arial"/>
          <w:bCs/>
        </w:rPr>
        <w:t>za</w:t>
      </w:r>
      <w:r w:rsidR="001D1F2A">
        <w:rPr>
          <w:rFonts w:ascii="Arial" w:hAnsi="Arial" w:cs="Arial"/>
          <w:bCs/>
        </w:rPr>
        <w:t>.</w:t>
      </w:r>
      <w:r w:rsidR="001869C3" w:rsidRPr="0063289D">
        <w:rPr>
          <w:rFonts w:ascii="Arial" w:hAnsi="Arial" w:cs="Arial"/>
          <w:bCs/>
        </w:rPr>
        <w:t xml:space="preserve"> 202</w:t>
      </w:r>
      <w:r w:rsidR="009C70A4">
        <w:rPr>
          <w:rFonts w:ascii="Arial" w:hAnsi="Arial" w:cs="Arial"/>
          <w:bCs/>
        </w:rPr>
        <w:t>6</w:t>
      </w:r>
      <w:r w:rsidR="001869C3" w:rsidRPr="0063289D">
        <w:rPr>
          <w:rFonts w:ascii="Arial" w:hAnsi="Arial" w:cs="Arial"/>
          <w:bCs/>
        </w:rPr>
        <w:t xml:space="preserve">. godinu </w:t>
      </w:r>
      <w:r w:rsidRPr="0063289D">
        <w:rPr>
          <w:rFonts w:ascii="Arial" w:hAnsi="Arial" w:cs="Arial"/>
          <w:bCs/>
        </w:rPr>
        <w:t xml:space="preserve">planiraju </w:t>
      </w:r>
      <w:r w:rsidR="00C40AD8" w:rsidRPr="0063289D">
        <w:rPr>
          <w:rFonts w:ascii="Arial" w:hAnsi="Arial" w:cs="Arial"/>
          <w:bCs/>
        </w:rPr>
        <w:t>se</w:t>
      </w:r>
      <w:r w:rsidRPr="0063289D">
        <w:rPr>
          <w:rFonts w:ascii="Arial" w:hAnsi="Arial" w:cs="Arial"/>
          <w:bCs/>
        </w:rPr>
        <w:t xml:space="preserve"> u iznosu od </w:t>
      </w:r>
      <w:r w:rsidR="00EE606B" w:rsidRPr="00EE606B">
        <w:rPr>
          <w:rFonts w:ascii="Arial" w:hAnsi="Arial" w:cs="Arial"/>
          <w:bCs/>
        </w:rPr>
        <w:t>6.</w:t>
      </w:r>
      <w:r w:rsidR="0002343A">
        <w:rPr>
          <w:rFonts w:ascii="Arial" w:hAnsi="Arial" w:cs="Arial"/>
          <w:bCs/>
        </w:rPr>
        <w:t>188</w:t>
      </w:r>
      <w:r w:rsidR="00EE606B" w:rsidRPr="00EE606B">
        <w:rPr>
          <w:rFonts w:ascii="Arial" w:hAnsi="Arial" w:cs="Arial"/>
          <w:bCs/>
        </w:rPr>
        <w:t>.233,00</w:t>
      </w:r>
      <w:r w:rsidR="000C6366" w:rsidRPr="0063289D">
        <w:rPr>
          <w:rFonts w:ascii="Arial" w:hAnsi="Arial" w:cs="Arial"/>
          <w:bCs/>
        </w:rPr>
        <w:t xml:space="preserve"> €</w:t>
      </w:r>
      <w:r w:rsidR="001869C3" w:rsidRPr="0063289D">
        <w:rPr>
          <w:rFonts w:ascii="Arial" w:hAnsi="Arial" w:cs="Arial"/>
          <w:bCs/>
        </w:rPr>
        <w:t xml:space="preserve">, </w:t>
      </w:r>
      <w:r w:rsidR="00995EF2">
        <w:rPr>
          <w:rFonts w:ascii="Arial" w:hAnsi="Arial" w:cs="Arial"/>
          <w:bCs/>
        </w:rPr>
        <w:t>se ne mijenja u odnosu na izvorni</w:t>
      </w:r>
    </w:p>
    <w:p w14:paraId="17219954" w14:textId="77777777" w:rsidR="001D1F2A" w:rsidRDefault="001D1F2A" w:rsidP="000C6366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plan.</w:t>
      </w:r>
    </w:p>
    <w:p w14:paraId="60F62554" w14:textId="494E59FB" w:rsidR="002327AE" w:rsidRPr="0063289D" w:rsidRDefault="002327AE" w:rsidP="000C6366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>Unutar ove sku</w:t>
      </w:r>
      <w:r w:rsidR="001D1F2A">
        <w:rPr>
          <w:rFonts w:ascii="Arial" w:hAnsi="Arial" w:cs="Arial"/>
          <w:bCs/>
        </w:rPr>
        <w:t xml:space="preserve">pine </w:t>
      </w:r>
      <w:r w:rsidRPr="0063289D">
        <w:rPr>
          <w:rFonts w:ascii="Arial" w:hAnsi="Arial" w:cs="Arial"/>
          <w:bCs/>
        </w:rPr>
        <w:t xml:space="preserve"> planirane su sljedeće pomoći:</w:t>
      </w:r>
    </w:p>
    <w:p w14:paraId="74DD41D0" w14:textId="77777777" w:rsidR="002327AE" w:rsidRDefault="002327AE" w:rsidP="002327AE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-</w:t>
      </w:r>
      <w:r w:rsidRPr="000A18C7">
        <w:rPr>
          <w:rFonts w:ascii="Arial" w:hAnsi="Arial" w:cs="Arial"/>
        </w:rPr>
        <w:t>Pomoći od međunarodnih organizacija te institucija i tijela EU a koje se odnose na  pomoći DV Slavuj  od Agencije za mobilnost i programe EU za Erasmus projekt  u području odgoja i općeg obrazovanja;</w:t>
      </w:r>
    </w:p>
    <w:p w14:paraId="2FFD51E8" w14:textId="77777777" w:rsidR="00854B80" w:rsidRDefault="001D1F2A" w:rsidP="002327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-Pomoći proračunu iz drugih proračuna odnose se tekuće i kapitalne pomoć</w:t>
      </w:r>
      <w:r w:rsidR="00FA4C14">
        <w:rPr>
          <w:rFonts w:ascii="Arial" w:hAnsi="Arial" w:cs="Arial"/>
        </w:rPr>
        <w:t>i iz</w:t>
      </w:r>
      <w:r>
        <w:rPr>
          <w:rFonts w:ascii="Arial" w:hAnsi="Arial" w:cs="Arial"/>
        </w:rPr>
        <w:t xml:space="preserve"> državnog i županijskog </w:t>
      </w:r>
      <w:r w:rsidR="00FA4C14">
        <w:rPr>
          <w:rFonts w:ascii="Arial" w:hAnsi="Arial" w:cs="Arial"/>
        </w:rPr>
        <w:t>proračuna. Iz županijskog pr</w:t>
      </w:r>
      <w:r w:rsidR="00854B80">
        <w:rPr>
          <w:rFonts w:ascii="Arial" w:hAnsi="Arial" w:cs="Arial"/>
        </w:rPr>
        <w:t xml:space="preserve">oračuna su planirane pomoći za </w:t>
      </w:r>
      <w:proofErr w:type="spellStart"/>
      <w:r w:rsidR="00854B80">
        <w:rPr>
          <w:rFonts w:ascii="Arial" w:hAnsi="Arial" w:cs="Arial"/>
        </w:rPr>
        <w:t>mikročipiranje</w:t>
      </w:r>
      <w:proofErr w:type="spellEnd"/>
      <w:r w:rsidR="00854B80">
        <w:rPr>
          <w:rFonts w:ascii="Arial" w:hAnsi="Arial" w:cs="Arial"/>
        </w:rPr>
        <w:t xml:space="preserve"> i sterilizaciju životinja , za gradnju cesta i druge komunalne infrastrukture .</w:t>
      </w:r>
    </w:p>
    <w:p w14:paraId="73EE13A3" w14:textId="77777777" w:rsidR="00BA4CE4" w:rsidRDefault="00854B80" w:rsidP="002327AE">
      <w:pPr>
        <w:jc w:val="both"/>
        <w:rPr>
          <w:rFonts w:ascii="Arial" w:hAnsi="Arial" w:cs="Arial"/>
          <w:color w:val="EE0000"/>
        </w:rPr>
      </w:pPr>
      <w:r>
        <w:rPr>
          <w:rFonts w:ascii="Arial" w:hAnsi="Arial" w:cs="Arial"/>
        </w:rPr>
        <w:lastRenderedPageBreak/>
        <w:t xml:space="preserve">Iz državnog proračuna su planirane pomoći za fiskalnu održivost dječjih vrtića , projekt cjelovite energetske obnove dvorca Kerestinec te projekt biciklističke staze od </w:t>
      </w:r>
      <w:r w:rsidRPr="00BA4CE4">
        <w:rPr>
          <w:rFonts w:ascii="Arial" w:hAnsi="Arial" w:cs="Arial"/>
        </w:rPr>
        <w:t>ulice Lug uz ulicu Dr</w:t>
      </w:r>
      <w:r w:rsidRPr="00E0068B">
        <w:rPr>
          <w:rFonts w:ascii="Arial" w:hAnsi="Arial" w:cs="Arial"/>
          <w:color w:val="EE0000"/>
        </w:rPr>
        <w:t xml:space="preserve">.  </w:t>
      </w:r>
    </w:p>
    <w:p w14:paraId="4A5F3028" w14:textId="2AEB8927" w:rsidR="001D1F2A" w:rsidRPr="00BA4CE4" w:rsidRDefault="00BA4CE4" w:rsidP="002327AE">
      <w:pPr>
        <w:jc w:val="both"/>
        <w:rPr>
          <w:rFonts w:ascii="Arial" w:hAnsi="Arial" w:cs="Arial"/>
          <w:highlight w:val="yellow"/>
        </w:rPr>
      </w:pPr>
      <w:r w:rsidRPr="00BA4CE4">
        <w:rPr>
          <w:rFonts w:ascii="Arial" w:hAnsi="Arial" w:cs="Arial"/>
        </w:rPr>
        <w:t>Tuđmana,</w:t>
      </w:r>
      <w:r w:rsidR="00FA4C14" w:rsidRPr="00BA4CE4">
        <w:rPr>
          <w:rFonts w:ascii="Arial" w:hAnsi="Arial" w:cs="Arial"/>
        </w:rPr>
        <w:t xml:space="preserve">   </w:t>
      </w:r>
    </w:p>
    <w:p w14:paraId="345699FD" w14:textId="77777777" w:rsidR="00E066F2" w:rsidRDefault="002327AE" w:rsidP="002327AE">
      <w:pPr>
        <w:jc w:val="both"/>
        <w:rPr>
          <w:rFonts w:ascii="Arial" w:hAnsi="Arial" w:cs="Arial"/>
        </w:rPr>
      </w:pPr>
      <w:r w:rsidRPr="0000732E">
        <w:rPr>
          <w:rFonts w:ascii="Arial" w:hAnsi="Arial" w:cs="Arial"/>
        </w:rPr>
        <w:t>-Pomoći proračunu iz drugih proračuna odnose se na tekuće i kapitalne pomoći iz državnog i županijskog proračuna</w:t>
      </w:r>
      <w:r w:rsidRPr="007338B6">
        <w:rPr>
          <w:rFonts w:ascii="Arial" w:hAnsi="Arial" w:cs="Arial"/>
        </w:rPr>
        <w:t>. Iz županijskog proračuna su planirane pomoći</w:t>
      </w:r>
      <w:r w:rsidR="00A25B0C" w:rsidRPr="007338B6">
        <w:rPr>
          <w:rFonts w:ascii="Arial" w:hAnsi="Arial" w:cs="Arial"/>
        </w:rPr>
        <w:t xml:space="preserve"> za </w:t>
      </w:r>
      <w:proofErr w:type="spellStart"/>
      <w:r w:rsidR="00A25B0C" w:rsidRPr="00FF6358">
        <w:rPr>
          <w:rFonts w:ascii="Arial" w:hAnsi="Arial" w:cs="Arial"/>
        </w:rPr>
        <w:t>mikročipiranje</w:t>
      </w:r>
      <w:proofErr w:type="spellEnd"/>
      <w:r w:rsidR="00A25B0C" w:rsidRPr="00FF6358">
        <w:rPr>
          <w:rFonts w:ascii="Arial" w:hAnsi="Arial" w:cs="Arial"/>
        </w:rPr>
        <w:t xml:space="preserve">  i sterilizaciju životinja</w:t>
      </w:r>
      <w:r w:rsidR="002555AC" w:rsidRPr="00FF6358">
        <w:rPr>
          <w:rFonts w:ascii="Arial" w:hAnsi="Arial" w:cs="Arial"/>
        </w:rPr>
        <w:t>,</w:t>
      </w:r>
      <w:r w:rsidR="00F55463" w:rsidRPr="00FF6358">
        <w:rPr>
          <w:rFonts w:ascii="Arial" w:hAnsi="Arial" w:cs="Arial"/>
        </w:rPr>
        <w:t xml:space="preserve"> </w:t>
      </w:r>
      <w:r w:rsidRPr="00FF6358">
        <w:rPr>
          <w:rFonts w:ascii="Arial" w:hAnsi="Arial" w:cs="Arial"/>
        </w:rPr>
        <w:t xml:space="preserve">za gradnju cesta i druge komunalne infrastrukture. </w:t>
      </w:r>
    </w:p>
    <w:p w14:paraId="6732BDD3" w14:textId="0392DDE0" w:rsidR="002327AE" w:rsidRPr="00E75DF7" w:rsidRDefault="002327AE" w:rsidP="002327AE">
      <w:pPr>
        <w:jc w:val="both"/>
        <w:rPr>
          <w:rFonts w:ascii="Arial" w:hAnsi="Arial" w:cs="Arial"/>
        </w:rPr>
      </w:pPr>
      <w:r w:rsidRPr="00E75DF7">
        <w:rPr>
          <w:rFonts w:ascii="Arial" w:hAnsi="Arial" w:cs="Arial"/>
        </w:rPr>
        <w:t>Iz državnog proračuna su planirane pomoći za fiskalnu održivost dječjih vrtića,</w:t>
      </w:r>
      <w:r w:rsidR="002555AC" w:rsidRPr="00E75DF7">
        <w:rPr>
          <w:rFonts w:ascii="Arial" w:hAnsi="Arial" w:cs="Arial"/>
        </w:rPr>
        <w:t xml:space="preserve"> projekt cjelovite i energetske obnove dvorca Kerestinec</w:t>
      </w:r>
      <w:r w:rsidR="00E17419">
        <w:rPr>
          <w:rFonts w:ascii="Arial" w:hAnsi="Arial" w:cs="Arial"/>
        </w:rPr>
        <w:t xml:space="preserve"> te </w:t>
      </w:r>
      <w:r w:rsidR="000E7093">
        <w:rPr>
          <w:rFonts w:ascii="Arial" w:hAnsi="Arial" w:cs="Arial"/>
        </w:rPr>
        <w:t xml:space="preserve">za </w:t>
      </w:r>
      <w:r w:rsidR="000E7093" w:rsidRPr="00E75DF7">
        <w:rPr>
          <w:rFonts w:ascii="Arial" w:hAnsi="Arial" w:cs="Arial"/>
        </w:rPr>
        <w:t>projekt biciklističke staze od ulice Lug uz ulicu Dr. Franje Tuđmana u Svetoj Nedelj</w:t>
      </w:r>
      <w:r w:rsidR="000E7093">
        <w:rPr>
          <w:rFonts w:ascii="Arial" w:hAnsi="Arial" w:cs="Arial"/>
        </w:rPr>
        <w:t>i</w:t>
      </w:r>
      <w:r w:rsidR="00985991" w:rsidRPr="00E75DF7">
        <w:rPr>
          <w:rFonts w:ascii="Arial" w:hAnsi="Arial" w:cs="Arial"/>
        </w:rPr>
        <w:t>.</w:t>
      </w:r>
      <w:r w:rsidR="002555AC" w:rsidRPr="00E75DF7">
        <w:rPr>
          <w:rFonts w:ascii="Arial" w:hAnsi="Arial" w:cs="Arial"/>
        </w:rPr>
        <w:t xml:space="preserve"> </w:t>
      </w:r>
      <w:r w:rsidRPr="00E75DF7">
        <w:rPr>
          <w:rFonts w:ascii="Arial" w:hAnsi="Arial" w:cs="Arial"/>
        </w:rPr>
        <w:t xml:space="preserve"> </w:t>
      </w:r>
    </w:p>
    <w:p w14:paraId="0BE63D48" w14:textId="3815062F" w:rsidR="000322E0" w:rsidRPr="00E066F2" w:rsidRDefault="002327AE" w:rsidP="002327AE">
      <w:pPr>
        <w:jc w:val="both"/>
        <w:rPr>
          <w:rFonts w:ascii="Arial" w:hAnsi="Arial" w:cs="Arial"/>
          <w:highlight w:val="yellow"/>
        </w:rPr>
      </w:pPr>
      <w:r w:rsidRPr="007338B6">
        <w:rPr>
          <w:rFonts w:ascii="Arial" w:hAnsi="Arial" w:cs="Arial"/>
        </w:rPr>
        <w:t xml:space="preserve">-Pomoći od izvanproračunskih korisnika odnose se na pomoći </w:t>
      </w:r>
      <w:r w:rsidR="004E015D" w:rsidRPr="007338B6">
        <w:rPr>
          <w:rFonts w:ascii="Arial" w:hAnsi="Arial" w:cs="Arial"/>
        </w:rPr>
        <w:t xml:space="preserve">od Fonda za zaštitu okoliša i energetsku učinkovitost i to </w:t>
      </w:r>
      <w:r w:rsidRPr="007338B6">
        <w:rPr>
          <w:rFonts w:ascii="Arial" w:hAnsi="Arial" w:cs="Arial"/>
        </w:rPr>
        <w:t xml:space="preserve">za </w:t>
      </w:r>
      <w:r w:rsidR="001E5DAF" w:rsidRPr="007338B6">
        <w:rPr>
          <w:rFonts w:ascii="Arial" w:hAnsi="Arial" w:cs="Arial"/>
        </w:rPr>
        <w:t xml:space="preserve">projekt </w:t>
      </w:r>
      <w:r w:rsidR="00AA5B35" w:rsidRPr="007338B6">
        <w:rPr>
          <w:rFonts w:ascii="Arial" w:hAnsi="Arial" w:cs="Arial"/>
        </w:rPr>
        <w:t>P</w:t>
      </w:r>
      <w:r w:rsidR="001E5DAF" w:rsidRPr="007338B6">
        <w:rPr>
          <w:rFonts w:ascii="Arial" w:hAnsi="Arial" w:cs="Arial"/>
        </w:rPr>
        <w:t>rovedba mjera prilagodbe klimatskim promjenama u svrhu jačanja otpornosti urbanih sredina</w:t>
      </w:r>
      <w:r w:rsidR="001E5DAF" w:rsidRPr="009455BC">
        <w:rPr>
          <w:rFonts w:ascii="Arial" w:hAnsi="Arial" w:cs="Arial"/>
        </w:rPr>
        <w:t>,</w:t>
      </w:r>
      <w:r w:rsidRPr="009455BC">
        <w:rPr>
          <w:rFonts w:ascii="Arial" w:hAnsi="Arial" w:cs="Arial"/>
        </w:rPr>
        <w:t xml:space="preserve"> </w:t>
      </w:r>
      <w:r w:rsidRPr="00E066F2">
        <w:rPr>
          <w:rFonts w:ascii="Arial" w:hAnsi="Arial" w:cs="Arial"/>
        </w:rPr>
        <w:t>za projekt „Mali ekolozi</w:t>
      </w:r>
      <w:r w:rsidR="000322E0" w:rsidRPr="00E066F2">
        <w:rPr>
          <w:rFonts w:ascii="Arial" w:hAnsi="Arial" w:cs="Arial"/>
        </w:rPr>
        <w:t>“</w:t>
      </w:r>
      <w:r w:rsidR="00E066F2">
        <w:rPr>
          <w:rFonts w:ascii="Arial" w:hAnsi="Arial" w:cs="Arial"/>
        </w:rPr>
        <w:t>.</w:t>
      </w:r>
      <w:r w:rsidR="000322E0" w:rsidRPr="00E066F2">
        <w:rPr>
          <w:rFonts w:ascii="Arial" w:hAnsi="Arial" w:cs="Arial"/>
        </w:rPr>
        <w:t xml:space="preserve"> </w:t>
      </w:r>
    </w:p>
    <w:p w14:paraId="15035E9A" w14:textId="77777777" w:rsidR="002327AE" w:rsidRPr="0063289D" w:rsidRDefault="002327AE" w:rsidP="002327AE">
      <w:pPr>
        <w:jc w:val="both"/>
        <w:rPr>
          <w:rFonts w:ascii="Arial" w:hAnsi="Arial" w:cs="Arial"/>
        </w:rPr>
      </w:pPr>
      <w:r w:rsidRPr="009E6CE2">
        <w:rPr>
          <w:rFonts w:ascii="Arial" w:hAnsi="Arial" w:cs="Arial"/>
        </w:rPr>
        <w:t>-Pomoći proračunskim korisnicima iz proračuna koji im nije nadležan odnose se na tekuće pomoći proračunskom korisniku DV Slavuj od Ministarstva znanosti i obrazovanja za program pred-škole i program za djecu s posebnim potrebama i  kapitalne pomoći Knjižnici Mihaela Šiloboda iz sredstava Ministarstva kulture i medija, te proračuna Zagrebačke županije za nabavu knjižne građe.</w:t>
      </w:r>
    </w:p>
    <w:p w14:paraId="3D50F3B7" w14:textId="583295C4" w:rsidR="002327AE" w:rsidRPr="007B409F" w:rsidRDefault="002327AE" w:rsidP="002327AE">
      <w:pPr>
        <w:jc w:val="both"/>
        <w:rPr>
          <w:rFonts w:ascii="Arial" w:hAnsi="Arial" w:cs="Arial"/>
          <w:highlight w:val="yellow"/>
        </w:rPr>
      </w:pPr>
      <w:r w:rsidRPr="0063289D">
        <w:rPr>
          <w:rFonts w:ascii="Arial" w:hAnsi="Arial" w:cs="Arial"/>
        </w:rPr>
        <w:t>-</w:t>
      </w:r>
      <w:r w:rsidRPr="00900330">
        <w:rPr>
          <w:rFonts w:ascii="Arial" w:hAnsi="Arial" w:cs="Arial"/>
        </w:rPr>
        <w:t>Pomoći temeljem prijenosa EU sredstava odnose se na pomoći za sljedeće projekte:</w:t>
      </w:r>
    </w:p>
    <w:p w14:paraId="2856717D" w14:textId="199B1550" w:rsidR="002327AE" w:rsidRPr="009951CE" w:rsidRDefault="002327AE" w:rsidP="009951CE">
      <w:pPr>
        <w:pStyle w:val="ListParagraph"/>
        <w:spacing w:after="160" w:line="259" w:lineRule="auto"/>
        <w:jc w:val="both"/>
        <w:rPr>
          <w:rFonts w:ascii="Arial" w:hAnsi="Arial" w:cs="Arial"/>
          <w:color w:val="EE0000"/>
        </w:rPr>
      </w:pPr>
    </w:p>
    <w:p w14:paraId="174C8FBF" w14:textId="77777777" w:rsidR="002327AE" w:rsidRPr="0000732E" w:rsidRDefault="002327AE" w:rsidP="002327AE">
      <w:pPr>
        <w:pStyle w:val="ListParagraph"/>
        <w:numPr>
          <w:ilvl w:val="0"/>
          <w:numId w:val="36"/>
        </w:numPr>
        <w:spacing w:after="160" w:line="259" w:lineRule="auto"/>
        <w:jc w:val="both"/>
        <w:rPr>
          <w:rFonts w:ascii="Arial" w:hAnsi="Arial" w:cs="Arial"/>
        </w:rPr>
      </w:pPr>
      <w:r w:rsidRPr="0000732E">
        <w:rPr>
          <w:rFonts w:ascii="Arial" w:hAnsi="Arial" w:cs="Arial"/>
        </w:rPr>
        <w:t>Projekt cjelovite i energetske obnove dvorca Kerestinec,</w:t>
      </w:r>
    </w:p>
    <w:p w14:paraId="6F3342DD" w14:textId="77777777" w:rsidR="002327AE" w:rsidRPr="006B4AB0" w:rsidRDefault="002327AE" w:rsidP="002327AE">
      <w:pPr>
        <w:pStyle w:val="ListParagraph"/>
        <w:numPr>
          <w:ilvl w:val="0"/>
          <w:numId w:val="36"/>
        </w:numPr>
        <w:spacing w:after="160" w:line="259" w:lineRule="auto"/>
        <w:jc w:val="both"/>
        <w:rPr>
          <w:rFonts w:ascii="Arial" w:hAnsi="Arial" w:cs="Arial"/>
        </w:rPr>
      </w:pPr>
      <w:r w:rsidRPr="006B4AB0">
        <w:rPr>
          <w:rFonts w:ascii="Arial" w:hAnsi="Arial" w:cs="Arial"/>
        </w:rPr>
        <w:t>Projekt izgradnje dječjeg igrališta u Markovićima,</w:t>
      </w:r>
    </w:p>
    <w:p w14:paraId="46F61AD3" w14:textId="59B05DD7" w:rsidR="002327AE" w:rsidRPr="00E75DF7" w:rsidRDefault="002327AE" w:rsidP="000322E0">
      <w:pPr>
        <w:pStyle w:val="ListParagraph"/>
        <w:numPr>
          <w:ilvl w:val="0"/>
          <w:numId w:val="36"/>
        </w:numPr>
        <w:spacing w:after="160" w:line="259" w:lineRule="auto"/>
        <w:jc w:val="both"/>
        <w:rPr>
          <w:rFonts w:ascii="Arial" w:hAnsi="Arial" w:cs="Arial"/>
        </w:rPr>
      </w:pPr>
      <w:r w:rsidRPr="00E75DF7">
        <w:rPr>
          <w:rFonts w:ascii="Arial" w:hAnsi="Arial" w:cs="Arial"/>
        </w:rPr>
        <w:t>Za projekt biciklističk</w:t>
      </w:r>
      <w:r w:rsidR="00A25B0C" w:rsidRPr="00E75DF7">
        <w:rPr>
          <w:rFonts w:ascii="Arial" w:hAnsi="Arial" w:cs="Arial"/>
        </w:rPr>
        <w:t>e</w:t>
      </w:r>
      <w:r w:rsidRPr="00E75DF7">
        <w:rPr>
          <w:rFonts w:ascii="Arial" w:hAnsi="Arial" w:cs="Arial"/>
        </w:rPr>
        <w:t xml:space="preserve"> staz</w:t>
      </w:r>
      <w:r w:rsidR="00A25B0C" w:rsidRPr="00E75DF7">
        <w:rPr>
          <w:rFonts w:ascii="Arial" w:hAnsi="Arial" w:cs="Arial"/>
        </w:rPr>
        <w:t>e od ulice Lug uz ulicu Dr. Franje Tuđmana u Svetoj Nedelj</w:t>
      </w:r>
      <w:r w:rsidR="0000732E">
        <w:rPr>
          <w:rFonts w:ascii="Arial" w:hAnsi="Arial" w:cs="Arial"/>
        </w:rPr>
        <w:t>i</w:t>
      </w:r>
      <w:r w:rsidR="000322E0" w:rsidRPr="00E75DF7">
        <w:rPr>
          <w:rFonts w:ascii="Arial" w:hAnsi="Arial" w:cs="Arial"/>
        </w:rPr>
        <w:t>,</w:t>
      </w:r>
    </w:p>
    <w:p w14:paraId="2BEB3A2C" w14:textId="61FDB584" w:rsidR="007625EF" w:rsidRDefault="000448CD" w:rsidP="002327AE">
      <w:pPr>
        <w:pStyle w:val="ListParagraph"/>
        <w:numPr>
          <w:ilvl w:val="0"/>
          <w:numId w:val="36"/>
        </w:num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 projekt fotonaponske elektrane na zgradama Grada</w:t>
      </w:r>
    </w:p>
    <w:p w14:paraId="27C1EC29" w14:textId="3B8FA9CE" w:rsidR="0086309D" w:rsidRPr="007625EF" w:rsidRDefault="0086309D" w:rsidP="002327AE">
      <w:pPr>
        <w:pStyle w:val="ListParagraph"/>
        <w:numPr>
          <w:ilvl w:val="0"/>
          <w:numId w:val="36"/>
        </w:num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="002F0C57">
        <w:rPr>
          <w:rFonts w:ascii="Arial" w:hAnsi="Arial" w:cs="Arial"/>
        </w:rPr>
        <w:t xml:space="preserve">projekt </w:t>
      </w:r>
      <w:r>
        <w:rPr>
          <w:rFonts w:ascii="Arial" w:hAnsi="Arial" w:cs="Arial"/>
        </w:rPr>
        <w:t>energetsk</w:t>
      </w:r>
      <w:r w:rsidR="002F0C57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obnov</w:t>
      </w:r>
      <w:r w:rsidR="002F0C57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DD Novaki i SC Bestovje</w:t>
      </w:r>
    </w:p>
    <w:p w14:paraId="63D40650" w14:textId="77777777" w:rsidR="002327AE" w:rsidRPr="0063289D" w:rsidRDefault="002327AE" w:rsidP="002327AE">
      <w:pPr>
        <w:pStyle w:val="ListParagraph"/>
        <w:jc w:val="both"/>
        <w:rPr>
          <w:rFonts w:ascii="Arial" w:hAnsi="Arial" w:cs="Arial"/>
        </w:rPr>
      </w:pPr>
    </w:p>
    <w:p w14:paraId="003FF474" w14:textId="77777777" w:rsidR="0057520F" w:rsidRPr="0063289D" w:rsidRDefault="0057520F" w:rsidP="00CD72F8">
      <w:pPr>
        <w:jc w:val="both"/>
        <w:rPr>
          <w:rFonts w:ascii="Arial" w:hAnsi="Arial" w:cs="Arial"/>
        </w:rPr>
      </w:pPr>
    </w:p>
    <w:p w14:paraId="06236456" w14:textId="32426665" w:rsidR="00CD72F8" w:rsidRPr="0063289D" w:rsidRDefault="00CD72F8" w:rsidP="008C0332">
      <w:pPr>
        <w:jc w:val="both"/>
        <w:rPr>
          <w:rFonts w:ascii="Arial" w:hAnsi="Arial" w:cs="Arial"/>
          <w:b/>
        </w:rPr>
      </w:pPr>
      <w:r w:rsidRPr="0063289D">
        <w:rPr>
          <w:rFonts w:ascii="Arial" w:hAnsi="Arial" w:cs="Arial"/>
          <w:b/>
          <w:bCs/>
        </w:rPr>
        <w:t xml:space="preserve">        </w:t>
      </w:r>
      <w:r w:rsidR="006A3FB8" w:rsidRPr="0063289D">
        <w:rPr>
          <w:rFonts w:ascii="Arial" w:hAnsi="Arial" w:cs="Arial"/>
          <w:b/>
          <w:bCs/>
        </w:rPr>
        <w:t xml:space="preserve"> 1.1.3</w:t>
      </w:r>
      <w:r w:rsidR="006A3FB8" w:rsidRPr="0063289D">
        <w:rPr>
          <w:rFonts w:ascii="Arial" w:hAnsi="Arial" w:cs="Arial"/>
        </w:rPr>
        <w:t>.</w:t>
      </w:r>
      <w:r w:rsidRPr="0063289D">
        <w:rPr>
          <w:rFonts w:ascii="Arial" w:hAnsi="Arial" w:cs="Arial"/>
        </w:rPr>
        <w:t xml:space="preserve"> </w:t>
      </w:r>
      <w:r w:rsidR="006A3FB8" w:rsidRPr="0063289D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  <w:b/>
        </w:rPr>
        <w:t xml:space="preserve">PRIHODI OD IMOVINE </w:t>
      </w:r>
    </w:p>
    <w:p w14:paraId="337E5D0F" w14:textId="77777777" w:rsidR="00991074" w:rsidRDefault="00991074" w:rsidP="00B81644">
      <w:pPr>
        <w:jc w:val="both"/>
        <w:rPr>
          <w:rFonts w:ascii="Arial" w:hAnsi="Arial" w:cs="Arial"/>
          <w:b/>
          <w:color w:val="000000" w:themeColor="text1"/>
        </w:rPr>
      </w:pPr>
    </w:p>
    <w:p w14:paraId="21ECF313" w14:textId="6D1865EE" w:rsidR="00E16263" w:rsidRDefault="00CD72F8" w:rsidP="00B81644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/>
          <w:color w:val="000000" w:themeColor="text1"/>
        </w:rPr>
        <w:t>Prihodi od  imovine  (račun 64)</w:t>
      </w:r>
      <w:r w:rsidRPr="0063289D">
        <w:rPr>
          <w:rFonts w:ascii="Arial" w:hAnsi="Arial" w:cs="Arial"/>
          <w:bCs/>
          <w:color w:val="000000" w:themeColor="text1"/>
        </w:rPr>
        <w:t xml:space="preserve"> </w:t>
      </w:r>
      <w:r w:rsidR="006A3FB8" w:rsidRPr="0063289D">
        <w:rPr>
          <w:rFonts w:ascii="Arial" w:hAnsi="Arial" w:cs="Arial"/>
          <w:bCs/>
          <w:color w:val="000000" w:themeColor="text1"/>
        </w:rPr>
        <w:t xml:space="preserve"> se u  </w:t>
      </w:r>
      <w:r w:rsidR="006A3FB8" w:rsidRPr="0063289D">
        <w:rPr>
          <w:rFonts w:ascii="Arial" w:hAnsi="Arial" w:cs="Arial"/>
          <w:bCs/>
        </w:rPr>
        <w:t>202</w:t>
      </w:r>
      <w:r w:rsidR="0010378F">
        <w:rPr>
          <w:rFonts w:ascii="Arial" w:hAnsi="Arial" w:cs="Arial"/>
          <w:bCs/>
        </w:rPr>
        <w:t>6</w:t>
      </w:r>
      <w:r w:rsidR="006A3FB8" w:rsidRPr="0063289D">
        <w:rPr>
          <w:rFonts w:ascii="Arial" w:hAnsi="Arial" w:cs="Arial"/>
          <w:bCs/>
        </w:rPr>
        <w:t>. godin</w:t>
      </w:r>
      <w:r w:rsidR="003221ED" w:rsidRPr="0063289D">
        <w:rPr>
          <w:rFonts w:ascii="Arial" w:hAnsi="Arial" w:cs="Arial"/>
          <w:bCs/>
        </w:rPr>
        <w:t>i</w:t>
      </w:r>
      <w:r w:rsidR="006A3FB8" w:rsidRPr="0063289D">
        <w:rPr>
          <w:rFonts w:ascii="Arial" w:hAnsi="Arial" w:cs="Arial"/>
          <w:bCs/>
        </w:rPr>
        <w:t xml:space="preserve"> planiraju u iznosu od </w:t>
      </w:r>
      <w:r w:rsidR="00A22C2D" w:rsidRPr="00A22C2D">
        <w:rPr>
          <w:rFonts w:ascii="Arial" w:hAnsi="Arial" w:cs="Arial"/>
          <w:bCs/>
        </w:rPr>
        <w:t>297.060,00</w:t>
      </w:r>
      <w:r w:rsidR="00A22C2D">
        <w:rPr>
          <w:rFonts w:ascii="Arial" w:hAnsi="Arial" w:cs="Arial"/>
          <w:bCs/>
        </w:rPr>
        <w:t xml:space="preserve"> </w:t>
      </w:r>
      <w:r w:rsidR="006A3FB8" w:rsidRPr="0063289D">
        <w:rPr>
          <w:rFonts w:ascii="Arial" w:hAnsi="Arial" w:cs="Arial"/>
          <w:bCs/>
        </w:rPr>
        <w:t>€</w:t>
      </w:r>
      <w:r w:rsidR="00D0025A" w:rsidRPr="0063289D">
        <w:rPr>
          <w:rFonts w:ascii="Arial" w:hAnsi="Arial" w:cs="Arial"/>
          <w:bCs/>
        </w:rPr>
        <w:t>,</w:t>
      </w:r>
      <w:r w:rsidR="00E16263">
        <w:rPr>
          <w:rFonts w:ascii="Arial" w:hAnsi="Arial" w:cs="Arial"/>
          <w:bCs/>
        </w:rPr>
        <w:t xml:space="preserve">te ovim izmjenama i dopunama proračuna z 2026. godinu ne mijenjaju. </w:t>
      </w:r>
    </w:p>
    <w:p w14:paraId="5F62C6C0" w14:textId="61092A60" w:rsidR="006A3FB8" w:rsidRPr="0063289D" w:rsidRDefault="006A3FB8" w:rsidP="00795650">
      <w:pPr>
        <w:rPr>
          <w:rFonts w:ascii="Arial" w:hAnsi="Arial" w:cs="Arial"/>
          <w:iCs/>
        </w:rPr>
      </w:pPr>
      <w:r w:rsidRPr="0063289D">
        <w:rPr>
          <w:rFonts w:ascii="Arial" w:hAnsi="Arial" w:cs="Arial"/>
          <w:iCs/>
        </w:rPr>
        <w:t>Prihod</w:t>
      </w:r>
      <w:r w:rsidR="00E26704" w:rsidRPr="0063289D">
        <w:rPr>
          <w:rFonts w:ascii="Arial" w:hAnsi="Arial" w:cs="Arial"/>
          <w:iCs/>
        </w:rPr>
        <w:t xml:space="preserve">e </w:t>
      </w:r>
      <w:r w:rsidRPr="0063289D">
        <w:rPr>
          <w:rFonts w:ascii="Arial" w:hAnsi="Arial" w:cs="Arial"/>
          <w:iCs/>
        </w:rPr>
        <w:t xml:space="preserve"> od financijske imovine  u 202</w:t>
      </w:r>
      <w:r w:rsidR="00DD5E80">
        <w:rPr>
          <w:rFonts w:ascii="Arial" w:hAnsi="Arial" w:cs="Arial"/>
          <w:iCs/>
        </w:rPr>
        <w:t>6</w:t>
      </w:r>
      <w:r w:rsidRPr="0063289D">
        <w:rPr>
          <w:rFonts w:ascii="Arial" w:hAnsi="Arial" w:cs="Arial"/>
          <w:iCs/>
        </w:rPr>
        <w:t>. godini</w:t>
      </w:r>
      <w:r w:rsidR="00E26704" w:rsidRPr="0063289D">
        <w:rPr>
          <w:rFonts w:ascii="Arial" w:hAnsi="Arial" w:cs="Arial"/>
          <w:iCs/>
        </w:rPr>
        <w:t xml:space="preserve"> </w:t>
      </w:r>
      <w:r w:rsidRPr="0063289D">
        <w:rPr>
          <w:rFonts w:ascii="Arial" w:hAnsi="Arial" w:cs="Arial"/>
          <w:iCs/>
        </w:rPr>
        <w:t xml:space="preserve"> čine  prihodi od kamata</w:t>
      </w:r>
      <w:r w:rsidR="00795650" w:rsidRPr="0063289D">
        <w:rPr>
          <w:rFonts w:ascii="Arial" w:hAnsi="Arial" w:cs="Arial"/>
          <w:iCs/>
        </w:rPr>
        <w:t xml:space="preserve"> </w:t>
      </w:r>
      <w:r w:rsidR="00E26704" w:rsidRPr="0063289D">
        <w:rPr>
          <w:rFonts w:ascii="Arial" w:hAnsi="Arial" w:cs="Arial"/>
          <w:iCs/>
        </w:rPr>
        <w:t xml:space="preserve"> i </w:t>
      </w:r>
      <w:r w:rsidRPr="0063289D">
        <w:rPr>
          <w:rFonts w:ascii="Arial" w:hAnsi="Arial" w:cs="Arial"/>
          <w:iCs/>
        </w:rPr>
        <w:t>prihodi od zateznih kamat</w:t>
      </w:r>
      <w:r w:rsidR="00795650" w:rsidRPr="0063289D">
        <w:rPr>
          <w:rFonts w:ascii="Arial" w:hAnsi="Arial" w:cs="Arial"/>
          <w:iCs/>
        </w:rPr>
        <w:t>a</w:t>
      </w:r>
      <w:r w:rsidR="00E16263">
        <w:rPr>
          <w:rFonts w:ascii="Arial" w:hAnsi="Arial" w:cs="Arial"/>
          <w:iCs/>
        </w:rPr>
        <w:t xml:space="preserve"> te se ovim izmjenama i dopunama proračuna isti ne mijenjaju.</w:t>
      </w:r>
    </w:p>
    <w:p w14:paraId="41718586" w14:textId="7C89292C" w:rsidR="00E26704" w:rsidRPr="0063289D" w:rsidRDefault="006A3FB8" w:rsidP="00E26704">
      <w:pPr>
        <w:rPr>
          <w:rFonts w:ascii="Arial" w:hAnsi="Arial" w:cs="Arial"/>
          <w:iCs/>
        </w:rPr>
      </w:pPr>
      <w:r w:rsidRPr="0063289D">
        <w:rPr>
          <w:rFonts w:ascii="Arial" w:hAnsi="Arial" w:cs="Arial"/>
          <w:iCs/>
        </w:rPr>
        <w:t>Prihod</w:t>
      </w:r>
      <w:r w:rsidR="00E26704" w:rsidRPr="0063289D">
        <w:rPr>
          <w:rFonts w:ascii="Arial" w:hAnsi="Arial" w:cs="Arial"/>
          <w:iCs/>
        </w:rPr>
        <w:t>i</w:t>
      </w:r>
      <w:r w:rsidRPr="0063289D">
        <w:rPr>
          <w:rFonts w:ascii="Arial" w:hAnsi="Arial" w:cs="Arial"/>
          <w:iCs/>
        </w:rPr>
        <w:t xml:space="preserve"> od nefinancijske imovine </w:t>
      </w:r>
      <w:r w:rsidR="00E26704" w:rsidRPr="0063289D">
        <w:rPr>
          <w:rFonts w:ascii="Arial" w:hAnsi="Arial" w:cs="Arial"/>
          <w:iCs/>
        </w:rPr>
        <w:t xml:space="preserve"> su:</w:t>
      </w:r>
    </w:p>
    <w:p w14:paraId="351B630D" w14:textId="2918C494" w:rsidR="006A3FB8" w:rsidRPr="0063289D" w:rsidRDefault="00E26704" w:rsidP="00E26704">
      <w:pPr>
        <w:rPr>
          <w:rFonts w:ascii="Arial" w:hAnsi="Arial" w:cs="Arial"/>
          <w:iCs/>
        </w:rPr>
      </w:pPr>
      <w:r w:rsidRPr="0063289D">
        <w:rPr>
          <w:rFonts w:ascii="Arial" w:hAnsi="Arial" w:cs="Arial"/>
          <w:iCs/>
        </w:rPr>
        <w:t xml:space="preserve">- </w:t>
      </w:r>
      <w:r w:rsidR="006A3FB8" w:rsidRPr="0063289D">
        <w:rPr>
          <w:rFonts w:ascii="Arial" w:hAnsi="Arial" w:cs="Arial"/>
          <w:iCs/>
        </w:rPr>
        <w:t>naknada za</w:t>
      </w:r>
      <w:r w:rsidR="00795650" w:rsidRPr="0063289D">
        <w:rPr>
          <w:rFonts w:ascii="Arial" w:hAnsi="Arial" w:cs="Arial"/>
          <w:iCs/>
        </w:rPr>
        <w:t xml:space="preserve"> </w:t>
      </w:r>
      <w:r w:rsidR="006A3FB8" w:rsidRPr="0063289D">
        <w:rPr>
          <w:rFonts w:ascii="Arial" w:hAnsi="Arial" w:cs="Arial"/>
          <w:iCs/>
        </w:rPr>
        <w:t>koncesij</w:t>
      </w:r>
      <w:r w:rsidR="00795650" w:rsidRPr="0063289D">
        <w:rPr>
          <w:rFonts w:ascii="Arial" w:hAnsi="Arial" w:cs="Arial"/>
          <w:iCs/>
        </w:rPr>
        <w:t>e</w:t>
      </w:r>
      <w:r w:rsidRPr="0063289D">
        <w:rPr>
          <w:rFonts w:ascii="Arial" w:hAnsi="Arial" w:cs="Arial"/>
          <w:iCs/>
        </w:rPr>
        <w:t>,</w:t>
      </w:r>
    </w:p>
    <w:p w14:paraId="7F894E3B" w14:textId="15E74CB0" w:rsidR="00795650" w:rsidRPr="0063289D" w:rsidRDefault="00E26704" w:rsidP="00E26704">
      <w:pPr>
        <w:pStyle w:val="BodyText2"/>
        <w:widowControl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iCs/>
        </w:rPr>
      </w:pPr>
      <w:r w:rsidRPr="0063289D">
        <w:rPr>
          <w:rFonts w:ascii="Arial" w:hAnsi="Arial" w:cs="Arial"/>
          <w:iCs/>
        </w:rPr>
        <w:t>- p</w:t>
      </w:r>
      <w:r w:rsidR="006A3FB8" w:rsidRPr="0063289D">
        <w:rPr>
          <w:rFonts w:ascii="Arial" w:hAnsi="Arial" w:cs="Arial"/>
          <w:iCs/>
        </w:rPr>
        <w:t xml:space="preserve">rihodi od zakupa </w:t>
      </w:r>
      <w:r w:rsidR="00795650" w:rsidRPr="0063289D">
        <w:rPr>
          <w:rFonts w:ascii="Arial" w:hAnsi="Arial" w:cs="Arial"/>
          <w:iCs/>
        </w:rPr>
        <w:t xml:space="preserve"> i iznajmljivanja imovine</w:t>
      </w:r>
      <w:r w:rsidRPr="0063289D">
        <w:rPr>
          <w:rFonts w:ascii="Arial" w:hAnsi="Arial" w:cs="Arial"/>
          <w:iCs/>
        </w:rPr>
        <w:t>,</w:t>
      </w:r>
    </w:p>
    <w:p w14:paraId="7FDC6759" w14:textId="77777777" w:rsidR="00E26704" w:rsidRPr="0063289D" w:rsidRDefault="00E26704" w:rsidP="00E26704">
      <w:pPr>
        <w:pStyle w:val="BodyText2"/>
        <w:widowControl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iCs/>
        </w:rPr>
      </w:pPr>
      <w:r w:rsidRPr="0063289D">
        <w:rPr>
          <w:rFonts w:ascii="Arial" w:hAnsi="Arial" w:cs="Arial"/>
          <w:iCs/>
        </w:rPr>
        <w:t xml:space="preserve">- </w:t>
      </w:r>
      <w:r w:rsidR="003221ED" w:rsidRPr="0063289D">
        <w:rPr>
          <w:rFonts w:ascii="Arial" w:hAnsi="Arial" w:cs="Arial"/>
          <w:iCs/>
        </w:rPr>
        <w:t>naknada za korištenje nefinancijske imovine</w:t>
      </w:r>
      <w:r w:rsidR="00795650" w:rsidRPr="0063289D">
        <w:rPr>
          <w:rFonts w:ascii="Arial" w:hAnsi="Arial" w:cs="Arial"/>
          <w:iCs/>
        </w:rPr>
        <w:t xml:space="preserve"> </w:t>
      </w:r>
    </w:p>
    <w:p w14:paraId="4FC0EBF3" w14:textId="08007DD0" w:rsidR="006A3FB8" w:rsidRPr="0063289D" w:rsidRDefault="00E26704" w:rsidP="00E26704">
      <w:pPr>
        <w:pStyle w:val="BodyText2"/>
        <w:widowControl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iCs/>
        </w:rPr>
      </w:pPr>
      <w:r w:rsidRPr="0063289D">
        <w:rPr>
          <w:rFonts w:ascii="Arial" w:hAnsi="Arial" w:cs="Arial"/>
          <w:iCs/>
        </w:rPr>
        <w:t>-</w:t>
      </w:r>
      <w:r w:rsidR="006A3FB8" w:rsidRPr="0063289D">
        <w:rPr>
          <w:rFonts w:ascii="Arial" w:hAnsi="Arial" w:cs="Arial"/>
          <w:iCs/>
        </w:rPr>
        <w:t xml:space="preserve"> naknade za zadržavanje nezakonito izgrađenih zgrad</w:t>
      </w:r>
      <w:r w:rsidRPr="0063289D">
        <w:rPr>
          <w:rFonts w:ascii="Arial" w:hAnsi="Arial" w:cs="Arial"/>
          <w:iCs/>
        </w:rPr>
        <w:t>a u prostoru.</w:t>
      </w:r>
    </w:p>
    <w:p w14:paraId="38527707" w14:textId="77777777" w:rsidR="006A3FB8" w:rsidRPr="0063289D" w:rsidRDefault="006A3FB8" w:rsidP="00B81644">
      <w:pPr>
        <w:jc w:val="both"/>
        <w:rPr>
          <w:rFonts w:ascii="Arial" w:hAnsi="Arial" w:cs="Arial"/>
          <w:bCs/>
        </w:rPr>
      </w:pPr>
    </w:p>
    <w:p w14:paraId="46F4CD05" w14:textId="3FD0277A" w:rsidR="006B213F" w:rsidRPr="0063289D" w:rsidRDefault="00986181" w:rsidP="00767145">
      <w:pPr>
        <w:ind w:firstLine="708"/>
        <w:jc w:val="both"/>
        <w:rPr>
          <w:rFonts w:ascii="Arial" w:hAnsi="Arial" w:cs="Arial"/>
          <w:b/>
        </w:rPr>
      </w:pPr>
      <w:r w:rsidRPr="0063289D">
        <w:rPr>
          <w:rFonts w:ascii="Arial" w:hAnsi="Arial" w:cs="Arial"/>
          <w:b/>
        </w:rPr>
        <w:t xml:space="preserve">1.1.4. </w:t>
      </w:r>
      <w:r w:rsidR="00CD72F8" w:rsidRPr="0063289D">
        <w:rPr>
          <w:rFonts w:ascii="Arial" w:hAnsi="Arial" w:cs="Arial"/>
          <w:b/>
        </w:rPr>
        <w:t>PRIHODI OD UPRAVNIH I ADMINISTRATIVNIH PRISTOJBI, PRISTOJBI PO POSEBNIM  PROPISIMA I NAKNADA</w:t>
      </w:r>
    </w:p>
    <w:p w14:paraId="4655A325" w14:textId="77777777" w:rsidR="00991074" w:rsidRDefault="00991074" w:rsidP="00013CE7">
      <w:pPr>
        <w:jc w:val="both"/>
        <w:rPr>
          <w:rFonts w:ascii="Arial" w:hAnsi="Arial" w:cs="Arial"/>
          <w:b/>
          <w:color w:val="000000" w:themeColor="text1"/>
        </w:rPr>
      </w:pPr>
    </w:p>
    <w:p w14:paraId="3C291F91" w14:textId="460C289F" w:rsidR="001A086E" w:rsidRPr="0063289D" w:rsidRDefault="00CD72F8" w:rsidP="00013CE7">
      <w:pPr>
        <w:jc w:val="both"/>
        <w:rPr>
          <w:rFonts w:ascii="Arial" w:hAnsi="Arial" w:cs="Arial"/>
          <w:bCs/>
          <w:color w:val="000000" w:themeColor="text1"/>
        </w:rPr>
      </w:pPr>
      <w:r w:rsidRPr="0063289D">
        <w:rPr>
          <w:rFonts w:ascii="Arial" w:hAnsi="Arial" w:cs="Arial"/>
          <w:b/>
          <w:color w:val="000000" w:themeColor="text1"/>
        </w:rPr>
        <w:t xml:space="preserve">Prihodi od  upravnih i administrativnih pristojbi, pristojbi po posebnim propisima </w:t>
      </w:r>
      <w:r w:rsidR="00F675E9" w:rsidRPr="0063289D">
        <w:rPr>
          <w:rFonts w:ascii="Arial" w:hAnsi="Arial" w:cs="Arial"/>
          <w:b/>
          <w:color w:val="000000" w:themeColor="text1"/>
        </w:rPr>
        <w:t>i naknada</w:t>
      </w:r>
      <w:r w:rsidRPr="0063289D">
        <w:rPr>
          <w:rFonts w:ascii="Arial" w:hAnsi="Arial" w:cs="Arial"/>
          <w:b/>
          <w:color w:val="000000" w:themeColor="text1"/>
        </w:rPr>
        <w:t xml:space="preserve"> (račun 65)</w:t>
      </w:r>
      <w:r w:rsidRPr="0063289D">
        <w:rPr>
          <w:rFonts w:ascii="Arial" w:hAnsi="Arial" w:cs="Arial"/>
          <w:bCs/>
        </w:rPr>
        <w:t xml:space="preserve"> </w:t>
      </w:r>
      <w:r w:rsidR="006B213F" w:rsidRPr="0063289D">
        <w:rPr>
          <w:rFonts w:ascii="Arial" w:hAnsi="Arial" w:cs="Arial"/>
          <w:bCs/>
          <w:color w:val="000000" w:themeColor="text1"/>
        </w:rPr>
        <w:t xml:space="preserve">se u  </w:t>
      </w:r>
      <w:r w:rsidR="006B213F" w:rsidRPr="0063289D">
        <w:rPr>
          <w:rFonts w:ascii="Arial" w:hAnsi="Arial" w:cs="Arial"/>
          <w:bCs/>
        </w:rPr>
        <w:t>202</w:t>
      </w:r>
      <w:r w:rsidR="00DD5E80">
        <w:rPr>
          <w:rFonts w:ascii="Arial" w:hAnsi="Arial" w:cs="Arial"/>
          <w:bCs/>
        </w:rPr>
        <w:t>6</w:t>
      </w:r>
      <w:r w:rsidR="006B213F" w:rsidRPr="0063289D">
        <w:rPr>
          <w:rFonts w:ascii="Arial" w:hAnsi="Arial" w:cs="Arial"/>
          <w:bCs/>
        </w:rPr>
        <w:t>. godin</w:t>
      </w:r>
      <w:r w:rsidR="003221ED" w:rsidRPr="0063289D">
        <w:rPr>
          <w:rFonts w:ascii="Arial" w:hAnsi="Arial" w:cs="Arial"/>
          <w:bCs/>
        </w:rPr>
        <w:t>i</w:t>
      </w:r>
      <w:r w:rsidR="006B213F" w:rsidRPr="0063289D">
        <w:rPr>
          <w:rFonts w:ascii="Arial" w:hAnsi="Arial" w:cs="Arial"/>
          <w:bCs/>
        </w:rPr>
        <w:t xml:space="preserve"> planiraju  u iznosu od </w:t>
      </w:r>
      <w:r w:rsidR="00166BFA">
        <w:rPr>
          <w:rFonts w:ascii="Arial" w:hAnsi="Arial" w:cs="Arial"/>
          <w:bCs/>
        </w:rPr>
        <w:t>3.856.023,00</w:t>
      </w:r>
      <w:r w:rsidR="006B213F" w:rsidRPr="0063289D">
        <w:rPr>
          <w:rFonts w:ascii="Arial" w:hAnsi="Arial" w:cs="Arial"/>
          <w:bCs/>
        </w:rPr>
        <w:t xml:space="preserve"> €, </w:t>
      </w:r>
      <w:r w:rsidR="00E16263">
        <w:rPr>
          <w:rFonts w:ascii="Arial" w:hAnsi="Arial" w:cs="Arial"/>
          <w:bCs/>
        </w:rPr>
        <w:t>te</w:t>
      </w:r>
      <w:r w:rsidR="00D0025A" w:rsidRPr="0063289D">
        <w:rPr>
          <w:rFonts w:ascii="Arial" w:hAnsi="Arial" w:cs="Arial"/>
          <w:bCs/>
        </w:rPr>
        <w:t xml:space="preserve"> </w:t>
      </w:r>
      <w:r w:rsidR="00E16263">
        <w:rPr>
          <w:rFonts w:ascii="Arial" w:hAnsi="Arial" w:cs="Arial"/>
          <w:bCs/>
        </w:rPr>
        <w:t xml:space="preserve">se </w:t>
      </w:r>
      <w:r w:rsidR="00D0025A" w:rsidRPr="0063289D">
        <w:rPr>
          <w:rFonts w:ascii="Arial" w:hAnsi="Arial" w:cs="Arial"/>
          <w:bCs/>
        </w:rPr>
        <w:t xml:space="preserve">u odnosu na </w:t>
      </w:r>
      <w:r w:rsidR="00E16263">
        <w:rPr>
          <w:rFonts w:ascii="Arial" w:hAnsi="Arial" w:cs="Arial"/>
          <w:bCs/>
        </w:rPr>
        <w:t xml:space="preserve">ovu izmjenu i dopunu proračuna ne mijenjaju. </w:t>
      </w:r>
      <w:r w:rsidR="00D0025A" w:rsidRPr="0063289D">
        <w:rPr>
          <w:rFonts w:ascii="Arial" w:hAnsi="Arial" w:cs="Arial"/>
          <w:bCs/>
        </w:rPr>
        <w:t xml:space="preserve">  </w:t>
      </w:r>
    </w:p>
    <w:p w14:paraId="19D3BF22" w14:textId="2634CCCD" w:rsidR="00CD72F8" w:rsidRPr="0063289D" w:rsidRDefault="006B213F" w:rsidP="001A086E">
      <w:pPr>
        <w:jc w:val="both"/>
        <w:rPr>
          <w:rFonts w:ascii="Arial" w:hAnsi="Arial" w:cs="Arial"/>
          <w:b/>
          <w:color w:val="000000" w:themeColor="text1"/>
          <w:u w:val="single"/>
        </w:rPr>
      </w:pPr>
      <w:r w:rsidRPr="0063289D">
        <w:rPr>
          <w:rFonts w:ascii="Arial" w:hAnsi="Arial" w:cs="Arial"/>
          <w:bCs/>
        </w:rPr>
        <w:t>Ova skupina obuhvaća sljedeće prihode</w:t>
      </w:r>
      <w:r w:rsidR="001A086E" w:rsidRPr="0063289D">
        <w:rPr>
          <w:rFonts w:ascii="Arial" w:hAnsi="Arial" w:cs="Arial"/>
          <w:bCs/>
        </w:rPr>
        <w:t xml:space="preserve">: </w:t>
      </w:r>
      <w:r w:rsidR="00CD72F8" w:rsidRPr="0063289D">
        <w:rPr>
          <w:rFonts w:ascii="Arial" w:hAnsi="Arial" w:cs="Arial"/>
          <w:bCs/>
        </w:rPr>
        <w:t xml:space="preserve">  </w:t>
      </w:r>
    </w:p>
    <w:p w14:paraId="0303F298" w14:textId="7178DC3A" w:rsidR="00FE4CEB" w:rsidRPr="0063289D" w:rsidRDefault="0047361F" w:rsidP="0008384C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bCs/>
        </w:rPr>
        <w:t xml:space="preserve"> </w:t>
      </w:r>
      <w:r w:rsidR="00915C66" w:rsidRPr="0063289D">
        <w:rPr>
          <w:rFonts w:ascii="Arial" w:hAnsi="Arial" w:cs="Arial"/>
          <w:bCs/>
        </w:rPr>
        <w:t>1.</w:t>
      </w:r>
      <w:r w:rsidR="00E16263">
        <w:rPr>
          <w:rFonts w:ascii="Arial" w:hAnsi="Arial" w:cs="Arial"/>
          <w:bCs/>
        </w:rPr>
        <w:t>U</w:t>
      </w:r>
      <w:r w:rsidR="00CD72F8" w:rsidRPr="0063289D">
        <w:rPr>
          <w:rFonts w:ascii="Arial" w:hAnsi="Arial" w:cs="Arial"/>
          <w:bCs/>
        </w:rPr>
        <w:t>pravne i administrativne pristojbe</w:t>
      </w:r>
      <w:r w:rsidR="00CD72F8" w:rsidRPr="0063289D">
        <w:rPr>
          <w:rFonts w:ascii="Arial" w:hAnsi="Arial" w:cs="Arial"/>
          <w:b/>
        </w:rPr>
        <w:t xml:space="preserve"> </w:t>
      </w:r>
      <w:r w:rsidR="00986181" w:rsidRPr="0063289D">
        <w:rPr>
          <w:rFonts w:ascii="Arial" w:hAnsi="Arial" w:cs="Arial"/>
        </w:rPr>
        <w:t>koj</w:t>
      </w:r>
      <w:r w:rsidR="008B4C10">
        <w:rPr>
          <w:rFonts w:ascii="Arial" w:hAnsi="Arial" w:cs="Arial"/>
        </w:rPr>
        <w:t>e</w:t>
      </w:r>
      <w:r w:rsidR="00986181" w:rsidRPr="0063289D">
        <w:rPr>
          <w:rFonts w:ascii="Arial" w:hAnsi="Arial" w:cs="Arial"/>
        </w:rPr>
        <w:t xml:space="preserve"> </w:t>
      </w:r>
      <w:r w:rsidR="00986181" w:rsidRPr="0063289D">
        <w:rPr>
          <w:rFonts w:ascii="Arial" w:hAnsi="Arial" w:cs="Arial"/>
          <w:noProof/>
        </w:rPr>
        <w:t>obuhvaćaju pripadajući dio prihoda ostvaren prodajom državnih biljega i gradskih upravnih pristojbi</w:t>
      </w:r>
      <w:r w:rsidR="0008384C" w:rsidRPr="0063289D">
        <w:rPr>
          <w:rFonts w:ascii="Arial" w:hAnsi="Arial" w:cs="Arial"/>
        </w:rPr>
        <w:t xml:space="preserve"> </w:t>
      </w:r>
      <w:r w:rsidR="00CD72F8" w:rsidRPr="0063289D">
        <w:rPr>
          <w:rFonts w:ascii="Arial" w:hAnsi="Arial" w:cs="Arial"/>
        </w:rPr>
        <w:t>i prihod od  turističke pristojbe</w:t>
      </w:r>
      <w:r w:rsidR="00140DE7" w:rsidRPr="0063289D">
        <w:rPr>
          <w:rFonts w:ascii="Arial" w:hAnsi="Arial" w:cs="Arial"/>
        </w:rPr>
        <w:t>,</w:t>
      </w:r>
    </w:p>
    <w:p w14:paraId="32BA27D6" w14:textId="6D2EDCF3" w:rsidR="00FE4CEB" w:rsidRPr="0063289D" w:rsidRDefault="00A93BCE" w:rsidP="00FE4CEB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 xml:space="preserve">2. </w:t>
      </w:r>
      <w:r w:rsidR="00FE4CEB" w:rsidRPr="0063289D">
        <w:rPr>
          <w:rFonts w:ascii="Arial" w:hAnsi="Arial" w:cs="Arial"/>
          <w:bCs/>
        </w:rPr>
        <w:t>Prihod</w:t>
      </w:r>
      <w:r w:rsidR="00140DE7" w:rsidRPr="0063289D">
        <w:rPr>
          <w:rFonts w:ascii="Arial" w:hAnsi="Arial" w:cs="Arial"/>
          <w:bCs/>
        </w:rPr>
        <w:t>e</w:t>
      </w:r>
      <w:r w:rsidR="00FE4CEB" w:rsidRPr="0063289D">
        <w:rPr>
          <w:rFonts w:ascii="Arial" w:hAnsi="Arial" w:cs="Arial"/>
          <w:bCs/>
        </w:rPr>
        <w:t xml:space="preserve"> po posebnim propisima:</w:t>
      </w:r>
    </w:p>
    <w:p w14:paraId="7414D3DB" w14:textId="7EC2984C" w:rsidR="00986181" w:rsidRPr="0063289D" w:rsidRDefault="00FE4CEB" w:rsidP="00784949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>-</w:t>
      </w:r>
      <w:r w:rsidR="00D53B36" w:rsidRPr="0063289D">
        <w:rPr>
          <w:rFonts w:ascii="Arial" w:hAnsi="Arial" w:cs="Arial"/>
        </w:rPr>
        <w:t>i ostale nespomenute prihode</w:t>
      </w:r>
      <w:r w:rsidR="00EB54BC">
        <w:rPr>
          <w:rFonts w:ascii="Arial" w:hAnsi="Arial" w:cs="Arial"/>
        </w:rPr>
        <w:t>,</w:t>
      </w:r>
      <w:r w:rsidR="00D53B36" w:rsidRPr="0063289D">
        <w:rPr>
          <w:rFonts w:ascii="Arial" w:hAnsi="Arial" w:cs="Arial"/>
        </w:rPr>
        <w:t xml:space="preserve"> a koji se odnose na prihode na temelju refundacija rashoda iz prethodnih godina, prihode temeljem naplate troškova provedenih ovrha i ostale nespomenute prihode</w:t>
      </w:r>
      <w:r w:rsidR="00140DE7" w:rsidRPr="0063289D">
        <w:rPr>
          <w:rFonts w:ascii="Arial" w:hAnsi="Arial" w:cs="Arial"/>
        </w:rPr>
        <w:t>,</w:t>
      </w:r>
      <w:r w:rsidR="00D53B36" w:rsidRPr="0063289D">
        <w:rPr>
          <w:rFonts w:ascii="Arial" w:hAnsi="Arial" w:cs="Arial"/>
        </w:rPr>
        <w:t xml:space="preserve"> te prihode od sufinanciranja cijene usluge predškolskog odgoja i dodatnih programa od strane korisnika usluga (pripada proračunskom korisniku dječjem vrtiću Slavuj</w:t>
      </w:r>
      <w:r w:rsidR="00DE533F">
        <w:rPr>
          <w:rFonts w:ascii="Arial" w:hAnsi="Arial" w:cs="Arial"/>
        </w:rPr>
        <w:t>.</w:t>
      </w:r>
      <w:r w:rsidR="00D53B36" w:rsidRPr="0063289D">
        <w:rPr>
          <w:rFonts w:ascii="Arial" w:hAnsi="Arial" w:cs="Arial"/>
        </w:rPr>
        <w:t xml:space="preserve">  </w:t>
      </w:r>
    </w:p>
    <w:p w14:paraId="004B1CC2" w14:textId="5236E001" w:rsidR="007F1532" w:rsidRPr="0063289D" w:rsidRDefault="00A93BCE" w:rsidP="00FE4CEB">
      <w:pPr>
        <w:jc w:val="both"/>
        <w:rPr>
          <w:rFonts w:ascii="Arial" w:hAnsi="Arial" w:cs="Arial"/>
          <w:bCs/>
          <w:i/>
          <w:iCs/>
        </w:rPr>
      </w:pPr>
      <w:r w:rsidRPr="002D2BFD">
        <w:rPr>
          <w:rFonts w:ascii="Arial" w:hAnsi="Arial" w:cs="Arial"/>
          <w:bCs/>
        </w:rPr>
        <w:t>3</w:t>
      </w:r>
      <w:r w:rsidR="00784949" w:rsidRPr="002D2BFD">
        <w:rPr>
          <w:rFonts w:ascii="Arial" w:hAnsi="Arial" w:cs="Arial"/>
          <w:bCs/>
        </w:rPr>
        <w:t>.</w:t>
      </w:r>
      <w:r w:rsidR="002D2BFD" w:rsidRPr="002D2BFD">
        <w:rPr>
          <w:rFonts w:ascii="Arial" w:hAnsi="Arial" w:cs="Arial"/>
          <w:bCs/>
        </w:rPr>
        <w:t xml:space="preserve"> </w:t>
      </w:r>
      <w:r w:rsidR="00CD72F8" w:rsidRPr="002D2BFD">
        <w:rPr>
          <w:rFonts w:ascii="Arial" w:hAnsi="Arial" w:cs="Arial"/>
          <w:bCs/>
        </w:rPr>
        <w:t>Ko</w:t>
      </w:r>
      <w:r w:rsidR="00CD72F8" w:rsidRPr="0063289D">
        <w:rPr>
          <w:rFonts w:ascii="Arial" w:hAnsi="Arial" w:cs="Arial"/>
          <w:bCs/>
        </w:rPr>
        <w:t xml:space="preserve">munalni doprinosi i </w:t>
      </w:r>
      <w:r w:rsidR="00140DE7" w:rsidRPr="0063289D">
        <w:rPr>
          <w:rFonts w:ascii="Arial" w:hAnsi="Arial" w:cs="Arial"/>
          <w:bCs/>
        </w:rPr>
        <w:t xml:space="preserve">komunalne </w:t>
      </w:r>
      <w:r w:rsidR="00CD72F8" w:rsidRPr="0063289D">
        <w:rPr>
          <w:rFonts w:ascii="Arial" w:hAnsi="Arial" w:cs="Arial"/>
          <w:bCs/>
        </w:rPr>
        <w:t>naknade</w:t>
      </w:r>
    </w:p>
    <w:p w14:paraId="2A614708" w14:textId="4A3158CB" w:rsidR="00140DE7" w:rsidRPr="0063289D" w:rsidRDefault="00140DE7" w:rsidP="00FE4CEB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lastRenderedPageBreak/>
        <w:t>Prihodi od komunalnog doprinosa se u 202</w:t>
      </w:r>
      <w:r w:rsidR="002D2BFD">
        <w:rPr>
          <w:rFonts w:ascii="Arial" w:hAnsi="Arial" w:cs="Arial"/>
          <w:bCs/>
        </w:rPr>
        <w:t>6</w:t>
      </w:r>
      <w:r w:rsidRPr="0063289D">
        <w:rPr>
          <w:rFonts w:ascii="Arial" w:hAnsi="Arial" w:cs="Arial"/>
          <w:bCs/>
        </w:rPr>
        <w:t xml:space="preserve">. godini  planiraju u  iznosu </w:t>
      </w:r>
      <w:r w:rsidR="00D9473E" w:rsidRPr="0063289D">
        <w:rPr>
          <w:rFonts w:ascii="Arial" w:hAnsi="Arial" w:cs="Arial"/>
          <w:bCs/>
        </w:rPr>
        <w:t xml:space="preserve"> od </w:t>
      </w:r>
      <w:r w:rsidR="009F055D">
        <w:rPr>
          <w:rFonts w:ascii="Arial" w:hAnsi="Arial" w:cs="Arial"/>
          <w:bCs/>
        </w:rPr>
        <w:t>288.000,00</w:t>
      </w:r>
      <w:r w:rsidRPr="0063289D">
        <w:rPr>
          <w:rFonts w:ascii="Arial" w:hAnsi="Arial" w:cs="Arial"/>
          <w:bCs/>
        </w:rPr>
        <w:t xml:space="preserve"> €</w:t>
      </w:r>
      <w:r w:rsidR="00D9473E" w:rsidRPr="0063289D">
        <w:rPr>
          <w:rFonts w:ascii="Arial" w:hAnsi="Arial" w:cs="Arial"/>
          <w:bCs/>
        </w:rPr>
        <w:t xml:space="preserve"> i prihodi od </w:t>
      </w:r>
      <w:r w:rsidR="0078532C">
        <w:rPr>
          <w:rFonts w:ascii="Arial" w:hAnsi="Arial" w:cs="Arial"/>
          <w:bCs/>
        </w:rPr>
        <w:t xml:space="preserve">komunalne naknade </w:t>
      </w:r>
      <w:r w:rsidR="00D9473E" w:rsidRPr="0063289D">
        <w:rPr>
          <w:rFonts w:ascii="Arial" w:hAnsi="Arial" w:cs="Arial"/>
          <w:bCs/>
        </w:rPr>
        <w:t xml:space="preserve">planiraju se u iznosu od </w:t>
      </w:r>
      <w:r w:rsidR="00EF7960">
        <w:rPr>
          <w:rFonts w:ascii="Arial" w:hAnsi="Arial" w:cs="Arial"/>
          <w:bCs/>
        </w:rPr>
        <w:t xml:space="preserve">3.000.000,00 </w:t>
      </w:r>
      <w:r w:rsidR="00D9473E" w:rsidRPr="0063289D">
        <w:rPr>
          <w:rFonts w:ascii="Arial" w:hAnsi="Arial" w:cs="Arial"/>
          <w:bCs/>
        </w:rPr>
        <w:t>€.</w:t>
      </w:r>
      <w:r w:rsidRPr="0063289D">
        <w:rPr>
          <w:rFonts w:ascii="Arial" w:hAnsi="Arial" w:cs="Arial"/>
          <w:bCs/>
        </w:rPr>
        <w:t xml:space="preserve"> </w:t>
      </w:r>
    </w:p>
    <w:p w14:paraId="0A5F17B2" w14:textId="7D1CC268" w:rsidR="00535E2E" w:rsidRPr="0063289D" w:rsidRDefault="00535E2E" w:rsidP="00CD72F8">
      <w:pPr>
        <w:ind w:firstLine="708"/>
        <w:jc w:val="both"/>
        <w:rPr>
          <w:rFonts w:ascii="Arial" w:hAnsi="Arial" w:cs="Arial"/>
          <w:bCs/>
          <w:color w:val="000000" w:themeColor="text1"/>
        </w:rPr>
      </w:pPr>
    </w:p>
    <w:p w14:paraId="4EE03BAD" w14:textId="64ABB7C2" w:rsidR="00CD72F8" w:rsidRPr="0063289D" w:rsidRDefault="00CD069F" w:rsidP="00767145">
      <w:pPr>
        <w:ind w:firstLine="708"/>
        <w:jc w:val="both"/>
        <w:rPr>
          <w:rFonts w:ascii="Arial" w:hAnsi="Arial" w:cs="Arial"/>
          <w:b/>
        </w:rPr>
      </w:pPr>
      <w:r w:rsidRPr="0063289D">
        <w:rPr>
          <w:rFonts w:ascii="Arial" w:hAnsi="Arial" w:cs="Arial"/>
          <w:b/>
        </w:rPr>
        <w:t>1.1.5.</w:t>
      </w:r>
      <w:r w:rsidR="00CD72F8" w:rsidRPr="0063289D">
        <w:rPr>
          <w:rFonts w:ascii="Arial" w:hAnsi="Arial" w:cs="Arial"/>
          <w:b/>
        </w:rPr>
        <w:t xml:space="preserve">PRIHODI OD PRODAJE PROIZVODA I ROBE TE PRUŽENIH USLUGA I PRIHODI OD DONACIJA </w:t>
      </w:r>
    </w:p>
    <w:p w14:paraId="7DAAC265" w14:textId="24A52012" w:rsidR="0008384C" w:rsidRPr="0063289D" w:rsidRDefault="00CD72F8" w:rsidP="007D3F76">
      <w:pPr>
        <w:jc w:val="both"/>
        <w:rPr>
          <w:rFonts w:ascii="Arial" w:hAnsi="Arial" w:cs="Arial"/>
          <w:bCs/>
          <w:color w:val="000000" w:themeColor="text1"/>
        </w:rPr>
      </w:pPr>
      <w:r w:rsidRPr="0063289D">
        <w:rPr>
          <w:rFonts w:ascii="Arial" w:hAnsi="Arial" w:cs="Arial"/>
          <w:bCs/>
        </w:rPr>
        <w:t xml:space="preserve">Prihodi od prodaje proizvoda i robe te pruženih usluga i prihodi od donacija (račun 66) </w:t>
      </w:r>
      <w:r w:rsidR="00D340F2" w:rsidRPr="0063289D">
        <w:rPr>
          <w:rFonts w:ascii="Arial" w:hAnsi="Arial" w:cs="Arial"/>
          <w:bCs/>
        </w:rPr>
        <w:t xml:space="preserve">planiraju se za </w:t>
      </w:r>
      <w:r w:rsidR="0008384C" w:rsidRPr="0063289D">
        <w:rPr>
          <w:rFonts w:ascii="Arial" w:hAnsi="Arial" w:cs="Arial"/>
          <w:bCs/>
          <w:color w:val="000000" w:themeColor="text1"/>
        </w:rPr>
        <w:t xml:space="preserve"> </w:t>
      </w:r>
      <w:r w:rsidR="0008384C" w:rsidRPr="0063289D">
        <w:rPr>
          <w:rFonts w:ascii="Arial" w:hAnsi="Arial" w:cs="Arial"/>
          <w:bCs/>
        </w:rPr>
        <w:t>202</w:t>
      </w:r>
      <w:r w:rsidR="002D2BFD">
        <w:rPr>
          <w:rFonts w:ascii="Arial" w:hAnsi="Arial" w:cs="Arial"/>
          <w:bCs/>
        </w:rPr>
        <w:t>6</w:t>
      </w:r>
      <w:r w:rsidR="0008384C" w:rsidRPr="0063289D">
        <w:rPr>
          <w:rFonts w:ascii="Arial" w:hAnsi="Arial" w:cs="Arial"/>
          <w:bCs/>
        </w:rPr>
        <w:t xml:space="preserve">. godinu u iznosu od </w:t>
      </w:r>
      <w:r w:rsidR="00F10426">
        <w:rPr>
          <w:rFonts w:ascii="Arial" w:hAnsi="Arial" w:cs="Arial"/>
          <w:bCs/>
        </w:rPr>
        <w:t>122.150,00</w:t>
      </w:r>
      <w:r w:rsidR="0008384C" w:rsidRPr="0063289D">
        <w:rPr>
          <w:rFonts w:ascii="Arial" w:hAnsi="Arial" w:cs="Arial"/>
          <w:bCs/>
        </w:rPr>
        <w:t xml:space="preserve"> €, </w:t>
      </w:r>
      <w:r w:rsidR="00296AEF">
        <w:rPr>
          <w:rFonts w:ascii="Arial" w:hAnsi="Arial" w:cs="Arial"/>
          <w:bCs/>
        </w:rPr>
        <w:t xml:space="preserve">a ovim izmjenama i dopunama proračuna </w:t>
      </w:r>
      <w:r w:rsidR="007F14C6">
        <w:rPr>
          <w:rFonts w:ascii="Arial" w:hAnsi="Arial" w:cs="Arial"/>
          <w:bCs/>
        </w:rPr>
        <w:t xml:space="preserve">se </w:t>
      </w:r>
      <w:r w:rsidR="00296AEF">
        <w:rPr>
          <w:rFonts w:ascii="Arial" w:hAnsi="Arial" w:cs="Arial"/>
          <w:bCs/>
        </w:rPr>
        <w:t xml:space="preserve">ne mijenjaju. </w:t>
      </w:r>
      <w:r w:rsidR="0008384C" w:rsidRPr="0063289D">
        <w:rPr>
          <w:rFonts w:ascii="Arial" w:hAnsi="Arial" w:cs="Arial"/>
          <w:bCs/>
        </w:rPr>
        <w:t xml:space="preserve"> </w:t>
      </w:r>
      <w:r w:rsidR="0008384C" w:rsidRPr="0063289D">
        <w:rPr>
          <w:rFonts w:ascii="Arial" w:hAnsi="Arial" w:cs="Arial"/>
          <w:bCs/>
          <w:color w:val="000000" w:themeColor="text1"/>
        </w:rPr>
        <w:t xml:space="preserve"> </w:t>
      </w:r>
    </w:p>
    <w:p w14:paraId="38ABE9D3" w14:textId="02895C7B" w:rsidR="00D340F2" w:rsidRPr="0063289D" w:rsidRDefault="007D3F76" w:rsidP="007D3F76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 xml:space="preserve">Ovu skupinu </w:t>
      </w:r>
      <w:r w:rsidR="00B52A7B" w:rsidRPr="0063289D">
        <w:rPr>
          <w:rFonts w:ascii="Arial" w:hAnsi="Arial" w:cs="Arial"/>
          <w:bCs/>
        </w:rPr>
        <w:t xml:space="preserve"> </w:t>
      </w:r>
      <w:r w:rsidRPr="0063289D">
        <w:rPr>
          <w:rFonts w:ascii="Arial" w:hAnsi="Arial" w:cs="Arial"/>
          <w:bCs/>
        </w:rPr>
        <w:t>prihoda čine:</w:t>
      </w:r>
      <w:r w:rsidR="00B52A7B" w:rsidRPr="0063289D">
        <w:rPr>
          <w:rFonts w:ascii="Arial" w:hAnsi="Arial" w:cs="Arial"/>
          <w:bCs/>
        </w:rPr>
        <w:t xml:space="preserve"> </w:t>
      </w:r>
    </w:p>
    <w:p w14:paraId="1023B52A" w14:textId="172AD44E" w:rsidR="00664DC9" w:rsidRPr="0063289D" w:rsidRDefault="00CD72F8" w:rsidP="000C481D">
      <w:pPr>
        <w:ind w:firstLine="360"/>
        <w:jc w:val="both"/>
        <w:rPr>
          <w:rFonts w:ascii="Arial" w:hAnsi="Arial" w:cs="Arial"/>
        </w:rPr>
      </w:pPr>
      <w:r w:rsidRPr="0063289D">
        <w:rPr>
          <w:rFonts w:ascii="Arial" w:hAnsi="Arial" w:cs="Arial"/>
          <w:bCs/>
          <w:i/>
          <w:iCs/>
        </w:rPr>
        <w:t xml:space="preserve"> </w:t>
      </w:r>
      <w:r w:rsidRPr="0063289D">
        <w:rPr>
          <w:rFonts w:ascii="Arial" w:hAnsi="Arial" w:cs="Arial"/>
          <w:bCs/>
        </w:rPr>
        <w:t>Prihodi od prodaje proizvoda i robe te pruženih usluga</w:t>
      </w:r>
      <w:r w:rsidR="00DF5A4D" w:rsidRPr="0063289D">
        <w:rPr>
          <w:rFonts w:ascii="Arial" w:hAnsi="Arial" w:cs="Arial"/>
          <w:bCs/>
        </w:rPr>
        <w:t>,</w:t>
      </w:r>
      <w:r w:rsidRPr="0063289D">
        <w:rPr>
          <w:rFonts w:ascii="Arial" w:hAnsi="Arial" w:cs="Arial"/>
          <w:bCs/>
          <w:i/>
          <w:iCs/>
        </w:rPr>
        <w:t xml:space="preserve"> </w:t>
      </w:r>
      <w:r w:rsidRPr="0063289D">
        <w:rPr>
          <w:rFonts w:ascii="Arial" w:hAnsi="Arial" w:cs="Arial"/>
        </w:rPr>
        <w:t xml:space="preserve">a </w:t>
      </w:r>
      <w:r w:rsidR="00664DC9" w:rsidRPr="0063289D">
        <w:rPr>
          <w:rFonts w:ascii="Arial" w:hAnsi="Arial" w:cs="Arial"/>
        </w:rPr>
        <w:t xml:space="preserve">koji se </w:t>
      </w:r>
      <w:r w:rsidRPr="0063289D">
        <w:rPr>
          <w:rFonts w:ascii="Arial" w:hAnsi="Arial" w:cs="Arial"/>
        </w:rPr>
        <w:t>odnos</w:t>
      </w:r>
      <w:r w:rsidR="00E0025C" w:rsidRPr="0063289D">
        <w:rPr>
          <w:rFonts w:ascii="Arial" w:hAnsi="Arial" w:cs="Arial"/>
        </w:rPr>
        <w:t>e</w:t>
      </w:r>
      <w:r w:rsidRPr="0063289D">
        <w:rPr>
          <w:rFonts w:ascii="Arial" w:hAnsi="Arial" w:cs="Arial"/>
        </w:rPr>
        <w:t xml:space="preserve"> se na prihod</w:t>
      </w:r>
      <w:r w:rsidR="00696C14" w:rsidRPr="0063289D">
        <w:rPr>
          <w:rFonts w:ascii="Arial" w:hAnsi="Arial" w:cs="Arial"/>
        </w:rPr>
        <w:t xml:space="preserve">e </w:t>
      </w:r>
      <w:r w:rsidRPr="0063289D">
        <w:rPr>
          <w:rFonts w:ascii="Arial" w:hAnsi="Arial" w:cs="Arial"/>
        </w:rPr>
        <w:t xml:space="preserve"> od najma prostora u vlasništvu proračunskog korisnika </w:t>
      </w:r>
      <w:r w:rsidR="00B52A7B" w:rsidRPr="0063289D">
        <w:rPr>
          <w:rFonts w:ascii="Arial" w:hAnsi="Arial" w:cs="Arial"/>
        </w:rPr>
        <w:t>DV Slavuj</w:t>
      </w:r>
      <w:r w:rsidR="00DE533F">
        <w:rPr>
          <w:rFonts w:ascii="Arial" w:hAnsi="Arial" w:cs="Arial"/>
        </w:rPr>
        <w:t>,</w:t>
      </w:r>
      <w:r w:rsidR="00B52A7B" w:rsidRPr="0063289D">
        <w:rPr>
          <w:rFonts w:ascii="Arial" w:hAnsi="Arial" w:cs="Arial"/>
        </w:rPr>
        <w:t xml:space="preserve">  na prihod od naplate članarina</w:t>
      </w:r>
      <w:r w:rsidR="004A7D6C" w:rsidRPr="0063289D">
        <w:rPr>
          <w:rFonts w:ascii="Arial" w:hAnsi="Arial" w:cs="Arial"/>
        </w:rPr>
        <w:t xml:space="preserve"> </w:t>
      </w:r>
      <w:r w:rsidR="00664DC9" w:rsidRPr="0063289D">
        <w:rPr>
          <w:rFonts w:ascii="Arial" w:hAnsi="Arial" w:cs="Arial"/>
        </w:rPr>
        <w:t xml:space="preserve">i </w:t>
      </w:r>
      <w:proofErr w:type="spellStart"/>
      <w:r w:rsidR="00664DC9" w:rsidRPr="0063289D">
        <w:rPr>
          <w:rFonts w:ascii="Arial" w:hAnsi="Arial" w:cs="Arial"/>
        </w:rPr>
        <w:t>zakasnina</w:t>
      </w:r>
      <w:proofErr w:type="spellEnd"/>
      <w:r w:rsidR="00664DC9" w:rsidRPr="0063289D">
        <w:rPr>
          <w:rFonts w:ascii="Arial" w:hAnsi="Arial" w:cs="Arial"/>
        </w:rPr>
        <w:t xml:space="preserve"> </w:t>
      </w:r>
      <w:r w:rsidR="004A7D6C" w:rsidRPr="0063289D">
        <w:rPr>
          <w:rFonts w:ascii="Arial" w:hAnsi="Arial" w:cs="Arial"/>
        </w:rPr>
        <w:t xml:space="preserve">za korištenje usluga knjižnice </w:t>
      </w:r>
      <w:r w:rsidR="00B52A7B" w:rsidRPr="0063289D">
        <w:rPr>
          <w:rFonts w:ascii="Arial" w:hAnsi="Arial" w:cs="Arial"/>
        </w:rPr>
        <w:t>od strane proračunskog korisnika K</w:t>
      </w:r>
      <w:r w:rsidR="00664DC9" w:rsidRPr="0063289D">
        <w:rPr>
          <w:rFonts w:ascii="Arial" w:hAnsi="Arial" w:cs="Arial"/>
        </w:rPr>
        <w:t xml:space="preserve">njižnice Mihaela Šiloboda </w:t>
      </w:r>
      <w:r w:rsidR="00B52A7B" w:rsidRPr="0063289D">
        <w:rPr>
          <w:rFonts w:ascii="Arial" w:hAnsi="Arial" w:cs="Arial"/>
        </w:rPr>
        <w:t>Svet</w:t>
      </w:r>
      <w:r w:rsidR="007D3F76" w:rsidRPr="0063289D">
        <w:rPr>
          <w:rFonts w:ascii="Arial" w:hAnsi="Arial" w:cs="Arial"/>
        </w:rPr>
        <w:t>a</w:t>
      </w:r>
      <w:r w:rsidR="00B52A7B" w:rsidRPr="0063289D">
        <w:rPr>
          <w:rFonts w:ascii="Arial" w:hAnsi="Arial" w:cs="Arial"/>
        </w:rPr>
        <w:t xml:space="preserve"> </w:t>
      </w:r>
      <w:r w:rsidR="00DE533F">
        <w:rPr>
          <w:rFonts w:ascii="Arial" w:hAnsi="Arial" w:cs="Arial"/>
        </w:rPr>
        <w:t xml:space="preserve">Nedjelja, </w:t>
      </w:r>
      <w:r w:rsidRPr="0063289D">
        <w:rPr>
          <w:rFonts w:ascii="Arial" w:hAnsi="Arial" w:cs="Arial"/>
        </w:rPr>
        <w:t xml:space="preserve"> te prihod</w:t>
      </w:r>
      <w:r w:rsidR="00664DC9" w:rsidRPr="0063289D">
        <w:rPr>
          <w:rFonts w:ascii="Arial" w:hAnsi="Arial" w:cs="Arial"/>
        </w:rPr>
        <w:t>a</w:t>
      </w:r>
      <w:r w:rsidRPr="0063289D">
        <w:rPr>
          <w:rFonts w:ascii="Arial" w:hAnsi="Arial" w:cs="Arial"/>
        </w:rPr>
        <w:t xml:space="preserve"> od naknade za uslugu razreza i naplate naknade za uređenje voda</w:t>
      </w:r>
      <w:r w:rsidR="00844D58" w:rsidRPr="0063289D">
        <w:rPr>
          <w:rFonts w:ascii="Arial" w:hAnsi="Arial" w:cs="Arial"/>
        </w:rPr>
        <w:t xml:space="preserve"> </w:t>
      </w:r>
      <w:r w:rsidR="007D3F76" w:rsidRPr="0063289D">
        <w:rPr>
          <w:rFonts w:ascii="Arial" w:hAnsi="Arial" w:cs="Arial"/>
        </w:rPr>
        <w:t>u ime i za račun Hrvatskih voda</w:t>
      </w:r>
      <w:r w:rsidR="00664DC9" w:rsidRPr="0063289D">
        <w:rPr>
          <w:rFonts w:ascii="Arial" w:hAnsi="Arial" w:cs="Arial"/>
        </w:rPr>
        <w:t>.</w:t>
      </w:r>
      <w:r w:rsidR="007D3F76" w:rsidRPr="0063289D">
        <w:rPr>
          <w:rFonts w:ascii="Arial" w:hAnsi="Arial" w:cs="Arial"/>
        </w:rPr>
        <w:t xml:space="preserve"> </w:t>
      </w:r>
    </w:p>
    <w:p w14:paraId="172F893F" w14:textId="01F0DD07" w:rsidR="00CD72F8" w:rsidRPr="0063289D" w:rsidRDefault="00CD72F8" w:rsidP="000C481D">
      <w:pPr>
        <w:ind w:firstLine="360"/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bCs/>
          <w:color w:val="000000" w:themeColor="text1"/>
        </w:rPr>
        <w:t>Donacije od pravnih i fizičkih osoba izvan općeg proračuna</w:t>
      </w:r>
      <w:r w:rsidR="00CC0457">
        <w:rPr>
          <w:rFonts w:ascii="Arial" w:hAnsi="Arial" w:cs="Arial"/>
          <w:bCs/>
          <w:color w:val="000000" w:themeColor="text1"/>
        </w:rPr>
        <w:t>,</w:t>
      </w:r>
      <w:r w:rsidRPr="0063289D">
        <w:rPr>
          <w:rFonts w:ascii="Arial" w:hAnsi="Arial" w:cs="Arial"/>
          <w:bCs/>
          <w:color w:val="000000" w:themeColor="text1"/>
        </w:rPr>
        <w:t xml:space="preserve"> </w:t>
      </w:r>
      <w:r w:rsidRPr="0063289D">
        <w:rPr>
          <w:rFonts w:ascii="Arial" w:hAnsi="Arial" w:cs="Arial"/>
          <w:color w:val="000000" w:themeColor="text1"/>
        </w:rPr>
        <w:t>a odnos</w:t>
      </w:r>
      <w:r w:rsidR="007D3F76" w:rsidRPr="0063289D">
        <w:rPr>
          <w:rFonts w:ascii="Arial" w:hAnsi="Arial" w:cs="Arial"/>
          <w:color w:val="000000" w:themeColor="text1"/>
        </w:rPr>
        <w:t>i</w:t>
      </w:r>
      <w:r w:rsidRPr="0063289D">
        <w:rPr>
          <w:rFonts w:ascii="Arial" w:hAnsi="Arial" w:cs="Arial"/>
          <w:color w:val="000000" w:themeColor="text1"/>
        </w:rPr>
        <w:t xml:space="preserve"> se  n</w:t>
      </w:r>
      <w:r w:rsidR="006F7007" w:rsidRPr="0063289D">
        <w:rPr>
          <w:rFonts w:ascii="Arial" w:hAnsi="Arial" w:cs="Arial"/>
          <w:color w:val="000000" w:themeColor="text1"/>
        </w:rPr>
        <w:t>a tekuće</w:t>
      </w:r>
      <w:r w:rsidRPr="0063289D">
        <w:rPr>
          <w:rFonts w:ascii="Arial" w:hAnsi="Arial" w:cs="Arial"/>
          <w:color w:val="000000" w:themeColor="text1"/>
        </w:rPr>
        <w:t xml:space="preserve"> </w:t>
      </w:r>
      <w:r w:rsidR="00EB40A4" w:rsidRPr="0063289D">
        <w:rPr>
          <w:rFonts w:ascii="Arial" w:hAnsi="Arial" w:cs="Arial"/>
          <w:color w:val="000000" w:themeColor="text1"/>
        </w:rPr>
        <w:t>donacije DV Slavuj</w:t>
      </w:r>
      <w:r w:rsidR="00677082" w:rsidRPr="0063289D">
        <w:rPr>
          <w:rFonts w:ascii="Arial" w:hAnsi="Arial" w:cs="Arial"/>
          <w:color w:val="000000" w:themeColor="text1"/>
        </w:rPr>
        <w:t xml:space="preserve"> za fašnik</w:t>
      </w:r>
      <w:r w:rsidR="00EB40A4" w:rsidRPr="0063289D">
        <w:rPr>
          <w:rFonts w:ascii="Arial" w:hAnsi="Arial" w:cs="Arial"/>
          <w:color w:val="000000" w:themeColor="text1"/>
        </w:rPr>
        <w:t xml:space="preserve"> </w:t>
      </w:r>
      <w:r w:rsidR="00664DC9" w:rsidRPr="0063289D">
        <w:rPr>
          <w:rFonts w:ascii="Arial" w:hAnsi="Arial" w:cs="Arial"/>
          <w:color w:val="000000" w:themeColor="text1"/>
        </w:rPr>
        <w:t xml:space="preserve"> i </w:t>
      </w:r>
      <w:r w:rsidR="00581673" w:rsidRPr="0063289D">
        <w:rPr>
          <w:rFonts w:ascii="Arial" w:hAnsi="Arial" w:cs="Arial"/>
          <w:color w:val="000000" w:themeColor="text1"/>
        </w:rPr>
        <w:t xml:space="preserve"> </w:t>
      </w:r>
      <w:r w:rsidR="00664DC9" w:rsidRPr="0063289D">
        <w:rPr>
          <w:rFonts w:ascii="Arial" w:hAnsi="Arial" w:cs="Arial"/>
          <w:color w:val="000000" w:themeColor="text1"/>
        </w:rPr>
        <w:t xml:space="preserve">kapitalne </w:t>
      </w:r>
      <w:r w:rsidR="00581673" w:rsidRPr="0063289D">
        <w:rPr>
          <w:rFonts w:ascii="Arial" w:hAnsi="Arial" w:cs="Arial"/>
          <w:color w:val="000000" w:themeColor="text1"/>
        </w:rPr>
        <w:t>donacij</w:t>
      </w:r>
      <w:r w:rsidR="006F7007" w:rsidRPr="0063289D">
        <w:rPr>
          <w:rFonts w:ascii="Arial" w:hAnsi="Arial" w:cs="Arial"/>
          <w:color w:val="000000" w:themeColor="text1"/>
        </w:rPr>
        <w:t>e</w:t>
      </w:r>
      <w:r w:rsidR="00581673" w:rsidRPr="0063289D">
        <w:rPr>
          <w:rFonts w:ascii="Arial" w:hAnsi="Arial" w:cs="Arial"/>
          <w:color w:val="000000" w:themeColor="text1"/>
        </w:rPr>
        <w:t xml:space="preserve"> </w:t>
      </w:r>
      <w:r w:rsidR="00664DC9" w:rsidRPr="0063289D">
        <w:rPr>
          <w:rFonts w:ascii="Arial" w:hAnsi="Arial" w:cs="Arial"/>
          <w:color w:val="000000" w:themeColor="text1"/>
        </w:rPr>
        <w:t xml:space="preserve"> od fizičkih i  pravnih osoba kojim se odriču zemljišta  prilikom  ishođenja građevinskih dozvola. </w:t>
      </w:r>
    </w:p>
    <w:p w14:paraId="5BCAED14" w14:textId="77777777" w:rsidR="00EB40A4" w:rsidRPr="0063289D" w:rsidRDefault="00EB40A4" w:rsidP="00CD72F8">
      <w:pPr>
        <w:ind w:firstLine="708"/>
        <w:jc w:val="both"/>
        <w:rPr>
          <w:rFonts w:ascii="Arial" w:hAnsi="Arial" w:cs="Arial"/>
          <w:color w:val="000000" w:themeColor="text1"/>
        </w:rPr>
      </w:pPr>
    </w:p>
    <w:p w14:paraId="3E76EC26" w14:textId="715715A9" w:rsidR="00CD72F8" w:rsidRPr="0063289D" w:rsidRDefault="00CD72F8" w:rsidP="00696177">
      <w:pPr>
        <w:pStyle w:val="ListParagraph"/>
        <w:numPr>
          <w:ilvl w:val="2"/>
          <w:numId w:val="31"/>
        </w:numPr>
        <w:jc w:val="both"/>
        <w:rPr>
          <w:rFonts w:ascii="Arial" w:hAnsi="Arial" w:cs="Arial"/>
          <w:b/>
        </w:rPr>
      </w:pPr>
      <w:r w:rsidRPr="0063289D">
        <w:rPr>
          <w:rFonts w:ascii="Arial" w:hAnsi="Arial" w:cs="Arial"/>
          <w:b/>
        </w:rPr>
        <w:t xml:space="preserve">KAZNE, UPRAVNE MJERE I OSTALI PRIHODI </w:t>
      </w:r>
    </w:p>
    <w:p w14:paraId="3AEF7B0B" w14:textId="6D6E3CE3" w:rsidR="00581673" w:rsidRPr="0063289D" w:rsidRDefault="00CD028C" w:rsidP="00581673">
      <w:pPr>
        <w:jc w:val="both"/>
        <w:rPr>
          <w:rFonts w:ascii="Arial" w:hAnsi="Arial" w:cs="Arial"/>
          <w:bCs/>
          <w:color w:val="000000" w:themeColor="text1"/>
        </w:rPr>
      </w:pPr>
      <w:r w:rsidRPr="0063289D">
        <w:rPr>
          <w:rFonts w:ascii="Arial" w:hAnsi="Arial" w:cs="Arial"/>
          <w:b/>
        </w:rPr>
        <w:t>K</w:t>
      </w:r>
      <w:r w:rsidR="00CD72F8" w:rsidRPr="0063289D">
        <w:rPr>
          <w:rFonts w:ascii="Arial" w:hAnsi="Arial" w:cs="Arial"/>
          <w:b/>
        </w:rPr>
        <w:t>azn</w:t>
      </w:r>
      <w:r w:rsidR="009A14F5" w:rsidRPr="0063289D">
        <w:rPr>
          <w:rFonts w:ascii="Arial" w:hAnsi="Arial" w:cs="Arial"/>
          <w:b/>
        </w:rPr>
        <w:t>e</w:t>
      </w:r>
      <w:r w:rsidR="00CD72F8" w:rsidRPr="0063289D">
        <w:rPr>
          <w:rFonts w:ascii="Arial" w:hAnsi="Arial" w:cs="Arial"/>
          <w:b/>
        </w:rPr>
        <w:t>, upravn</w:t>
      </w:r>
      <w:r w:rsidRPr="0063289D">
        <w:rPr>
          <w:rFonts w:ascii="Arial" w:hAnsi="Arial" w:cs="Arial"/>
          <w:b/>
        </w:rPr>
        <w:t>e</w:t>
      </w:r>
      <w:r w:rsidR="00CD72F8" w:rsidRPr="0063289D">
        <w:rPr>
          <w:rFonts w:ascii="Arial" w:hAnsi="Arial" w:cs="Arial"/>
          <w:b/>
        </w:rPr>
        <w:t xml:space="preserve"> mjer</w:t>
      </w:r>
      <w:r w:rsidRPr="0063289D">
        <w:rPr>
          <w:rFonts w:ascii="Arial" w:hAnsi="Arial" w:cs="Arial"/>
          <w:b/>
        </w:rPr>
        <w:t>e</w:t>
      </w:r>
      <w:r w:rsidR="00CD72F8" w:rsidRPr="0063289D">
        <w:rPr>
          <w:rFonts w:ascii="Arial" w:hAnsi="Arial" w:cs="Arial"/>
          <w:b/>
        </w:rPr>
        <w:t xml:space="preserve"> i ostali prihodi (račun 68)</w:t>
      </w:r>
      <w:r w:rsidR="00CD72F8" w:rsidRPr="0063289D">
        <w:rPr>
          <w:rFonts w:ascii="Arial" w:hAnsi="Arial" w:cs="Arial"/>
          <w:bCs/>
        </w:rPr>
        <w:t xml:space="preserve"> </w:t>
      </w:r>
      <w:r w:rsidR="00581673" w:rsidRPr="0063289D">
        <w:rPr>
          <w:rFonts w:ascii="Arial" w:hAnsi="Arial" w:cs="Arial"/>
          <w:bCs/>
        </w:rPr>
        <w:t xml:space="preserve">planiraju se za </w:t>
      </w:r>
      <w:r w:rsidR="00581673" w:rsidRPr="0063289D">
        <w:rPr>
          <w:rFonts w:ascii="Arial" w:hAnsi="Arial" w:cs="Arial"/>
          <w:bCs/>
          <w:color w:val="000000" w:themeColor="text1"/>
        </w:rPr>
        <w:t xml:space="preserve"> </w:t>
      </w:r>
      <w:r w:rsidR="00581673" w:rsidRPr="0063289D">
        <w:rPr>
          <w:rFonts w:ascii="Arial" w:hAnsi="Arial" w:cs="Arial"/>
          <w:bCs/>
        </w:rPr>
        <w:t>202</w:t>
      </w:r>
      <w:r w:rsidR="00CC0457">
        <w:rPr>
          <w:rFonts w:ascii="Arial" w:hAnsi="Arial" w:cs="Arial"/>
          <w:bCs/>
        </w:rPr>
        <w:t>6</w:t>
      </w:r>
      <w:r w:rsidR="00581673" w:rsidRPr="0063289D">
        <w:rPr>
          <w:rFonts w:ascii="Arial" w:hAnsi="Arial" w:cs="Arial"/>
          <w:bCs/>
        </w:rPr>
        <w:t xml:space="preserve">. godinu u iznosu od </w:t>
      </w:r>
      <w:r w:rsidR="00980F2B" w:rsidRPr="00065871">
        <w:rPr>
          <w:rFonts w:ascii="Arial" w:hAnsi="Arial" w:cs="Arial"/>
          <w:bCs/>
        </w:rPr>
        <w:t>153</w:t>
      </w:r>
      <w:r w:rsidR="006F7007" w:rsidRPr="00065871">
        <w:rPr>
          <w:rFonts w:ascii="Arial" w:hAnsi="Arial" w:cs="Arial"/>
          <w:bCs/>
        </w:rPr>
        <w:t>.</w:t>
      </w:r>
      <w:r w:rsidR="00980F2B" w:rsidRPr="00065871">
        <w:rPr>
          <w:rFonts w:ascii="Arial" w:hAnsi="Arial" w:cs="Arial"/>
          <w:bCs/>
        </w:rPr>
        <w:t>0</w:t>
      </w:r>
      <w:r w:rsidR="006F7007" w:rsidRPr="00065871">
        <w:rPr>
          <w:rFonts w:ascii="Arial" w:hAnsi="Arial" w:cs="Arial"/>
          <w:bCs/>
        </w:rPr>
        <w:t>00</w:t>
      </w:r>
      <w:r w:rsidR="00581673" w:rsidRPr="00065871">
        <w:rPr>
          <w:rFonts w:ascii="Arial" w:hAnsi="Arial" w:cs="Arial"/>
          <w:bCs/>
        </w:rPr>
        <w:t>,00</w:t>
      </w:r>
      <w:r w:rsidR="00581673" w:rsidRPr="0063289D">
        <w:rPr>
          <w:rFonts w:ascii="Arial" w:hAnsi="Arial" w:cs="Arial"/>
          <w:bCs/>
        </w:rPr>
        <w:t xml:space="preserve"> €, </w:t>
      </w:r>
      <w:r w:rsidR="001A5D52">
        <w:rPr>
          <w:rFonts w:ascii="Arial" w:hAnsi="Arial" w:cs="Arial"/>
          <w:bCs/>
        </w:rPr>
        <w:t>te se ovim izmjenama i dopunama proračuna ne mijenjaju.</w:t>
      </w:r>
      <w:r w:rsidR="00581673" w:rsidRPr="0063289D">
        <w:rPr>
          <w:rFonts w:ascii="Arial" w:hAnsi="Arial" w:cs="Arial"/>
          <w:bCs/>
        </w:rPr>
        <w:t xml:space="preserve"> </w:t>
      </w:r>
      <w:r w:rsidR="00581673" w:rsidRPr="0063289D">
        <w:rPr>
          <w:rFonts w:ascii="Arial" w:hAnsi="Arial" w:cs="Arial"/>
          <w:bCs/>
          <w:color w:val="000000" w:themeColor="text1"/>
        </w:rPr>
        <w:t xml:space="preserve"> </w:t>
      </w:r>
    </w:p>
    <w:p w14:paraId="7C0F1B0B" w14:textId="1EB86E6E" w:rsidR="00581673" w:rsidRPr="0063289D" w:rsidRDefault="00581673" w:rsidP="00581673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 xml:space="preserve">Ovu skupinu  prihoda prihodi </w:t>
      </w:r>
      <w:r w:rsidR="00065871" w:rsidRPr="0063289D">
        <w:rPr>
          <w:rFonts w:ascii="Arial" w:hAnsi="Arial" w:cs="Arial"/>
          <w:bCs/>
        </w:rPr>
        <w:t>čine</w:t>
      </w:r>
      <w:r w:rsidRPr="0063289D">
        <w:rPr>
          <w:rFonts w:ascii="Arial" w:hAnsi="Arial" w:cs="Arial"/>
          <w:bCs/>
        </w:rPr>
        <w:t xml:space="preserve">: </w:t>
      </w:r>
    </w:p>
    <w:p w14:paraId="0A8360B1" w14:textId="7EEE3B19" w:rsidR="00A13C15" w:rsidRPr="0063289D" w:rsidRDefault="00A13C15" w:rsidP="00A13C15">
      <w:pPr>
        <w:jc w:val="both"/>
        <w:rPr>
          <w:rFonts w:ascii="Arial" w:hAnsi="Arial" w:cs="Arial"/>
          <w:b/>
          <w:color w:val="000000" w:themeColor="text1"/>
        </w:rPr>
      </w:pPr>
      <w:r w:rsidRPr="0063289D">
        <w:rPr>
          <w:rFonts w:ascii="Arial" w:hAnsi="Arial" w:cs="Arial"/>
          <w:bCs/>
        </w:rPr>
        <w:t>-</w:t>
      </w:r>
      <w:r w:rsidR="001F6764" w:rsidRPr="0063289D">
        <w:rPr>
          <w:rFonts w:ascii="Arial" w:hAnsi="Arial" w:cs="Arial"/>
          <w:bCs/>
        </w:rPr>
        <w:t>Kazne i upravne mjere</w:t>
      </w:r>
      <w:r w:rsidR="005F351C">
        <w:rPr>
          <w:rFonts w:ascii="Arial" w:hAnsi="Arial" w:cs="Arial"/>
          <w:bCs/>
        </w:rPr>
        <w:t xml:space="preserve"> </w:t>
      </w:r>
      <w:r w:rsidR="00581673" w:rsidRPr="0063289D">
        <w:rPr>
          <w:rFonts w:ascii="Arial" w:hAnsi="Arial" w:cs="Arial"/>
          <w:bCs/>
        </w:rPr>
        <w:t xml:space="preserve">i odnose se na naplatu </w:t>
      </w:r>
      <w:r w:rsidR="005221F2" w:rsidRPr="0063289D">
        <w:rPr>
          <w:rFonts w:ascii="Arial" w:hAnsi="Arial" w:cs="Arial"/>
          <w:bCs/>
        </w:rPr>
        <w:t xml:space="preserve"> novčanih </w:t>
      </w:r>
      <w:r w:rsidR="00581673" w:rsidRPr="0063289D">
        <w:rPr>
          <w:rFonts w:ascii="Arial" w:hAnsi="Arial" w:cs="Arial"/>
          <w:bCs/>
        </w:rPr>
        <w:t>kazni po izdanim prekršajnim nalozima sukladno</w:t>
      </w:r>
      <w:r w:rsidR="005221F2" w:rsidRPr="0063289D">
        <w:rPr>
          <w:rFonts w:ascii="Arial" w:hAnsi="Arial" w:cs="Arial"/>
          <w:bCs/>
        </w:rPr>
        <w:t xml:space="preserve"> Odluci o komunalnom redu</w:t>
      </w:r>
      <w:r w:rsidR="006F7007" w:rsidRPr="0063289D">
        <w:rPr>
          <w:rFonts w:ascii="Arial" w:hAnsi="Arial" w:cs="Arial"/>
          <w:bCs/>
        </w:rPr>
        <w:t>,</w:t>
      </w:r>
    </w:p>
    <w:p w14:paraId="3DBC677D" w14:textId="145E2406" w:rsidR="00E54B83" w:rsidRPr="0063289D" w:rsidRDefault="00A13C15" w:rsidP="00A13C15">
      <w:pPr>
        <w:jc w:val="both"/>
        <w:rPr>
          <w:rFonts w:ascii="Arial" w:hAnsi="Arial" w:cs="Arial"/>
          <w:b/>
          <w:color w:val="000000" w:themeColor="text1"/>
        </w:rPr>
      </w:pPr>
      <w:r w:rsidRPr="0063289D">
        <w:rPr>
          <w:rFonts w:ascii="Arial" w:hAnsi="Arial" w:cs="Arial"/>
          <w:bCs/>
        </w:rPr>
        <w:t>-</w:t>
      </w:r>
      <w:r w:rsidR="00CD72F8" w:rsidRPr="0063289D">
        <w:rPr>
          <w:rFonts w:ascii="Arial" w:hAnsi="Arial" w:cs="Arial"/>
          <w:bCs/>
        </w:rPr>
        <w:t>Ostali prihodi</w:t>
      </w:r>
      <w:r w:rsidR="00CD72F8" w:rsidRPr="0063289D">
        <w:rPr>
          <w:rFonts w:ascii="Arial" w:hAnsi="Arial" w:cs="Arial"/>
          <w:bCs/>
          <w:i/>
          <w:iCs/>
        </w:rPr>
        <w:t xml:space="preserve"> </w:t>
      </w:r>
      <w:r w:rsidR="005221F2" w:rsidRPr="0063289D">
        <w:rPr>
          <w:rFonts w:ascii="Arial" w:hAnsi="Arial" w:cs="Arial"/>
        </w:rPr>
        <w:t>odnose se uglavnom na naplatu troškova sudskih postupaka i postupaka naplate prihoda Grada.</w:t>
      </w:r>
      <w:r w:rsidR="00E54B83" w:rsidRPr="0063289D">
        <w:rPr>
          <w:rFonts w:ascii="Arial" w:hAnsi="Arial" w:cs="Arial"/>
        </w:rPr>
        <w:t xml:space="preserve"> </w:t>
      </w:r>
    </w:p>
    <w:p w14:paraId="31CE70E9" w14:textId="77777777" w:rsidR="006F7007" w:rsidRPr="0063289D" w:rsidRDefault="006F7007" w:rsidP="00777DBE">
      <w:pPr>
        <w:jc w:val="both"/>
        <w:rPr>
          <w:rFonts w:ascii="Arial" w:hAnsi="Arial" w:cs="Arial"/>
        </w:rPr>
      </w:pPr>
    </w:p>
    <w:p w14:paraId="1236E110" w14:textId="1A06294B" w:rsidR="006F7007" w:rsidRPr="0063289D" w:rsidRDefault="006F7007" w:rsidP="001137FC">
      <w:pPr>
        <w:pStyle w:val="ListParagraph"/>
        <w:numPr>
          <w:ilvl w:val="1"/>
          <w:numId w:val="31"/>
        </w:numPr>
        <w:jc w:val="both"/>
        <w:rPr>
          <w:rFonts w:ascii="Arial" w:hAnsi="Arial" w:cs="Arial"/>
          <w:b/>
          <w:bCs/>
        </w:rPr>
      </w:pPr>
      <w:r w:rsidRPr="0063289D">
        <w:rPr>
          <w:rFonts w:ascii="Arial" w:hAnsi="Arial" w:cs="Arial"/>
          <w:b/>
          <w:bCs/>
        </w:rPr>
        <w:t xml:space="preserve">PRIHODI OD PRODAJE NEFINANCIJSKE IMOVINE  </w:t>
      </w:r>
      <w:r w:rsidR="00E0025C" w:rsidRPr="0063289D">
        <w:rPr>
          <w:rFonts w:ascii="Arial" w:hAnsi="Arial" w:cs="Arial"/>
          <w:b/>
          <w:bCs/>
        </w:rPr>
        <w:t>(račun 7)</w:t>
      </w:r>
    </w:p>
    <w:p w14:paraId="16811EBF" w14:textId="7E7344AF" w:rsidR="00E0025C" w:rsidRDefault="001A5D52" w:rsidP="00777D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Izmjenama i dopunama proračuna </w:t>
      </w:r>
      <w:r w:rsidR="00E0068B">
        <w:rPr>
          <w:rFonts w:ascii="Arial" w:hAnsi="Arial" w:cs="Arial"/>
        </w:rPr>
        <w:t xml:space="preserve">prihodi od prodaje nefinancijske imovine </w:t>
      </w:r>
      <w:r>
        <w:rPr>
          <w:rFonts w:ascii="Arial" w:hAnsi="Arial" w:cs="Arial"/>
        </w:rPr>
        <w:t>pl</w:t>
      </w:r>
      <w:r w:rsidR="000A4A1A" w:rsidRPr="0078634E">
        <w:rPr>
          <w:rFonts w:ascii="Arial" w:hAnsi="Arial" w:cs="Arial"/>
        </w:rPr>
        <w:t>aniraju se u 202</w:t>
      </w:r>
      <w:r w:rsidR="0078634E" w:rsidRPr="0078634E">
        <w:rPr>
          <w:rFonts w:ascii="Arial" w:hAnsi="Arial" w:cs="Arial"/>
        </w:rPr>
        <w:t>6</w:t>
      </w:r>
      <w:r w:rsidR="000A4A1A" w:rsidRPr="0078634E">
        <w:rPr>
          <w:rFonts w:ascii="Arial" w:hAnsi="Arial" w:cs="Arial"/>
        </w:rPr>
        <w:t xml:space="preserve">. godini u iznosu od </w:t>
      </w:r>
      <w:r>
        <w:rPr>
          <w:rFonts w:ascii="Arial" w:hAnsi="Arial" w:cs="Arial"/>
        </w:rPr>
        <w:t>98.450,00 € što u odnosu na izvrni plan (</w:t>
      </w:r>
      <w:r w:rsidR="007F02DF">
        <w:rPr>
          <w:rFonts w:ascii="Arial" w:hAnsi="Arial" w:cs="Arial"/>
        </w:rPr>
        <w:t>45.000,00</w:t>
      </w:r>
      <w:r w:rsidR="00777DBE" w:rsidRPr="0078634E">
        <w:rPr>
          <w:rFonts w:ascii="Arial" w:hAnsi="Arial" w:cs="Arial"/>
        </w:rPr>
        <w:t xml:space="preserve"> €</w:t>
      </w:r>
      <w:r>
        <w:rPr>
          <w:rFonts w:ascii="Arial" w:hAnsi="Arial" w:cs="Arial"/>
        </w:rPr>
        <w:t>) predst</w:t>
      </w:r>
      <w:r w:rsidR="00BA4CE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vlja povećanje za </w:t>
      </w:r>
      <w:r w:rsidR="00777DBE" w:rsidRPr="0078634E">
        <w:rPr>
          <w:rFonts w:ascii="Arial" w:hAnsi="Arial" w:cs="Arial"/>
        </w:rPr>
        <w:t xml:space="preserve"> </w:t>
      </w:r>
      <w:r w:rsidR="001A0BA6">
        <w:rPr>
          <w:rFonts w:ascii="Arial" w:hAnsi="Arial" w:cs="Arial"/>
        </w:rPr>
        <w:t>1</w:t>
      </w:r>
      <w:r>
        <w:rPr>
          <w:rFonts w:ascii="Arial" w:hAnsi="Arial" w:cs="Arial"/>
        </w:rPr>
        <w:t>18.78 %.</w:t>
      </w:r>
      <w:r w:rsidR="00777DBE" w:rsidRPr="0078634E">
        <w:rPr>
          <w:rFonts w:ascii="Arial" w:hAnsi="Arial" w:cs="Arial"/>
        </w:rPr>
        <w:t xml:space="preserve">   </w:t>
      </w:r>
    </w:p>
    <w:p w14:paraId="7820071D" w14:textId="77777777" w:rsidR="0083163B" w:rsidRPr="0078634E" w:rsidRDefault="0083163B" w:rsidP="00777DBE">
      <w:pPr>
        <w:jc w:val="both"/>
        <w:rPr>
          <w:rFonts w:ascii="Arial" w:hAnsi="Arial" w:cs="Arial"/>
        </w:rPr>
      </w:pPr>
    </w:p>
    <w:p w14:paraId="5E6B55D1" w14:textId="3832E064" w:rsidR="00767145" w:rsidRPr="0063289D" w:rsidRDefault="006F7007" w:rsidP="00E2126B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b/>
          <w:bCs/>
        </w:rPr>
        <w:t xml:space="preserve">Prihodi od prodaje </w:t>
      </w:r>
      <w:r w:rsidR="00D0007A" w:rsidRPr="0063289D">
        <w:rPr>
          <w:rFonts w:ascii="Arial" w:hAnsi="Arial" w:cs="Arial"/>
          <w:b/>
          <w:bCs/>
        </w:rPr>
        <w:t>ne proizvedene</w:t>
      </w:r>
      <w:r w:rsidRPr="0063289D">
        <w:rPr>
          <w:rFonts w:ascii="Arial" w:hAnsi="Arial" w:cs="Arial"/>
          <w:b/>
          <w:bCs/>
        </w:rPr>
        <w:t xml:space="preserve"> dugotrajne imovine  (račun 71)  </w:t>
      </w:r>
      <w:r w:rsidR="00E2126B" w:rsidRPr="0063289D">
        <w:rPr>
          <w:rFonts w:ascii="Arial" w:hAnsi="Arial" w:cs="Arial"/>
        </w:rPr>
        <w:t>planiraju  se u 202</w:t>
      </w:r>
      <w:r w:rsidR="001C4C8C">
        <w:rPr>
          <w:rFonts w:ascii="Arial" w:hAnsi="Arial" w:cs="Arial"/>
        </w:rPr>
        <w:t>6</w:t>
      </w:r>
      <w:r w:rsidR="00E2126B" w:rsidRPr="0063289D">
        <w:rPr>
          <w:rFonts w:ascii="Arial" w:hAnsi="Arial" w:cs="Arial"/>
        </w:rPr>
        <w:t xml:space="preserve">. godini u iznosu od </w:t>
      </w:r>
      <w:r w:rsidR="001C4C8C">
        <w:rPr>
          <w:rFonts w:ascii="Arial" w:hAnsi="Arial" w:cs="Arial"/>
        </w:rPr>
        <w:t>45.000,00</w:t>
      </w:r>
      <w:r w:rsidR="00E2126B" w:rsidRPr="0063289D">
        <w:rPr>
          <w:rFonts w:ascii="Arial" w:hAnsi="Arial" w:cs="Arial"/>
        </w:rPr>
        <w:t xml:space="preserve"> €</w:t>
      </w:r>
      <w:r w:rsidR="00652040" w:rsidRPr="0063289D">
        <w:rPr>
          <w:rFonts w:ascii="Arial" w:hAnsi="Arial" w:cs="Arial"/>
        </w:rPr>
        <w:t xml:space="preserve"> </w:t>
      </w:r>
      <w:r w:rsidR="00A91152" w:rsidRPr="0063289D">
        <w:rPr>
          <w:rFonts w:ascii="Arial" w:hAnsi="Arial" w:cs="Arial"/>
        </w:rPr>
        <w:t xml:space="preserve">i to </w:t>
      </w:r>
      <w:r w:rsidR="00A91152" w:rsidRPr="00DE533F">
        <w:rPr>
          <w:rFonts w:ascii="Arial" w:hAnsi="Arial" w:cs="Arial"/>
        </w:rPr>
        <w:t>od prodaje zemljišta</w:t>
      </w:r>
      <w:r w:rsidR="00DE533F">
        <w:rPr>
          <w:rFonts w:ascii="Arial" w:hAnsi="Arial" w:cs="Arial"/>
        </w:rPr>
        <w:t xml:space="preserve">. </w:t>
      </w:r>
      <w:r w:rsidR="00F32D57" w:rsidRPr="0063289D">
        <w:rPr>
          <w:rFonts w:ascii="Arial" w:hAnsi="Arial" w:cs="Arial"/>
        </w:rPr>
        <w:t xml:space="preserve"> </w:t>
      </w:r>
      <w:r w:rsidR="00A13C15" w:rsidRPr="0063289D">
        <w:rPr>
          <w:rFonts w:ascii="Arial" w:hAnsi="Arial" w:cs="Arial"/>
        </w:rPr>
        <w:t xml:space="preserve"> </w:t>
      </w:r>
    </w:p>
    <w:p w14:paraId="1DD47C52" w14:textId="77777777" w:rsidR="0083163B" w:rsidRDefault="0083163B" w:rsidP="00E2126B">
      <w:pPr>
        <w:jc w:val="both"/>
        <w:rPr>
          <w:rFonts w:ascii="Arial" w:hAnsi="Arial" w:cs="Arial"/>
        </w:rPr>
      </w:pPr>
    </w:p>
    <w:p w14:paraId="16741AC2" w14:textId="08B4D8CA" w:rsidR="001E1EC7" w:rsidRDefault="001E1EC7" w:rsidP="00E2126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Prihodi od prodaje ostale prirodne materijalne imovine (račun 72) planiraju se ovim izmjenama i dopunama proračuna za 2026. godinu u iznosu od 53.450,00 € i odnose se na prodaju </w:t>
      </w:r>
      <w:r w:rsidR="00E0068B">
        <w:rPr>
          <w:rFonts w:ascii="Arial" w:hAnsi="Arial" w:cs="Arial"/>
        </w:rPr>
        <w:t xml:space="preserve">5 </w:t>
      </w:r>
      <w:r>
        <w:rPr>
          <w:rFonts w:ascii="Arial" w:hAnsi="Arial" w:cs="Arial"/>
        </w:rPr>
        <w:t>gradskih službenih automobila procijenjene vrijednost</w:t>
      </w:r>
      <w:r w:rsidR="005A74BD">
        <w:rPr>
          <w:rFonts w:ascii="Arial" w:hAnsi="Arial" w:cs="Arial"/>
        </w:rPr>
        <w:t xml:space="preserve">i od strane stalnog sudskog vještaka </w:t>
      </w:r>
      <w:r>
        <w:rPr>
          <w:rFonts w:ascii="Arial" w:hAnsi="Arial" w:cs="Arial"/>
        </w:rPr>
        <w:t xml:space="preserve">  </w:t>
      </w:r>
      <w:r w:rsidR="005A74BD">
        <w:rPr>
          <w:rFonts w:ascii="Arial" w:hAnsi="Arial" w:cs="Arial"/>
        </w:rPr>
        <w:t>za  cestovni promet, tehniku i procjenu motornih vozila</w:t>
      </w:r>
      <w:r w:rsidR="00E0068B">
        <w:rPr>
          <w:rFonts w:ascii="Arial" w:hAnsi="Arial" w:cs="Arial"/>
        </w:rPr>
        <w:t xml:space="preserve"> u navedenom iznosu.</w:t>
      </w:r>
      <w:r w:rsidR="005A74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14:paraId="2F22E815" w14:textId="77777777" w:rsidR="004C3B4E" w:rsidRPr="0063289D" w:rsidRDefault="004C3B4E" w:rsidP="00E2126B">
      <w:pPr>
        <w:jc w:val="both"/>
        <w:rPr>
          <w:rFonts w:ascii="Arial" w:hAnsi="Arial" w:cs="Arial"/>
        </w:rPr>
      </w:pPr>
    </w:p>
    <w:p w14:paraId="397AEB71" w14:textId="6A534DF6" w:rsidR="00E954CA" w:rsidRPr="0063289D" w:rsidRDefault="00BF4C2E" w:rsidP="00E4545E">
      <w:pPr>
        <w:pStyle w:val="ListParagraph"/>
        <w:numPr>
          <w:ilvl w:val="1"/>
          <w:numId w:val="31"/>
        </w:numPr>
        <w:rPr>
          <w:rFonts w:ascii="Arial" w:hAnsi="Arial" w:cs="Arial"/>
        </w:rPr>
      </w:pPr>
      <w:r w:rsidRPr="0063289D">
        <w:rPr>
          <w:rFonts w:ascii="Arial" w:hAnsi="Arial" w:cs="Arial"/>
          <w:b/>
          <w:bCs/>
        </w:rPr>
        <w:t>PRIMICI OD FINANCIJSKE IMOVINE I ZADUŽIVANJA</w:t>
      </w:r>
      <w:r w:rsidR="00777DBE" w:rsidRPr="0063289D">
        <w:rPr>
          <w:rFonts w:ascii="Arial" w:hAnsi="Arial" w:cs="Arial"/>
          <w:b/>
          <w:bCs/>
        </w:rPr>
        <w:t xml:space="preserve"> (račun 8)</w:t>
      </w:r>
    </w:p>
    <w:p w14:paraId="6888B8A6" w14:textId="38A7F1FE" w:rsidR="00777DBE" w:rsidRDefault="00777DBE" w:rsidP="00182442">
      <w:pPr>
        <w:pStyle w:val="ListParagraph"/>
        <w:ind w:left="0"/>
        <w:jc w:val="both"/>
        <w:rPr>
          <w:rFonts w:ascii="Arial" w:hAnsi="Arial" w:cs="Arial"/>
        </w:rPr>
      </w:pPr>
      <w:r w:rsidRPr="0083163B">
        <w:rPr>
          <w:rFonts w:ascii="Arial" w:hAnsi="Arial" w:cs="Arial"/>
        </w:rPr>
        <w:t>Primici od financijske imovine i zaduživanja planiraju se u 202</w:t>
      </w:r>
      <w:r w:rsidR="0083163B">
        <w:rPr>
          <w:rFonts w:ascii="Arial" w:hAnsi="Arial" w:cs="Arial"/>
        </w:rPr>
        <w:t>6</w:t>
      </w:r>
      <w:r w:rsidRPr="0083163B">
        <w:rPr>
          <w:rFonts w:ascii="Arial" w:hAnsi="Arial" w:cs="Arial"/>
        </w:rPr>
        <w:t xml:space="preserve">. godini u iznosu od </w:t>
      </w:r>
      <w:r w:rsidR="0083163B">
        <w:rPr>
          <w:rFonts w:ascii="Arial" w:hAnsi="Arial" w:cs="Arial"/>
        </w:rPr>
        <w:t>5.000.000</w:t>
      </w:r>
      <w:r w:rsidR="00672FB1">
        <w:rPr>
          <w:rFonts w:ascii="Arial" w:hAnsi="Arial" w:cs="Arial"/>
        </w:rPr>
        <w:t>,00</w:t>
      </w:r>
      <w:r w:rsidRPr="0083163B">
        <w:rPr>
          <w:rFonts w:ascii="Arial" w:hAnsi="Arial" w:cs="Arial"/>
        </w:rPr>
        <w:t xml:space="preserve"> €, </w:t>
      </w:r>
      <w:r w:rsidR="004C3B4E">
        <w:rPr>
          <w:rFonts w:ascii="Arial" w:hAnsi="Arial" w:cs="Arial"/>
        </w:rPr>
        <w:t xml:space="preserve">te  ovim izmjenama i dopunama ostaju nepromijenjeni.   </w:t>
      </w:r>
      <w:r w:rsidRPr="0083163B">
        <w:rPr>
          <w:rFonts w:ascii="Arial" w:hAnsi="Arial" w:cs="Arial"/>
        </w:rPr>
        <w:t xml:space="preserve"> </w:t>
      </w:r>
    </w:p>
    <w:p w14:paraId="5FAA7D01" w14:textId="77777777" w:rsidR="0083163B" w:rsidRPr="0083163B" w:rsidRDefault="0083163B" w:rsidP="00777DBE">
      <w:pPr>
        <w:pStyle w:val="ListParagraph"/>
        <w:ind w:left="0"/>
        <w:rPr>
          <w:rFonts w:ascii="Arial" w:hAnsi="Arial" w:cs="Arial"/>
        </w:rPr>
      </w:pPr>
    </w:p>
    <w:p w14:paraId="36BEA9A9" w14:textId="5CD9B8AE" w:rsidR="00155A7E" w:rsidRPr="0063289D" w:rsidRDefault="00E954CA" w:rsidP="00155A7E">
      <w:pPr>
        <w:pStyle w:val="ListParagraph"/>
        <w:ind w:left="0"/>
        <w:jc w:val="both"/>
        <w:rPr>
          <w:rFonts w:ascii="Arial" w:hAnsi="Arial" w:cs="Arial"/>
        </w:rPr>
      </w:pPr>
      <w:r w:rsidRPr="0063289D">
        <w:rPr>
          <w:rFonts w:ascii="Arial" w:hAnsi="Arial" w:cs="Arial"/>
          <w:b/>
          <w:bCs/>
        </w:rPr>
        <w:t xml:space="preserve">Primici od </w:t>
      </w:r>
      <w:r w:rsidR="00182442">
        <w:rPr>
          <w:rFonts w:ascii="Arial" w:hAnsi="Arial" w:cs="Arial"/>
          <w:b/>
          <w:bCs/>
        </w:rPr>
        <w:t>izdanih financijskih instrumenata – vrijednosnih papira</w:t>
      </w:r>
      <w:r w:rsidRPr="0063289D">
        <w:rPr>
          <w:rFonts w:ascii="Arial" w:hAnsi="Arial" w:cs="Arial"/>
          <w:b/>
          <w:bCs/>
        </w:rPr>
        <w:t xml:space="preserve"> </w:t>
      </w:r>
      <w:r w:rsidR="00881C23" w:rsidRPr="0063289D">
        <w:rPr>
          <w:rFonts w:ascii="Arial" w:hAnsi="Arial" w:cs="Arial"/>
          <w:b/>
          <w:bCs/>
        </w:rPr>
        <w:t>(račun 8</w:t>
      </w:r>
      <w:r w:rsidR="00182442">
        <w:rPr>
          <w:rFonts w:ascii="Arial" w:hAnsi="Arial" w:cs="Arial"/>
          <w:b/>
          <w:bCs/>
        </w:rPr>
        <w:t>2</w:t>
      </w:r>
      <w:r w:rsidR="00881C23" w:rsidRPr="0063289D">
        <w:rPr>
          <w:rFonts w:ascii="Arial" w:hAnsi="Arial" w:cs="Arial"/>
        </w:rPr>
        <w:t xml:space="preserve">) </w:t>
      </w:r>
      <w:r w:rsidR="003A4C3C" w:rsidRPr="0063289D">
        <w:rPr>
          <w:rFonts w:ascii="Arial" w:hAnsi="Arial" w:cs="Arial"/>
          <w:bCs/>
        </w:rPr>
        <w:t xml:space="preserve">planiraju se za </w:t>
      </w:r>
      <w:r w:rsidR="003A4C3C" w:rsidRPr="0063289D">
        <w:rPr>
          <w:rFonts w:ascii="Arial" w:hAnsi="Arial" w:cs="Arial"/>
          <w:bCs/>
          <w:color w:val="000000" w:themeColor="text1"/>
        </w:rPr>
        <w:t xml:space="preserve"> </w:t>
      </w:r>
      <w:r w:rsidR="003A4C3C" w:rsidRPr="0063289D">
        <w:rPr>
          <w:rFonts w:ascii="Arial" w:hAnsi="Arial" w:cs="Arial"/>
          <w:bCs/>
        </w:rPr>
        <w:t>202</w:t>
      </w:r>
      <w:r w:rsidR="00182442">
        <w:rPr>
          <w:rFonts w:ascii="Arial" w:hAnsi="Arial" w:cs="Arial"/>
          <w:bCs/>
        </w:rPr>
        <w:t>6</w:t>
      </w:r>
      <w:r w:rsidR="00652040" w:rsidRPr="0063289D">
        <w:rPr>
          <w:rFonts w:ascii="Arial" w:hAnsi="Arial" w:cs="Arial"/>
          <w:bCs/>
        </w:rPr>
        <w:t>.</w:t>
      </w:r>
      <w:r w:rsidR="003A4C3C" w:rsidRPr="0063289D">
        <w:rPr>
          <w:rFonts w:ascii="Arial" w:hAnsi="Arial" w:cs="Arial"/>
          <w:bCs/>
        </w:rPr>
        <w:t xml:space="preserve"> godin</w:t>
      </w:r>
      <w:r w:rsidR="00652040" w:rsidRPr="0063289D">
        <w:rPr>
          <w:rFonts w:ascii="Arial" w:hAnsi="Arial" w:cs="Arial"/>
          <w:bCs/>
        </w:rPr>
        <w:t xml:space="preserve">i </w:t>
      </w:r>
      <w:r w:rsidR="003A4C3C" w:rsidRPr="0063289D">
        <w:rPr>
          <w:rFonts w:ascii="Arial" w:hAnsi="Arial" w:cs="Arial"/>
          <w:bCs/>
        </w:rPr>
        <w:t xml:space="preserve">u iznosu od </w:t>
      </w:r>
      <w:r w:rsidR="00182442">
        <w:rPr>
          <w:rFonts w:ascii="Arial" w:hAnsi="Arial" w:cs="Arial"/>
          <w:bCs/>
        </w:rPr>
        <w:t>5.000.000,00</w:t>
      </w:r>
      <w:r w:rsidR="0019252C" w:rsidRPr="0063289D">
        <w:rPr>
          <w:rFonts w:ascii="Arial" w:hAnsi="Arial" w:cs="Arial"/>
          <w:bCs/>
        </w:rPr>
        <w:t xml:space="preserve"> </w:t>
      </w:r>
      <w:r w:rsidR="003A4C3C" w:rsidRPr="0063289D">
        <w:rPr>
          <w:rFonts w:ascii="Arial" w:hAnsi="Arial" w:cs="Arial"/>
          <w:bCs/>
        </w:rPr>
        <w:t>€</w:t>
      </w:r>
      <w:r w:rsidR="00155A7E" w:rsidRPr="0063289D">
        <w:rPr>
          <w:rFonts w:ascii="Arial" w:hAnsi="Arial" w:cs="Arial"/>
        </w:rPr>
        <w:t xml:space="preserve">  </w:t>
      </w:r>
      <w:r w:rsidR="00B62F81" w:rsidRPr="00DE533F">
        <w:rPr>
          <w:rFonts w:ascii="Arial" w:hAnsi="Arial" w:cs="Arial"/>
        </w:rPr>
        <w:t>s osnove</w:t>
      </w:r>
      <w:r w:rsidR="007161DC" w:rsidRPr="00DE533F">
        <w:rPr>
          <w:rFonts w:ascii="Arial" w:hAnsi="Arial" w:cs="Arial"/>
        </w:rPr>
        <w:t xml:space="preserve"> </w:t>
      </w:r>
      <w:r w:rsidR="00DE533F" w:rsidRPr="00DE533F">
        <w:rPr>
          <w:rFonts w:ascii="Arial" w:hAnsi="Arial" w:cs="Arial"/>
        </w:rPr>
        <w:t xml:space="preserve">planiranog </w:t>
      </w:r>
      <w:r w:rsidR="007161DC" w:rsidRPr="00DE533F">
        <w:rPr>
          <w:rFonts w:ascii="Arial" w:hAnsi="Arial" w:cs="Arial"/>
        </w:rPr>
        <w:t>izdavanj</w:t>
      </w:r>
      <w:r w:rsidR="00B62F81" w:rsidRPr="00DE533F">
        <w:rPr>
          <w:rFonts w:ascii="Arial" w:hAnsi="Arial" w:cs="Arial"/>
        </w:rPr>
        <w:t>a municipalnih obveznica</w:t>
      </w:r>
      <w:r w:rsidR="00DE533F">
        <w:rPr>
          <w:rFonts w:ascii="Arial" w:hAnsi="Arial" w:cs="Arial"/>
        </w:rPr>
        <w:t>.</w:t>
      </w:r>
      <w:r w:rsidR="007161DC" w:rsidRPr="00351CF7">
        <w:rPr>
          <w:rFonts w:ascii="Arial" w:hAnsi="Arial" w:cs="Arial"/>
        </w:rPr>
        <w:t xml:space="preserve"> </w:t>
      </w:r>
    </w:p>
    <w:p w14:paraId="7423271E" w14:textId="77777777" w:rsidR="00155A7E" w:rsidRPr="0063289D" w:rsidRDefault="00155A7E" w:rsidP="00155A7E">
      <w:pPr>
        <w:pStyle w:val="ListParagraph"/>
        <w:ind w:left="0"/>
        <w:jc w:val="both"/>
        <w:rPr>
          <w:rFonts w:ascii="Arial" w:hAnsi="Arial" w:cs="Arial"/>
        </w:rPr>
      </w:pPr>
    </w:p>
    <w:p w14:paraId="077D6AB2" w14:textId="77777777" w:rsidR="008E6ACD" w:rsidRDefault="008E6ACD" w:rsidP="00C41A83">
      <w:pPr>
        <w:jc w:val="both"/>
        <w:rPr>
          <w:rFonts w:ascii="Arial" w:hAnsi="Arial" w:cs="Arial"/>
          <w:b/>
          <w:u w:val="single"/>
        </w:rPr>
      </w:pPr>
    </w:p>
    <w:p w14:paraId="619C16C1" w14:textId="77777777" w:rsidR="008E6ACD" w:rsidRDefault="008E6ACD" w:rsidP="00C41A83">
      <w:pPr>
        <w:jc w:val="both"/>
        <w:rPr>
          <w:rFonts w:ascii="Arial" w:hAnsi="Arial" w:cs="Arial"/>
          <w:b/>
          <w:u w:val="single"/>
        </w:rPr>
      </w:pPr>
    </w:p>
    <w:p w14:paraId="78B19EED" w14:textId="77777777" w:rsidR="008E6ACD" w:rsidRDefault="008E6ACD" w:rsidP="00C41A83">
      <w:pPr>
        <w:jc w:val="both"/>
        <w:rPr>
          <w:rFonts w:ascii="Arial" w:hAnsi="Arial" w:cs="Arial"/>
          <w:b/>
          <w:u w:val="single"/>
        </w:rPr>
      </w:pPr>
    </w:p>
    <w:p w14:paraId="76D898CD" w14:textId="77777777" w:rsidR="008E6ACD" w:rsidRDefault="008E6ACD" w:rsidP="00C41A83">
      <w:pPr>
        <w:jc w:val="both"/>
        <w:rPr>
          <w:rFonts w:ascii="Arial" w:hAnsi="Arial" w:cs="Arial"/>
          <w:b/>
          <w:u w:val="single"/>
        </w:rPr>
      </w:pPr>
    </w:p>
    <w:p w14:paraId="182148B4" w14:textId="77777777" w:rsidR="008E6ACD" w:rsidRDefault="008E6ACD" w:rsidP="00C41A83">
      <w:pPr>
        <w:jc w:val="both"/>
        <w:rPr>
          <w:rFonts w:ascii="Arial" w:hAnsi="Arial" w:cs="Arial"/>
          <w:b/>
          <w:u w:val="single"/>
        </w:rPr>
      </w:pPr>
    </w:p>
    <w:p w14:paraId="194F0FFA" w14:textId="77777777" w:rsidR="008E6ACD" w:rsidRDefault="008E6ACD" w:rsidP="00C41A83">
      <w:pPr>
        <w:jc w:val="both"/>
        <w:rPr>
          <w:rFonts w:ascii="Arial" w:hAnsi="Arial" w:cs="Arial"/>
          <w:b/>
          <w:u w:val="single"/>
        </w:rPr>
      </w:pPr>
    </w:p>
    <w:p w14:paraId="5EF7E428" w14:textId="77777777" w:rsidR="008E6ACD" w:rsidRDefault="008E6ACD" w:rsidP="00C41A83">
      <w:pPr>
        <w:jc w:val="both"/>
        <w:rPr>
          <w:rFonts w:ascii="Arial" w:hAnsi="Arial" w:cs="Arial"/>
          <w:b/>
          <w:u w:val="single"/>
        </w:rPr>
      </w:pPr>
    </w:p>
    <w:p w14:paraId="5E07D29F" w14:textId="0924AC6F" w:rsidR="00C41A83" w:rsidRPr="0063289D" w:rsidRDefault="00C41A83" w:rsidP="00C41A83">
      <w:pPr>
        <w:jc w:val="both"/>
        <w:rPr>
          <w:rFonts w:ascii="Arial" w:hAnsi="Arial" w:cs="Arial"/>
          <w:b/>
          <w:u w:val="single"/>
        </w:rPr>
      </w:pPr>
      <w:r w:rsidRPr="0063289D">
        <w:rPr>
          <w:rFonts w:ascii="Arial" w:hAnsi="Arial" w:cs="Arial"/>
          <w:b/>
          <w:u w:val="single"/>
        </w:rPr>
        <w:lastRenderedPageBreak/>
        <w:t xml:space="preserve">RASHODI I IZDACI </w:t>
      </w:r>
      <w:r w:rsidR="00E537BF">
        <w:rPr>
          <w:rFonts w:ascii="Arial" w:hAnsi="Arial" w:cs="Arial"/>
          <w:b/>
          <w:u w:val="single"/>
        </w:rPr>
        <w:t xml:space="preserve">IZMJENE I DOPUNE </w:t>
      </w:r>
      <w:r w:rsidRPr="0063289D">
        <w:rPr>
          <w:rFonts w:ascii="Arial" w:hAnsi="Arial" w:cs="Arial"/>
          <w:b/>
          <w:u w:val="single"/>
        </w:rPr>
        <w:t>PRORAČUNA ZA 202</w:t>
      </w:r>
      <w:r w:rsidR="00951FE7">
        <w:rPr>
          <w:rFonts w:ascii="Arial" w:hAnsi="Arial" w:cs="Arial"/>
          <w:b/>
          <w:u w:val="single"/>
        </w:rPr>
        <w:t>6</w:t>
      </w:r>
      <w:r w:rsidRPr="0063289D">
        <w:rPr>
          <w:rFonts w:ascii="Arial" w:hAnsi="Arial" w:cs="Arial"/>
          <w:b/>
          <w:u w:val="single"/>
        </w:rPr>
        <w:t xml:space="preserve">. GODINU </w:t>
      </w:r>
    </w:p>
    <w:p w14:paraId="35B0CE4F" w14:textId="77777777" w:rsidR="00C41A83" w:rsidRPr="0063289D" w:rsidRDefault="00C41A83" w:rsidP="00C41A83">
      <w:pPr>
        <w:pStyle w:val="ListParagraph"/>
        <w:ind w:left="360"/>
        <w:jc w:val="both"/>
        <w:rPr>
          <w:rFonts w:ascii="Arial" w:hAnsi="Arial" w:cs="Arial"/>
          <w:b/>
          <w:u w:val="single"/>
        </w:rPr>
      </w:pPr>
    </w:p>
    <w:tbl>
      <w:tblPr>
        <w:tblStyle w:val="TableGrid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28"/>
        <w:gridCol w:w="1387"/>
        <w:gridCol w:w="1606"/>
        <w:gridCol w:w="1559"/>
        <w:gridCol w:w="1134"/>
        <w:gridCol w:w="1418"/>
      </w:tblGrid>
      <w:tr w:rsidR="00E537BF" w:rsidRPr="0021526F" w14:paraId="588BEE16" w14:textId="77777777" w:rsidTr="00E537BF">
        <w:tc>
          <w:tcPr>
            <w:tcW w:w="328" w:type="dxa"/>
            <w:tcBorders>
              <w:bottom w:val="single" w:sz="4" w:space="0" w:color="auto"/>
            </w:tcBorders>
          </w:tcPr>
          <w:p w14:paraId="5AE78E54" w14:textId="77777777" w:rsidR="00E537BF" w:rsidRPr="0021526F" w:rsidRDefault="00E537BF" w:rsidP="00127883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387" w:type="dxa"/>
          </w:tcPr>
          <w:p w14:paraId="004C205C" w14:textId="77777777" w:rsidR="00E537BF" w:rsidRPr="0021526F" w:rsidRDefault="00E537BF" w:rsidP="00127883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606" w:type="dxa"/>
          </w:tcPr>
          <w:p w14:paraId="038215DC" w14:textId="3C25C2A2" w:rsidR="00E537BF" w:rsidRPr="0021526F" w:rsidRDefault="00E537BF" w:rsidP="00127883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Plan </w:t>
            </w:r>
            <w:r w:rsidRPr="0021526F">
              <w:rPr>
                <w:rFonts w:ascii="Arial" w:hAnsi="Arial" w:cs="Arial"/>
                <w:b/>
                <w:sz w:val="18"/>
                <w:szCs w:val="18"/>
              </w:rPr>
              <w:t>2026.</w:t>
            </w:r>
          </w:p>
        </w:tc>
        <w:tc>
          <w:tcPr>
            <w:tcW w:w="1559" w:type="dxa"/>
          </w:tcPr>
          <w:p w14:paraId="3F3D7525" w14:textId="2885CD07" w:rsidR="00E537BF" w:rsidRDefault="00E537BF" w:rsidP="00127883">
            <w:pPr>
              <w:pStyle w:val="ListParagraph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Povećanje/</w:t>
            </w:r>
          </w:p>
          <w:p w14:paraId="308D4163" w14:textId="703F160A" w:rsidR="00E537BF" w:rsidRPr="0021526F" w:rsidRDefault="00E537BF" w:rsidP="00127883">
            <w:pPr>
              <w:pStyle w:val="ListParagraph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manjenje </w:t>
            </w:r>
          </w:p>
        </w:tc>
        <w:tc>
          <w:tcPr>
            <w:tcW w:w="1134" w:type="dxa"/>
          </w:tcPr>
          <w:p w14:paraId="3612381C" w14:textId="600BE655" w:rsidR="00E537BF" w:rsidRPr="0021526F" w:rsidRDefault="00E537BF" w:rsidP="00127883">
            <w:pPr>
              <w:pStyle w:val="ListParagraph"/>
              <w:ind w:left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Indeks</w:t>
            </w:r>
          </w:p>
        </w:tc>
        <w:tc>
          <w:tcPr>
            <w:tcW w:w="1418" w:type="dxa"/>
          </w:tcPr>
          <w:p w14:paraId="73FF6638" w14:textId="0BD837AB" w:rsidR="00E537BF" w:rsidRPr="0021526F" w:rsidRDefault="00E537BF" w:rsidP="00E537BF">
            <w:pPr>
              <w:pStyle w:val="ListParagraph"/>
              <w:ind w:left="-247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Novi plan</w:t>
            </w:r>
          </w:p>
        </w:tc>
      </w:tr>
      <w:tr w:rsidR="00E537BF" w:rsidRPr="0021526F" w14:paraId="6D78ECC8" w14:textId="77777777" w:rsidTr="00E537BF">
        <w:tc>
          <w:tcPr>
            <w:tcW w:w="328" w:type="dxa"/>
            <w:tcBorders>
              <w:bottom w:val="single" w:sz="4" w:space="0" w:color="auto"/>
            </w:tcBorders>
          </w:tcPr>
          <w:p w14:paraId="0B39BA55" w14:textId="77777777" w:rsidR="00E537BF" w:rsidRPr="0021526F" w:rsidRDefault="00E537BF" w:rsidP="00127883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387" w:type="dxa"/>
          </w:tcPr>
          <w:p w14:paraId="40ADF76A" w14:textId="77777777" w:rsidR="00E537BF" w:rsidRPr="0021526F" w:rsidRDefault="00E537BF" w:rsidP="00127883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6" w:type="dxa"/>
          </w:tcPr>
          <w:p w14:paraId="6CF9819C" w14:textId="77777777" w:rsidR="00E537BF" w:rsidRPr="0021526F" w:rsidRDefault="00E537BF" w:rsidP="00127883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14:paraId="3AEE3149" w14:textId="77777777" w:rsidR="00E537BF" w:rsidRPr="0021526F" w:rsidRDefault="00E537BF" w:rsidP="00127883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5EE5A1D9" w14:textId="77777777" w:rsidR="00E537BF" w:rsidRPr="0021526F" w:rsidRDefault="00E537BF" w:rsidP="00127883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14:paraId="2A7EE3FD" w14:textId="77777777" w:rsidR="00E537BF" w:rsidRPr="0021526F" w:rsidRDefault="00E537BF" w:rsidP="00127883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4</w:t>
            </w:r>
          </w:p>
        </w:tc>
      </w:tr>
      <w:tr w:rsidR="00E537BF" w:rsidRPr="0021526F" w14:paraId="11AAE02B" w14:textId="77777777" w:rsidTr="00E537BF">
        <w:tc>
          <w:tcPr>
            <w:tcW w:w="328" w:type="dxa"/>
            <w:tcBorders>
              <w:top w:val="single" w:sz="4" w:space="0" w:color="auto"/>
            </w:tcBorders>
            <w:vAlign w:val="center"/>
          </w:tcPr>
          <w:p w14:paraId="5320AC77" w14:textId="77777777" w:rsidR="00E537BF" w:rsidRPr="0021526F" w:rsidRDefault="00E537BF" w:rsidP="00FF2A1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26F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387" w:type="dxa"/>
          </w:tcPr>
          <w:p w14:paraId="27853C28" w14:textId="77777777" w:rsidR="00E537BF" w:rsidRPr="0021526F" w:rsidRDefault="00E537BF" w:rsidP="00FF2A15">
            <w:pPr>
              <w:pStyle w:val="ListParagraph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sz w:val="18"/>
                <w:szCs w:val="18"/>
              </w:rPr>
              <w:t>Rashodi poslovanja</w:t>
            </w:r>
          </w:p>
        </w:tc>
        <w:tc>
          <w:tcPr>
            <w:tcW w:w="1606" w:type="dxa"/>
            <w:vAlign w:val="center"/>
          </w:tcPr>
          <w:p w14:paraId="3D6185BA" w14:textId="4DD40E9A" w:rsidR="00E537BF" w:rsidRPr="0021526F" w:rsidRDefault="00E537BF" w:rsidP="00FF2A15">
            <w:pPr>
              <w:pStyle w:val="ListParagraph"/>
              <w:ind w:left="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sz w:val="18"/>
                <w:szCs w:val="18"/>
              </w:rPr>
              <w:t>32.1</w:t>
            </w:r>
            <w:r>
              <w:rPr>
                <w:rFonts w:ascii="Arial" w:hAnsi="Arial" w:cs="Arial"/>
                <w:bCs/>
                <w:sz w:val="18"/>
                <w:szCs w:val="18"/>
              </w:rPr>
              <w:t>83</w:t>
            </w:r>
            <w:r w:rsidRPr="0021526F">
              <w:rPr>
                <w:rFonts w:ascii="Arial" w:hAnsi="Arial" w:cs="Arial"/>
                <w:bCs/>
                <w:sz w:val="18"/>
                <w:szCs w:val="18"/>
              </w:rPr>
              <w:t>.381,00 €</w:t>
            </w:r>
          </w:p>
        </w:tc>
        <w:tc>
          <w:tcPr>
            <w:tcW w:w="1559" w:type="dxa"/>
            <w:vAlign w:val="center"/>
          </w:tcPr>
          <w:p w14:paraId="6153F713" w14:textId="0D0DB100" w:rsidR="00E537BF" w:rsidRPr="0021526F" w:rsidRDefault="005D5543" w:rsidP="00FF2A15">
            <w:pPr>
              <w:pStyle w:val="ListParagraph"/>
              <w:ind w:left="0"/>
              <w:jc w:val="right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-212.850,00</w:t>
            </w:r>
            <w:r w:rsidR="00E537BF" w:rsidRPr="0021526F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€</w:t>
            </w:r>
          </w:p>
        </w:tc>
        <w:tc>
          <w:tcPr>
            <w:tcW w:w="1134" w:type="dxa"/>
            <w:vAlign w:val="center"/>
          </w:tcPr>
          <w:p w14:paraId="6D3A912E" w14:textId="2FDBF093" w:rsidR="00E537BF" w:rsidRPr="0021526F" w:rsidRDefault="00B9003D" w:rsidP="00024154">
            <w:pPr>
              <w:pStyle w:val="ListParagraph"/>
              <w:ind w:left="-585" w:firstLine="585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0,66</w:t>
            </w:r>
          </w:p>
        </w:tc>
        <w:tc>
          <w:tcPr>
            <w:tcW w:w="1418" w:type="dxa"/>
            <w:vAlign w:val="center"/>
          </w:tcPr>
          <w:p w14:paraId="7AE08685" w14:textId="49E7B5D5" w:rsidR="00E537BF" w:rsidRPr="0021526F" w:rsidRDefault="00DC7B6B" w:rsidP="0021526F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31.970.531,00</w:t>
            </w:r>
          </w:p>
        </w:tc>
      </w:tr>
      <w:tr w:rsidR="00E537BF" w:rsidRPr="0021526F" w14:paraId="4BEC1B27" w14:textId="77777777" w:rsidTr="00E537BF">
        <w:tc>
          <w:tcPr>
            <w:tcW w:w="328" w:type="dxa"/>
            <w:tcBorders>
              <w:top w:val="single" w:sz="4" w:space="0" w:color="auto"/>
            </w:tcBorders>
            <w:vAlign w:val="center"/>
          </w:tcPr>
          <w:p w14:paraId="6366901C" w14:textId="77777777" w:rsidR="00E537BF" w:rsidRPr="0021526F" w:rsidRDefault="00E537BF" w:rsidP="00FF2A1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26F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387" w:type="dxa"/>
          </w:tcPr>
          <w:p w14:paraId="70B36EBE" w14:textId="77777777" w:rsidR="00E537BF" w:rsidRPr="0021526F" w:rsidRDefault="00E537BF" w:rsidP="00FF2A15">
            <w:pPr>
              <w:pStyle w:val="ListParagraph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sz w:val="18"/>
                <w:szCs w:val="18"/>
              </w:rPr>
              <w:t>Rashodi za nabavu nefinancijske imovine</w:t>
            </w:r>
          </w:p>
        </w:tc>
        <w:tc>
          <w:tcPr>
            <w:tcW w:w="1606" w:type="dxa"/>
            <w:vAlign w:val="center"/>
          </w:tcPr>
          <w:p w14:paraId="2EAC506E" w14:textId="2D97D116" w:rsidR="00E537BF" w:rsidRPr="0021526F" w:rsidRDefault="00E537BF" w:rsidP="00FF2A15">
            <w:pPr>
              <w:pStyle w:val="ListParagraph"/>
              <w:ind w:left="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sz w:val="18"/>
                <w:szCs w:val="18"/>
              </w:rPr>
              <w:t xml:space="preserve"> 21.225.507,00 €</w:t>
            </w:r>
          </w:p>
        </w:tc>
        <w:tc>
          <w:tcPr>
            <w:tcW w:w="1559" w:type="dxa"/>
            <w:vAlign w:val="center"/>
          </w:tcPr>
          <w:p w14:paraId="23966AE6" w14:textId="266B1BFF" w:rsidR="00E537BF" w:rsidRPr="0021526F" w:rsidRDefault="00024154" w:rsidP="00FF2A15">
            <w:pPr>
              <w:pStyle w:val="ListParagraph"/>
              <w:ind w:left="0"/>
              <w:jc w:val="right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187.850,00</w:t>
            </w:r>
            <w:r w:rsidR="00E537BF" w:rsidRPr="0021526F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,00 €</w:t>
            </w:r>
          </w:p>
        </w:tc>
        <w:tc>
          <w:tcPr>
            <w:tcW w:w="1134" w:type="dxa"/>
            <w:vAlign w:val="center"/>
          </w:tcPr>
          <w:p w14:paraId="5C8FB259" w14:textId="5E41C5B7" w:rsidR="00E537BF" w:rsidRPr="0021526F" w:rsidRDefault="00B9003D" w:rsidP="00024154">
            <w:pPr>
              <w:pStyle w:val="ListParagraph"/>
              <w:ind w:left="-585" w:firstLine="585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0,89</w:t>
            </w:r>
          </w:p>
        </w:tc>
        <w:tc>
          <w:tcPr>
            <w:tcW w:w="1418" w:type="dxa"/>
            <w:vAlign w:val="center"/>
          </w:tcPr>
          <w:p w14:paraId="0FB9F466" w14:textId="0F406ED3" w:rsidR="00E537BF" w:rsidRPr="0021526F" w:rsidRDefault="00024154" w:rsidP="0021526F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21.413.357,00</w:t>
            </w:r>
          </w:p>
        </w:tc>
      </w:tr>
      <w:tr w:rsidR="00E537BF" w:rsidRPr="0021526F" w14:paraId="1B58E7F5" w14:textId="77777777" w:rsidTr="00E537BF">
        <w:tc>
          <w:tcPr>
            <w:tcW w:w="328" w:type="dxa"/>
            <w:vAlign w:val="center"/>
          </w:tcPr>
          <w:p w14:paraId="3BDA8581" w14:textId="77777777" w:rsidR="00E537BF" w:rsidRPr="0021526F" w:rsidRDefault="00E537BF" w:rsidP="00FF2A15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526F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387" w:type="dxa"/>
          </w:tcPr>
          <w:p w14:paraId="494073A3" w14:textId="77777777" w:rsidR="00E537BF" w:rsidRPr="0021526F" w:rsidRDefault="00E537BF" w:rsidP="00FF2A15">
            <w:pPr>
              <w:pStyle w:val="ListParagraph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sz w:val="18"/>
                <w:szCs w:val="18"/>
              </w:rPr>
              <w:t>Izdaci za financijsku imovinu i otplate zajmova</w:t>
            </w:r>
          </w:p>
        </w:tc>
        <w:tc>
          <w:tcPr>
            <w:tcW w:w="1606" w:type="dxa"/>
            <w:vAlign w:val="center"/>
          </w:tcPr>
          <w:p w14:paraId="48A122E2" w14:textId="0001B405" w:rsidR="00E537BF" w:rsidRPr="0021526F" w:rsidRDefault="00E537BF" w:rsidP="00FF2A15">
            <w:pPr>
              <w:pStyle w:val="ListParagraph"/>
              <w:ind w:left="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1526F">
              <w:rPr>
                <w:rFonts w:ascii="Arial" w:hAnsi="Arial" w:cs="Arial"/>
                <w:bCs/>
                <w:sz w:val="18"/>
                <w:szCs w:val="18"/>
              </w:rPr>
              <w:t>2.208.366,00 €</w:t>
            </w:r>
          </w:p>
        </w:tc>
        <w:tc>
          <w:tcPr>
            <w:tcW w:w="1559" w:type="dxa"/>
            <w:vAlign w:val="center"/>
          </w:tcPr>
          <w:p w14:paraId="68C41CCE" w14:textId="59F11883" w:rsidR="00E537BF" w:rsidRPr="0021526F" w:rsidRDefault="00024154" w:rsidP="00FF2A15">
            <w:pPr>
              <w:pStyle w:val="ListParagraph"/>
              <w:ind w:left="0"/>
              <w:jc w:val="right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25.000,00</w:t>
            </w:r>
            <w:r w:rsidR="00E537BF" w:rsidRPr="0021526F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€</w:t>
            </w:r>
          </w:p>
        </w:tc>
        <w:tc>
          <w:tcPr>
            <w:tcW w:w="1134" w:type="dxa"/>
            <w:vAlign w:val="center"/>
          </w:tcPr>
          <w:p w14:paraId="4691E978" w14:textId="187C6653" w:rsidR="00E537BF" w:rsidRPr="0021526F" w:rsidRDefault="00024154" w:rsidP="00024154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1</w:t>
            </w:r>
            <w:r w:rsidR="00B9003D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1</w:t>
            </w:r>
            <w:r w:rsidR="00B9003D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66B68A3E" w14:textId="18C1B776" w:rsidR="00E537BF" w:rsidRPr="0021526F" w:rsidRDefault="00024154" w:rsidP="0021526F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2.233.366,00</w:t>
            </w:r>
          </w:p>
        </w:tc>
      </w:tr>
      <w:tr w:rsidR="00E537BF" w:rsidRPr="0021526F" w14:paraId="7C36856B" w14:textId="77777777" w:rsidTr="00E537BF">
        <w:tc>
          <w:tcPr>
            <w:tcW w:w="328" w:type="dxa"/>
          </w:tcPr>
          <w:p w14:paraId="3CC7728D" w14:textId="77777777" w:rsidR="00E537BF" w:rsidRPr="0021526F" w:rsidRDefault="00E537BF" w:rsidP="0021526F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387" w:type="dxa"/>
          </w:tcPr>
          <w:p w14:paraId="4A826F2D" w14:textId="77777777" w:rsidR="00E537BF" w:rsidRPr="0021526F" w:rsidRDefault="00E537BF" w:rsidP="0021526F">
            <w:pPr>
              <w:pStyle w:val="ListParagraph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1526F">
              <w:rPr>
                <w:rFonts w:ascii="Arial" w:hAnsi="Arial" w:cs="Arial"/>
                <w:b/>
                <w:sz w:val="18"/>
                <w:szCs w:val="18"/>
              </w:rPr>
              <w:t>UKUPNO</w:t>
            </w:r>
          </w:p>
        </w:tc>
        <w:tc>
          <w:tcPr>
            <w:tcW w:w="1606" w:type="dxa"/>
          </w:tcPr>
          <w:p w14:paraId="08EFF707" w14:textId="4CD17E0A" w:rsidR="00E537BF" w:rsidRPr="0021526F" w:rsidRDefault="00E537BF" w:rsidP="0021526F">
            <w:pPr>
              <w:pStyle w:val="ListParagraph"/>
              <w:ind w:left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152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55.6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</w:t>
            </w:r>
            <w:r w:rsidRPr="002152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.254,00 €</w:t>
            </w:r>
          </w:p>
        </w:tc>
        <w:tc>
          <w:tcPr>
            <w:tcW w:w="1559" w:type="dxa"/>
          </w:tcPr>
          <w:p w14:paraId="78E48DAC" w14:textId="6C238DBD" w:rsidR="00E537BF" w:rsidRPr="0021526F" w:rsidRDefault="00024154" w:rsidP="00024154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 w:rsidR="00E537BF" w:rsidRPr="002152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,00 €</w:t>
            </w:r>
          </w:p>
        </w:tc>
        <w:tc>
          <w:tcPr>
            <w:tcW w:w="1134" w:type="dxa"/>
          </w:tcPr>
          <w:p w14:paraId="731C0049" w14:textId="4778B5F1" w:rsidR="00E537BF" w:rsidRPr="0021526F" w:rsidRDefault="00024154" w:rsidP="00024154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418" w:type="dxa"/>
          </w:tcPr>
          <w:p w14:paraId="1443D3A7" w14:textId="53D79C37" w:rsidR="00E537BF" w:rsidRPr="0021526F" w:rsidRDefault="00024154" w:rsidP="00024154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55.617.254,00</w:t>
            </w:r>
          </w:p>
        </w:tc>
      </w:tr>
    </w:tbl>
    <w:p w14:paraId="52A9526E" w14:textId="77777777" w:rsidR="00C41A83" w:rsidRPr="0063289D" w:rsidRDefault="00C41A83" w:rsidP="00C41A83">
      <w:pPr>
        <w:pStyle w:val="ListParagraph"/>
        <w:ind w:left="360"/>
        <w:jc w:val="both"/>
        <w:rPr>
          <w:rFonts w:ascii="Arial" w:hAnsi="Arial" w:cs="Arial"/>
          <w:b/>
          <w:u w:val="single"/>
        </w:rPr>
      </w:pPr>
    </w:p>
    <w:p w14:paraId="44CC29D7" w14:textId="77777777" w:rsidR="00C41A83" w:rsidRPr="0063289D" w:rsidRDefault="00C41A83" w:rsidP="00C41A83">
      <w:pPr>
        <w:pStyle w:val="ListParagraph"/>
        <w:ind w:left="360"/>
        <w:jc w:val="both"/>
        <w:rPr>
          <w:rFonts w:ascii="Arial" w:hAnsi="Arial" w:cs="Arial"/>
          <w:b/>
          <w:u w:val="single"/>
        </w:rPr>
      </w:pPr>
    </w:p>
    <w:p w14:paraId="676DFBD0" w14:textId="214CD1D9" w:rsidR="00C41A83" w:rsidRPr="0063289D" w:rsidRDefault="00767145" w:rsidP="00C41A83">
      <w:pPr>
        <w:jc w:val="both"/>
        <w:rPr>
          <w:rFonts w:ascii="Arial" w:hAnsi="Arial" w:cs="Arial"/>
          <w:b/>
          <w:u w:val="single"/>
        </w:rPr>
      </w:pPr>
      <w:r w:rsidRPr="0063289D">
        <w:rPr>
          <w:rFonts w:ascii="Arial" w:hAnsi="Arial" w:cs="Arial"/>
          <w:b/>
          <w:u w:val="single"/>
        </w:rPr>
        <w:t>2</w:t>
      </w:r>
      <w:r w:rsidR="00C41A83" w:rsidRPr="0063289D">
        <w:rPr>
          <w:rFonts w:ascii="Arial" w:hAnsi="Arial" w:cs="Arial"/>
          <w:b/>
          <w:u w:val="single"/>
        </w:rPr>
        <w:t>.1</w:t>
      </w:r>
      <w:r w:rsidRPr="0063289D">
        <w:rPr>
          <w:rFonts w:ascii="Arial" w:hAnsi="Arial" w:cs="Arial"/>
          <w:b/>
          <w:u w:val="single"/>
        </w:rPr>
        <w:t>.</w:t>
      </w:r>
      <w:r w:rsidR="00C41A83" w:rsidRPr="0063289D">
        <w:rPr>
          <w:rFonts w:ascii="Arial" w:hAnsi="Arial" w:cs="Arial"/>
          <w:b/>
          <w:u w:val="single"/>
        </w:rPr>
        <w:tab/>
        <w:t>Rashodi poslovanja (razred 3)</w:t>
      </w:r>
    </w:p>
    <w:p w14:paraId="01624B2F" w14:textId="77777777" w:rsidR="00C41A83" w:rsidRPr="0063289D" w:rsidRDefault="00C41A83" w:rsidP="00C41A83">
      <w:pPr>
        <w:jc w:val="both"/>
        <w:rPr>
          <w:rFonts w:ascii="Arial" w:hAnsi="Arial" w:cs="Arial"/>
          <w:b/>
          <w:u w:val="single"/>
        </w:rPr>
      </w:pPr>
    </w:p>
    <w:p w14:paraId="32EAFDC7" w14:textId="77777777" w:rsidR="00C41A83" w:rsidRPr="003C234F" w:rsidRDefault="00C41A83" w:rsidP="003C234F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>Rashodi poslovanja (razred 3</w:t>
      </w:r>
      <w:r w:rsidRPr="003C234F">
        <w:rPr>
          <w:rFonts w:ascii="Arial" w:hAnsi="Arial" w:cs="Arial"/>
          <w:bCs/>
        </w:rPr>
        <w:t>)</w:t>
      </w:r>
    </w:p>
    <w:p w14:paraId="7C167B81" w14:textId="364FEC15" w:rsidR="00C41A83" w:rsidRPr="0063289D" w:rsidRDefault="00767145" w:rsidP="003C234F">
      <w:pPr>
        <w:jc w:val="both"/>
        <w:rPr>
          <w:rFonts w:ascii="Arial" w:hAnsi="Arial" w:cs="Arial"/>
          <w:bCs/>
          <w:color w:val="000000" w:themeColor="text1"/>
        </w:rPr>
      </w:pPr>
      <w:r w:rsidRPr="0063289D">
        <w:rPr>
          <w:rFonts w:ascii="Arial" w:hAnsi="Arial" w:cs="Arial"/>
          <w:b/>
        </w:rPr>
        <w:t>2</w:t>
      </w:r>
      <w:r w:rsidR="00C41A83" w:rsidRPr="0063289D">
        <w:rPr>
          <w:rFonts w:ascii="Arial" w:hAnsi="Arial" w:cs="Arial"/>
          <w:b/>
        </w:rPr>
        <w:t xml:space="preserve">.1.1. </w:t>
      </w:r>
      <w:r w:rsidR="00C41A83" w:rsidRPr="0063289D">
        <w:rPr>
          <w:rFonts w:ascii="Arial" w:hAnsi="Arial" w:cs="Arial"/>
          <w:bCs/>
        </w:rPr>
        <w:t>Ukupni rashodi</w:t>
      </w:r>
      <w:r w:rsidR="00C41A83" w:rsidRPr="0063289D">
        <w:rPr>
          <w:rFonts w:ascii="Arial" w:hAnsi="Arial" w:cs="Arial"/>
          <w:b/>
        </w:rPr>
        <w:t xml:space="preserve">  </w:t>
      </w:r>
      <w:r w:rsidR="00624544" w:rsidRPr="00624544">
        <w:rPr>
          <w:rFonts w:ascii="Arial" w:hAnsi="Arial" w:cs="Arial"/>
          <w:bCs/>
        </w:rPr>
        <w:t>poslovanja</w:t>
      </w:r>
      <w:r w:rsidR="00037685">
        <w:rPr>
          <w:rFonts w:ascii="Arial" w:hAnsi="Arial" w:cs="Arial"/>
          <w:bCs/>
        </w:rPr>
        <w:t xml:space="preserve"> izmjenom i dopunom proračuna za 2026. godinu </w:t>
      </w:r>
      <w:r w:rsidR="00624544">
        <w:rPr>
          <w:rFonts w:ascii="Arial" w:hAnsi="Arial" w:cs="Arial"/>
          <w:b/>
        </w:rPr>
        <w:t xml:space="preserve"> </w:t>
      </w:r>
      <w:r w:rsidR="00C41A83" w:rsidRPr="0063289D">
        <w:rPr>
          <w:rFonts w:ascii="Arial" w:hAnsi="Arial" w:cs="Arial"/>
          <w:bCs/>
          <w:color w:val="000000" w:themeColor="text1"/>
        </w:rPr>
        <w:t xml:space="preserve">planiraju  </w:t>
      </w:r>
      <w:r w:rsidR="00037685">
        <w:rPr>
          <w:rFonts w:ascii="Arial" w:hAnsi="Arial" w:cs="Arial"/>
          <w:bCs/>
          <w:color w:val="000000" w:themeColor="text1"/>
        </w:rPr>
        <w:t xml:space="preserve"> se u iznosu od </w:t>
      </w:r>
      <w:r w:rsidR="00624544" w:rsidRPr="00624544">
        <w:rPr>
          <w:rFonts w:ascii="Arial" w:hAnsi="Arial" w:cs="Arial"/>
          <w:bCs/>
          <w:color w:val="000000" w:themeColor="text1"/>
        </w:rPr>
        <w:t>3</w:t>
      </w:r>
      <w:r w:rsidR="00037685">
        <w:rPr>
          <w:rFonts w:ascii="Arial" w:hAnsi="Arial" w:cs="Arial"/>
          <w:bCs/>
          <w:color w:val="000000" w:themeColor="text1"/>
        </w:rPr>
        <w:t>1</w:t>
      </w:r>
      <w:r w:rsidR="00624544" w:rsidRPr="00624544">
        <w:rPr>
          <w:rFonts w:ascii="Arial" w:hAnsi="Arial" w:cs="Arial"/>
          <w:bCs/>
          <w:color w:val="000000" w:themeColor="text1"/>
        </w:rPr>
        <w:t>.</w:t>
      </w:r>
      <w:r w:rsidR="00037685">
        <w:rPr>
          <w:rFonts w:ascii="Arial" w:hAnsi="Arial" w:cs="Arial"/>
          <w:bCs/>
          <w:color w:val="000000" w:themeColor="text1"/>
        </w:rPr>
        <w:t>970.531,00</w:t>
      </w:r>
      <w:r w:rsidR="00624544" w:rsidRPr="00624544">
        <w:rPr>
          <w:rFonts w:ascii="Arial" w:hAnsi="Arial" w:cs="Arial"/>
          <w:bCs/>
          <w:color w:val="000000" w:themeColor="text1"/>
        </w:rPr>
        <w:t>,00 €</w:t>
      </w:r>
      <w:r w:rsidR="00624544">
        <w:rPr>
          <w:rFonts w:ascii="Arial" w:hAnsi="Arial" w:cs="Arial"/>
          <w:bCs/>
          <w:color w:val="000000" w:themeColor="text1"/>
        </w:rPr>
        <w:t xml:space="preserve"> </w:t>
      </w:r>
      <w:r w:rsidR="00C41A83" w:rsidRPr="0063289D">
        <w:rPr>
          <w:rFonts w:ascii="Arial" w:hAnsi="Arial" w:cs="Arial"/>
          <w:bCs/>
          <w:color w:val="000000" w:themeColor="text1"/>
        </w:rPr>
        <w:t xml:space="preserve">što predstavlja </w:t>
      </w:r>
      <w:r w:rsidR="00624544">
        <w:rPr>
          <w:rFonts w:ascii="Arial" w:hAnsi="Arial" w:cs="Arial"/>
          <w:bCs/>
          <w:color w:val="000000" w:themeColor="text1"/>
        </w:rPr>
        <w:t>smanjenje</w:t>
      </w:r>
      <w:r w:rsidR="00C41A83" w:rsidRPr="0063289D">
        <w:rPr>
          <w:rFonts w:ascii="Arial" w:hAnsi="Arial" w:cs="Arial"/>
          <w:bCs/>
          <w:color w:val="000000" w:themeColor="text1"/>
        </w:rPr>
        <w:t xml:space="preserve"> od </w:t>
      </w:r>
      <w:r w:rsidR="00936DC6">
        <w:rPr>
          <w:rFonts w:ascii="Arial" w:hAnsi="Arial" w:cs="Arial"/>
          <w:bCs/>
          <w:color w:val="000000" w:themeColor="text1"/>
        </w:rPr>
        <w:t>4,28</w:t>
      </w:r>
      <w:r w:rsidR="00624544">
        <w:rPr>
          <w:rFonts w:ascii="Arial" w:hAnsi="Arial" w:cs="Arial"/>
          <w:bCs/>
          <w:color w:val="000000" w:themeColor="text1"/>
        </w:rPr>
        <w:t xml:space="preserve"> </w:t>
      </w:r>
      <w:r w:rsidR="00C41A83" w:rsidRPr="0063289D">
        <w:rPr>
          <w:rFonts w:ascii="Arial" w:hAnsi="Arial" w:cs="Arial"/>
          <w:bCs/>
          <w:color w:val="000000" w:themeColor="text1"/>
        </w:rPr>
        <w:t xml:space="preserve">% u odnosu na </w:t>
      </w:r>
      <w:r w:rsidR="00037685">
        <w:rPr>
          <w:rFonts w:ascii="Arial" w:hAnsi="Arial" w:cs="Arial"/>
          <w:bCs/>
          <w:color w:val="000000" w:themeColor="text1"/>
        </w:rPr>
        <w:t>izvorni  plan</w:t>
      </w:r>
      <w:r w:rsidR="00C41A83" w:rsidRPr="0063289D">
        <w:rPr>
          <w:rFonts w:ascii="Arial" w:hAnsi="Arial" w:cs="Arial"/>
          <w:bCs/>
          <w:color w:val="000000" w:themeColor="text1"/>
        </w:rPr>
        <w:t xml:space="preserve"> </w:t>
      </w:r>
      <w:r w:rsidR="00037685">
        <w:rPr>
          <w:rFonts w:ascii="Arial" w:hAnsi="Arial" w:cs="Arial"/>
          <w:bCs/>
          <w:color w:val="000000" w:themeColor="text1"/>
        </w:rPr>
        <w:t xml:space="preserve">(32.183.381,00 €). </w:t>
      </w:r>
      <w:r w:rsidR="00C41A83" w:rsidRPr="0063289D">
        <w:rPr>
          <w:rFonts w:ascii="Arial" w:hAnsi="Arial" w:cs="Arial"/>
          <w:bCs/>
          <w:color w:val="000000" w:themeColor="text1"/>
        </w:rPr>
        <w:t xml:space="preserve"> </w:t>
      </w:r>
    </w:p>
    <w:p w14:paraId="058D02C2" w14:textId="77777777" w:rsidR="00C41A83" w:rsidRPr="0063289D" w:rsidRDefault="00C41A83" w:rsidP="003C234F">
      <w:pPr>
        <w:jc w:val="both"/>
        <w:rPr>
          <w:rFonts w:ascii="Arial" w:hAnsi="Arial" w:cs="Arial"/>
          <w:b/>
        </w:rPr>
      </w:pPr>
    </w:p>
    <w:p w14:paraId="0DAF8427" w14:textId="7C283138" w:rsidR="00C41A83" w:rsidRPr="0063289D" w:rsidRDefault="00767145" w:rsidP="003C234F">
      <w:pPr>
        <w:jc w:val="both"/>
        <w:rPr>
          <w:rFonts w:ascii="Arial" w:hAnsi="Arial" w:cs="Arial"/>
          <w:b/>
        </w:rPr>
      </w:pPr>
      <w:r w:rsidRPr="0063289D">
        <w:rPr>
          <w:rFonts w:ascii="Arial" w:hAnsi="Arial" w:cs="Arial"/>
          <w:b/>
        </w:rPr>
        <w:t>2</w:t>
      </w:r>
      <w:r w:rsidR="00C41A83" w:rsidRPr="0063289D">
        <w:rPr>
          <w:rFonts w:ascii="Arial" w:hAnsi="Arial" w:cs="Arial"/>
          <w:b/>
        </w:rPr>
        <w:t xml:space="preserve">.1.2    RASHODI ZA ZAPOSLENE </w:t>
      </w:r>
    </w:p>
    <w:p w14:paraId="216D7E13" w14:textId="15F4BCE2" w:rsidR="00C41A83" w:rsidRPr="0063289D" w:rsidRDefault="00C41A83" w:rsidP="003C234F">
      <w:pPr>
        <w:jc w:val="both"/>
        <w:rPr>
          <w:rFonts w:ascii="Arial" w:hAnsi="Arial" w:cs="Arial"/>
          <w:b/>
          <w:color w:val="FF0000"/>
        </w:rPr>
      </w:pPr>
      <w:r w:rsidRPr="0063289D">
        <w:rPr>
          <w:rFonts w:ascii="Arial" w:hAnsi="Arial" w:cs="Arial"/>
          <w:b/>
        </w:rPr>
        <w:t xml:space="preserve">         </w:t>
      </w:r>
      <w:r w:rsidRPr="0063289D">
        <w:rPr>
          <w:rFonts w:ascii="Arial" w:hAnsi="Arial" w:cs="Arial"/>
          <w:bCs/>
        </w:rPr>
        <w:t xml:space="preserve">Rashodi za zaposlene (račun 31) </w:t>
      </w:r>
      <w:r w:rsidRPr="0063289D">
        <w:rPr>
          <w:rFonts w:ascii="Arial" w:hAnsi="Arial" w:cs="Arial"/>
          <w:bCs/>
          <w:color w:val="000000" w:themeColor="text1"/>
        </w:rPr>
        <w:t>planiraju se u 202</w:t>
      </w:r>
      <w:r w:rsidR="00CC6849">
        <w:rPr>
          <w:rFonts w:ascii="Arial" w:hAnsi="Arial" w:cs="Arial"/>
          <w:bCs/>
          <w:color w:val="000000" w:themeColor="text1"/>
        </w:rPr>
        <w:t>6</w:t>
      </w:r>
      <w:r w:rsidRPr="0063289D">
        <w:rPr>
          <w:rFonts w:ascii="Arial" w:hAnsi="Arial" w:cs="Arial"/>
          <w:bCs/>
          <w:color w:val="000000" w:themeColor="text1"/>
        </w:rPr>
        <w:t xml:space="preserve">. godini </w:t>
      </w:r>
      <w:r w:rsidR="00037685">
        <w:rPr>
          <w:rFonts w:ascii="Arial" w:hAnsi="Arial" w:cs="Arial"/>
          <w:bCs/>
          <w:color w:val="000000" w:themeColor="text1"/>
        </w:rPr>
        <w:t>ovom izmjenom i dopunom proračuna  iznosu od 7.901.171,00</w:t>
      </w:r>
      <w:r w:rsidR="00CC6849">
        <w:rPr>
          <w:rFonts w:ascii="Arial" w:hAnsi="Arial" w:cs="Arial"/>
          <w:bCs/>
          <w:color w:val="000000" w:themeColor="text1"/>
        </w:rPr>
        <w:t>0</w:t>
      </w:r>
      <w:r w:rsidRPr="0063289D">
        <w:rPr>
          <w:rFonts w:ascii="Arial" w:hAnsi="Arial" w:cs="Arial"/>
          <w:bCs/>
          <w:color w:val="000000" w:themeColor="text1"/>
        </w:rPr>
        <w:t xml:space="preserve"> € što predstavlja </w:t>
      </w:r>
      <w:r w:rsidR="00037685">
        <w:rPr>
          <w:rFonts w:ascii="Arial" w:hAnsi="Arial" w:cs="Arial"/>
          <w:bCs/>
          <w:color w:val="000000" w:themeColor="text1"/>
        </w:rPr>
        <w:t xml:space="preserve">smanjenje </w:t>
      </w:r>
      <w:r w:rsidRPr="0063289D">
        <w:rPr>
          <w:rFonts w:ascii="Arial" w:hAnsi="Arial" w:cs="Arial"/>
          <w:bCs/>
          <w:color w:val="000000" w:themeColor="text1"/>
        </w:rPr>
        <w:t xml:space="preserve">od </w:t>
      </w:r>
      <w:r w:rsidR="00037685">
        <w:rPr>
          <w:rFonts w:ascii="Arial" w:hAnsi="Arial" w:cs="Arial"/>
          <w:bCs/>
          <w:color w:val="000000" w:themeColor="text1"/>
        </w:rPr>
        <w:t>0,66</w:t>
      </w:r>
      <w:r w:rsidRPr="0063289D">
        <w:rPr>
          <w:rFonts w:ascii="Arial" w:hAnsi="Arial" w:cs="Arial"/>
          <w:bCs/>
          <w:color w:val="000000" w:themeColor="text1"/>
        </w:rPr>
        <w:t xml:space="preserve">% u odnosu </w:t>
      </w:r>
      <w:r w:rsidR="00037685">
        <w:rPr>
          <w:rFonts w:ascii="Arial" w:hAnsi="Arial" w:cs="Arial"/>
          <w:bCs/>
          <w:color w:val="000000" w:themeColor="text1"/>
        </w:rPr>
        <w:t>izvorni plan (8.255.191,00 €)</w:t>
      </w:r>
      <w:r w:rsidR="00F911F3">
        <w:rPr>
          <w:rFonts w:ascii="Arial" w:hAnsi="Arial" w:cs="Arial"/>
          <w:bCs/>
          <w:color w:val="000000" w:themeColor="text1"/>
        </w:rPr>
        <w:t xml:space="preserve"> a </w:t>
      </w:r>
      <w:r w:rsidR="00037685">
        <w:rPr>
          <w:rFonts w:ascii="Arial" w:hAnsi="Arial" w:cs="Arial"/>
          <w:bCs/>
          <w:color w:val="000000" w:themeColor="text1"/>
        </w:rPr>
        <w:t xml:space="preserve">zbog brisanja rashoda za plaće </w:t>
      </w:r>
      <w:r w:rsidR="00F911F3">
        <w:rPr>
          <w:rFonts w:ascii="Arial" w:hAnsi="Arial" w:cs="Arial"/>
          <w:bCs/>
          <w:color w:val="000000" w:themeColor="text1"/>
        </w:rPr>
        <w:t>u</w:t>
      </w:r>
      <w:r w:rsidR="00037685">
        <w:rPr>
          <w:rFonts w:ascii="Arial" w:hAnsi="Arial" w:cs="Arial"/>
          <w:bCs/>
          <w:color w:val="000000" w:themeColor="text1"/>
        </w:rPr>
        <w:t xml:space="preserve"> </w:t>
      </w:r>
      <w:r w:rsidR="00F911F3">
        <w:rPr>
          <w:rFonts w:ascii="Arial" w:hAnsi="Arial" w:cs="Arial"/>
          <w:bCs/>
          <w:color w:val="000000" w:themeColor="text1"/>
        </w:rPr>
        <w:t>Ustanovi.</w:t>
      </w:r>
    </w:p>
    <w:p w14:paraId="008A5155" w14:textId="77777777" w:rsidR="00C41A83" w:rsidRPr="0063289D" w:rsidRDefault="00C41A83" w:rsidP="003C234F">
      <w:pPr>
        <w:jc w:val="both"/>
        <w:rPr>
          <w:rFonts w:ascii="Arial" w:hAnsi="Arial" w:cs="Arial"/>
          <w:bCs/>
          <w:color w:val="000000" w:themeColor="text1"/>
        </w:rPr>
      </w:pPr>
      <w:r w:rsidRPr="0063289D">
        <w:rPr>
          <w:rFonts w:ascii="Arial" w:hAnsi="Arial" w:cs="Arial"/>
          <w:bCs/>
          <w:color w:val="000000" w:themeColor="text1"/>
        </w:rPr>
        <w:t>Navedeni rashodi obuhvaćaju plaće, doprinose i ostale rashode za zaposlene.</w:t>
      </w:r>
    </w:p>
    <w:p w14:paraId="2E47F206" w14:textId="7CC28A5A" w:rsidR="00AA5566" w:rsidRDefault="00C41A83" w:rsidP="003C234F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U 202</w:t>
      </w:r>
      <w:r w:rsidR="00E446C5">
        <w:rPr>
          <w:rFonts w:ascii="Arial" w:hAnsi="Arial" w:cs="Arial"/>
        </w:rPr>
        <w:t>6</w:t>
      </w:r>
      <w:r w:rsidRPr="0063289D">
        <w:rPr>
          <w:rFonts w:ascii="Arial" w:hAnsi="Arial" w:cs="Arial"/>
        </w:rPr>
        <w:t xml:space="preserve">. godini planirani su rashodi za </w:t>
      </w:r>
      <w:r w:rsidR="00F32D57" w:rsidRPr="00E20A0E">
        <w:rPr>
          <w:rFonts w:ascii="Arial" w:hAnsi="Arial" w:cs="Arial"/>
        </w:rPr>
        <w:t>3</w:t>
      </w:r>
      <w:r w:rsidR="00687ED3">
        <w:rPr>
          <w:rFonts w:ascii="Arial" w:hAnsi="Arial" w:cs="Arial"/>
        </w:rPr>
        <w:t>5</w:t>
      </w:r>
      <w:r w:rsidRPr="00E20A0E">
        <w:rPr>
          <w:rFonts w:ascii="Arial" w:hAnsi="Arial" w:cs="Arial"/>
        </w:rPr>
        <w:t xml:space="preserve"> djelatnika i dužnosnik</w:t>
      </w:r>
      <w:r w:rsidR="00687ED3">
        <w:rPr>
          <w:rFonts w:ascii="Arial" w:hAnsi="Arial" w:cs="Arial"/>
        </w:rPr>
        <w:t>a</w:t>
      </w:r>
      <w:r w:rsidRPr="00E20A0E">
        <w:rPr>
          <w:rFonts w:ascii="Arial" w:hAnsi="Arial" w:cs="Arial"/>
        </w:rPr>
        <w:t xml:space="preserve"> u gradskoj upravi, 1</w:t>
      </w:r>
      <w:r w:rsidR="00AA5566">
        <w:rPr>
          <w:rFonts w:ascii="Arial" w:hAnsi="Arial" w:cs="Arial"/>
        </w:rPr>
        <w:t>50</w:t>
      </w:r>
      <w:r w:rsidRPr="00E20A0E">
        <w:rPr>
          <w:rFonts w:ascii="Arial" w:hAnsi="Arial" w:cs="Arial"/>
        </w:rPr>
        <w:t xml:space="preserve"> djelatnika u DV Slavuj  i 5 djelatnika kod proračunskog korisnika Knjižnici Mihaela Šiloboda Sveta </w:t>
      </w:r>
      <w:r w:rsidR="00AA5566">
        <w:rPr>
          <w:rFonts w:ascii="Arial" w:hAnsi="Arial" w:cs="Arial"/>
        </w:rPr>
        <w:t>Nedjelja</w:t>
      </w:r>
      <w:r w:rsidR="00F911F3">
        <w:rPr>
          <w:rFonts w:ascii="Arial" w:hAnsi="Arial" w:cs="Arial"/>
        </w:rPr>
        <w:t xml:space="preserve">. </w:t>
      </w:r>
    </w:p>
    <w:p w14:paraId="555EE6B8" w14:textId="00D77496" w:rsidR="00C41A83" w:rsidRPr="00E446C5" w:rsidRDefault="00AA5566" w:rsidP="003C234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Sveukupno </w:t>
      </w:r>
      <w:r w:rsidR="00F911F3">
        <w:rPr>
          <w:rFonts w:ascii="Arial" w:hAnsi="Arial" w:cs="Arial"/>
        </w:rPr>
        <w:t>190</w:t>
      </w:r>
      <w:r>
        <w:rPr>
          <w:rFonts w:ascii="Arial" w:hAnsi="Arial" w:cs="Arial"/>
        </w:rPr>
        <w:t xml:space="preserve"> djelatnika. </w:t>
      </w:r>
      <w:r w:rsidR="00C41A83" w:rsidRPr="00E446C5">
        <w:rPr>
          <w:rFonts w:ascii="Arial" w:hAnsi="Arial" w:cs="Arial"/>
        </w:rPr>
        <w:t xml:space="preserve"> </w:t>
      </w:r>
    </w:p>
    <w:p w14:paraId="34C60D91" w14:textId="77777777" w:rsidR="00C41A83" w:rsidRPr="0063289D" w:rsidRDefault="00C41A83" w:rsidP="003C234F">
      <w:pPr>
        <w:jc w:val="both"/>
        <w:rPr>
          <w:rFonts w:ascii="Arial" w:hAnsi="Arial" w:cs="Arial"/>
          <w:bCs/>
          <w:color w:val="FF0000"/>
        </w:rPr>
      </w:pPr>
    </w:p>
    <w:p w14:paraId="2D03481F" w14:textId="563861A7" w:rsidR="00C41A83" w:rsidRPr="0063289D" w:rsidRDefault="00C41A83" w:rsidP="003C234F">
      <w:pPr>
        <w:pStyle w:val="ListParagraph"/>
        <w:numPr>
          <w:ilvl w:val="2"/>
          <w:numId w:val="38"/>
        </w:numPr>
        <w:jc w:val="both"/>
        <w:rPr>
          <w:rFonts w:ascii="Arial" w:hAnsi="Arial" w:cs="Arial"/>
          <w:b/>
        </w:rPr>
      </w:pPr>
      <w:r w:rsidRPr="0063289D">
        <w:rPr>
          <w:rFonts w:ascii="Arial" w:hAnsi="Arial" w:cs="Arial"/>
          <w:b/>
        </w:rPr>
        <w:t xml:space="preserve">MATERIJALNI RASHODI  </w:t>
      </w:r>
    </w:p>
    <w:p w14:paraId="71F29BEF" w14:textId="23399FCC" w:rsidR="00C41A83" w:rsidRPr="0063289D" w:rsidRDefault="00C41A83" w:rsidP="003C234F">
      <w:pPr>
        <w:jc w:val="both"/>
        <w:rPr>
          <w:rFonts w:ascii="Arial" w:hAnsi="Arial" w:cs="Arial"/>
          <w:bCs/>
          <w:color w:val="000000" w:themeColor="text1"/>
        </w:rPr>
      </w:pPr>
      <w:r w:rsidRPr="0063289D">
        <w:rPr>
          <w:rFonts w:ascii="Arial" w:hAnsi="Arial" w:cs="Arial"/>
          <w:bCs/>
        </w:rPr>
        <w:t>Materijalni rashodi (račun  32</w:t>
      </w:r>
      <w:r w:rsidRPr="00FD0004">
        <w:rPr>
          <w:rFonts w:ascii="Arial" w:hAnsi="Arial" w:cs="Arial"/>
          <w:bCs/>
        </w:rPr>
        <w:t xml:space="preserve">) </w:t>
      </w:r>
      <w:r w:rsidRPr="0063289D">
        <w:rPr>
          <w:rFonts w:ascii="Arial" w:hAnsi="Arial" w:cs="Arial"/>
          <w:bCs/>
        </w:rPr>
        <w:t xml:space="preserve"> </w:t>
      </w:r>
      <w:r w:rsidR="00C7064D">
        <w:rPr>
          <w:rFonts w:ascii="Arial" w:hAnsi="Arial" w:cs="Arial"/>
          <w:bCs/>
        </w:rPr>
        <w:t xml:space="preserve">izmjenom i dopunom proračuna </w:t>
      </w:r>
      <w:r w:rsidRPr="0063289D">
        <w:rPr>
          <w:rFonts w:ascii="Arial" w:hAnsi="Arial" w:cs="Arial"/>
          <w:bCs/>
          <w:color w:val="000000" w:themeColor="text1"/>
        </w:rPr>
        <w:t>planiraju se u 202</w:t>
      </w:r>
      <w:r w:rsidR="00A338C9">
        <w:rPr>
          <w:rFonts w:ascii="Arial" w:hAnsi="Arial" w:cs="Arial"/>
          <w:bCs/>
          <w:color w:val="000000" w:themeColor="text1"/>
        </w:rPr>
        <w:t>6</w:t>
      </w:r>
      <w:r w:rsidRPr="0063289D">
        <w:rPr>
          <w:rFonts w:ascii="Arial" w:hAnsi="Arial" w:cs="Arial"/>
          <w:bCs/>
          <w:color w:val="000000" w:themeColor="text1"/>
        </w:rPr>
        <w:t xml:space="preserve">. godini u iznosu od </w:t>
      </w:r>
      <w:r w:rsidR="00C7064D">
        <w:rPr>
          <w:rFonts w:ascii="Arial" w:hAnsi="Arial" w:cs="Arial"/>
          <w:bCs/>
          <w:color w:val="000000" w:themeColor="text1"/>
        </w:rPr>
        <w:t>10.538.845,00</w:t>
      </w:r>
      <w:r w:rsidRPr="0063289D">
        <w:rPr>
          <w:rFonts w:ascii="Arial" w:hAnsi="Arial" w:cs="Arial"/>
          <w:bCs/>
          <w:color w:val="000000" w:themeColor="text1"/>
        </w:rPr>
        <w:t xml:space="preserve">  €, što je </w:t>
      </w:r>
      <w:r w:rsidR="00C7064D">
        <w:rPr>
          <w:rFonts w:ascii="Arial" w:hAnsi="Arial" w:cs="Arial"/>
          <w:bCs/>
          <w:color w:val="000000" w:themeColor="text1"/>
        </w:rPr>
        <w:t xml:space="preserve">smanjenje za 36.530,00 €, odnosno za 0,35% u odnosu na izvorni plan (10.575.375,00 €). </w:t>
      </w:r>
      <w:r w:rsidRPr="0063289D">
        <w:rPr>
          <w:rFonts w:ascii="Arial" w:hAnsi="Arial" w:cs="Arial"/>
          <w:bCs/>
          <w:color w:val="000000" w:themeColor="text1"/>
        </w:rPr>
        <w:t xml:space="preserve">   </w:t>
      </w:r>
    </w:p>
    <w:p w14:paraId="03551564" w14:textId="77777777" w:rsidR="00C41A83" w:rsidRPr="0063289D" w:rsidRDefault="00C41A83" w:rsidP="003C234F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Ovoj skupini rashoda pripadaju sljedeći rashodi:</w:t>
      </w:r>
    </w:p>
    <w:p w14:paraId="722250A7" w14:textId="497F86D1" w:rsidR="00C41A83" w:rsidRPr="0063289D" w:rsidRDefault="00FA3418" w:rsidP="00FA3418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-</w:t>
      </w:r>
      <w:r w:rsidR="00C41A83" w:rsidRPr="0063289D">
        <w:rPr>
          <w:rFonts w:ascii="Arial" w:hAnsi="Arial" w:cs="Arial"/>
          <w:bCs/>
        </w:rPr>
        <w:t>Naknade troškova zaposlenima</w:t>
      </w:r>
      <w:r w:rsidR="00C41A83" w:rsidRPr="0063289D">
        <w:rPr>
          <w:rFonts w:ascii="Arial" w:hAnsi="Arial" w:cs="Arial"/>
          <w:b/>
        </w:rPr>
        <w:t xml:space="preserve"> </w:t>
      </w:r>
      <w:r w:rsidR="00C41A83" w:rsidRPr="0063289D">
        <w:rPr>
          <w:rFonts w:ascii="Arial" w:hAnsi="Arial" w:cs="Arial"/>
          <w:bCs/>
        </w:rPr>
        <w:t>koje obuhvaćaju</w:t>
      </w:r>
      <w:r w:rsidR="00C41A83" w:rsidRPr="0063289D">
        <w:rPr>
          <w:rFonts w:ascii="Arial" w:hAnsi="Arial" w:cs="Arial"/>
          <w:b/>
        </w:rPr>
        <w:t xml:space="preserve"> </w:t>
      </w:r>
      <w:r w:rsidR="00C41A83" w:rsidRPr="0063289D">
        <w:rPr>
          <w:rFonts w:ascii="Arial" w:hAnsi="Arial" w:cs="Arial"/>
        </w:rPr>
        <w:t xml:space="preserve"> rashode za službena putovanja, naknade za prijevoz na posao i s posla, stručno usavršavanje zaposlenika.</w:t>
      </w:r>
    </w:p>
    <w:p w14:paraId="297D00C5" w14:textId="3C63E89A" w:rsidR="00C41A83" w:rsidRPr="0063289D" w:rsidRDefault="00FA3418" w:rsidP="00FA3418">
      <w:pPr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</w:rPr>
        <w:t>-</w:t>
      </w:r>
      <w:r w:rsidR="00C41A83" w:rsidRPr="0063289D">
        <w:rPr>
          <w:rFonts w:ascii="Arial" w:hAnsi="Arial" w:cs="Arial"/>
          <w:bCs/>
        </w:rPr>
        <w:t>Rashodi za materijal i energiju</w:t>
      </w:r>
      <w:r w:rsidR="00C41A83" w:rsidRPr="0063289D">
        <w:rPr>
          <w:rFonts w:ascii="Arial" w:hAnsi="Arial" w:cs="Arial"/>
          <w:bCs/>
          <w:i/>
          <w:iCs/>
        </w:rPr>
        <w:t>,</w:t>
      </w:r>
      <w:r w:rsidR="00C41A83" w:rsidRPr="0063289D">
        <w:rPr>
          <w:rFonts w:ascii="Arial" w:hAnsi="Arial" w:cs="Arial"/>
          <w:bCs/>
        </w:rPr>
        <w:t xml:space="preserve"> a čine ih </w:t>
      </w:r>
      <w:r w:rsidR="00C41A83" w:rsidRPr="0063289D">
        <w:rPr>
          <w:rFonts w:ascii="Arial" w:hAnsi="Arial" w:cs="Arial"/>
        </w:rPr>
        <w:t>rashodi za uredski materijal i ostali materijalni rashodi, materijal i sirovine, troškovi  energije, materijal i dijelovi za tekuće i investicijsko održavanje, sitni inventar i auto gume, službena, radna i zaštitna odjeća i obuća.</w:t>
      </w:r>
    </w:p>
    <w:p w14:paraId="3B9357EA" w14:textId="5FDF2C44" w:rsidR="00C41A83" w:rsidRPr="0063289D" w:rsidRDefault="00FA3418" w:rsidP="00FA3418">
      <w:pPr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</w:rPr>
        <w:t>-</w:t>
      </w:r>
      <w:r w:rsidR="00C41A83" w:rsidRPr="0063289D">
        <w:rPr>
          <w:rFonts w:ascii="Arial" w:hAnsi="Arial" w:cs="Arial"/>
          <w:bCs/>
        </w:rPr>
        <w:t>Rashodi za usluge</w:t>
      </w:r>
      <w:r w:rsidR="00C41A83" w:rsidRPr="0063289D">
        <w:rPr>
          <w:rFonts w:ascii="Arial" w:hAnsi="Arial" w:cs="Arial"/>
          <w:bCs/>
          <w:i/>
          <w:iCs/>
        </w:rPr>
        <w:t>,</w:t>
      </w:r>
      <w:r w:rsidR="00C41A83" w:rsidRPr="00F02463">
        <w:rPr>
          <w:rFonts w:ascii="Arial" w:hAnsi="Arial" w:cs="Arial"/>
          <w:bCs/>
        </w:rPr>
        <w:t xml:space="preserve"> a</w:t>
      </w:r>
      <w:r w:rsidR="00C41A83" w:rsidRPr="0063289D">
        <w:rPr>
          <w:rFonts w:ascii="Arial" w:hAnsi="Arial" w:cs="Arial"/>
        </w:rPr>
        <w:t xml:space="preserve"> čine ih rashodi za usluge telefona, pošte i prijevoza, usluge tekućeg i investicijskog održavanja zgrada, opreme, prometne i komunalne infrastrukture, usluge promidžbe i informiranja, komunalne usluge, zakupnine i najamnine, zdravstvene usluge, intelektualne i osobne usluge, računalne usluge i ostale usluge.  </w:t>
      </w:r>
    </w:p>
    <w:p w14:paraId="1EA07763" w14:textId="2A5C56F9" w:rsidR="00C41A83" w:rsidRPr="0063289D" w:rsidRDefault="00C41A83" w:rsidP="003C234F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Vrijednosno značajniji rashodi se odnose na  usluge tekućeg i investicijskog održavanja</w:t>
      </w:r>
      <w:r w:rsidR="00FD0004">
        <w:rPr>
          <w:rFonts w:ascii="Arial" w:hAnsi="Arial" w:cs="Arial"/>
        </w:rPr>
        <w:t xml:space="preserve">, </w:t>
      </w:r>
      <w:r w:rsidRPr="0063289D">
        <w:rPr>
          <w:rFonts w:ascii="Arial" w:hAnsi="Arial" w:cs="Arial"/>
        </w:rPr>
        <w:t xml:space="preserve"> naročito  iz  Programa održavanja komunalne infrastrukture i usluge komunalnog linijskog prijevoza.</w:t>
      </w:r>
    </w:p>
    <w:p w14:paraId="5B80045A" w14:textId="4F319118" w:rsidR="00C41A83" w:rsidRPr="0063289D" w:rsidRDefault="00073762" w:rsidP="00073762">
      <w:pPr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-</w:t>
      </w:r>
      <w:r w:rsidR="00C41A83" w:rsidRPr="00073762">
        <w:rPr>
          <w:rFonts w:ascii="Arial" w:hAnsi="Arial" w:cs="Arial"/>
          <w:bCs/>
        </w:rPr>
        <w:t>Ostali nespomenuti rashodi poslovanja</w:t>
      </w:r>
      <w:r>
        <w:rPr>
          <w:rFonts w:ascii="Arial" w:hAnsi="Arial" w:cs="Arial"/>
          <w:bCs/>
        </w:rPr>
        <w:t xml:space="preserve">, a čine ih </w:t>
      </w:r>
      <w:r w:rsidR="00C41A83" w:rsidRPr="0063289D">
        <w:rPr>
          <w:rFonts w:ascii="Arial" w:hAnsi="Arial" w:cs="Arial"/>
        </w:rPr>
        <w:t>rashodi naknada za rad predstavničkih i izvršnih tijela, premije osiguranja, rashodi reprezentacije, članarina, pristojbi i naknada, troškovi sudskih postupaka te planirani rashodi za rad vijeća mjesnih odbora i drugi.</w:t>
      </w:r>
    </w:p>
    <w:p w14:paraId="5933E9B4" w14:textId="77777777" w:rsidR="00C41A83" w:rsidRPr="0063289D" w:rsidRDefault="00C41A83" w:rsidP="00C41A83">
      <w:pPr>
        <w:ind w:firstLine="708"/>
        <w:rPr>
          <w:rFonts w:ascii="Arial" w:hAnsi="Arial" w:cs="Arial"/>
        </w:rPr>
      </w:pPr>
    </w:p>
    <w:p w14:paraId="379985A5" w14:textId="3F8CB5ED" w:rsidR="00C41A83" w:rsidRPr="0063289D" w:rsidRDefault="004D4C5F" w:rsidP="00C41A83">
      <w:pPr>
        <w:jc w:val="both"/>
        <w:rPr>
          <w:rFonts w:ascii="Arial" w:hAnsi="Arial" w:cs="Arial"/>
          <w:b/>
        </w:rPr>
      </w:pPr>
      <w:r w:rsidRPr="0063289D">
        <w:rPr>
          <w:rFonts w:ascii="Arial" w:hAnsi="Arial" w:cs="Arial"/>
          <w:b/>
        </w:rPr>
        <w:lastRenderedPageBreak/>
        <w:t>2</w:t>
      </w:r>
      <w:r w:rsidR="00C41A83" w:rsidRPr="0063289D">
        <w:rPr>
          <w:rFonts w:ascii="Arial" w:hAnsi="Arial" w:cs="Arial"/>
          <w:b/>
        </w:rPr>
        <w:t xml:space="preserve">.1.4.  FINANCIJSKI  RASHODI  </w:t>
      </w:r>
    </w:p>
    <w:p w14:paraId="17A8C9F5" w14:textId="04A2FAF2" w:rsidR="00C41A83" w:rsidRPr="0063289D" w:rsidRDefault="00C41A83" w:rsidP="005B10C7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 xml:space="preserve">Financijski rashodi </w:t>
      </w:r>
      <w:r w:rsidR="00C7064D">
        <w:rPr>
          <w:rFonts w:ascii="Arial" w:hAnsi="Arial" w:cs="Arial"/>
          <w:bCs/>
        </w:rPr>
        <w:t xml:space="preserve">se izmjenom i dopunom proračuna za 2026. godinu </w:t>
      </w:r>
      <w:r w:rsidRPr="0063289D">
        <w:rPr>
          <w:rFonts w:ascii="Arial" w:hAnsi="Arial" w:cs="Arial"/>
          <w:bCs/>
        </w:rPr>
        <w:t xml:space="preserve">(račun 34) </w:t>
      </w:r>
      <w:r w:rsidR="00C7064D">
        <w:rPr>
          <w:rFonts w:ascii="Arial" w:hAnsi="Arial" w:cs="Arial"/>
          <w:bCs/>
        </w:rPr>
        <w:t xml:space="preserve">planiraju u iznosu od 167.762,00 € što ostaje nepromijenjeno u odnosu na izvorni plan (167.762,00 €u </w:t>
      </w:r>
    </w:p>
    <w:p w14:paraId="1822A865" w14:textId="77777777" w:rsidR="00C7064D" w:rsidRDefault="00C7064D" w:rsidP="005B10C7">
      <w:pPr>
        <w:jc w:val="both"/>
        <w:rPr>
          <w:rFonts w:ascii="Arial" w:hAnsi="Arial" w:cs="Arial"/>
        </w:rPr>
      </w:pPr>
    </w:p>
    <w:p w14:paraId="41588CA1" w14:textId="01E0622A" w:rsidR="00C41A83" w:rsidRPr="0063289D" w:rsidRDefault="00C41A83" w:rsidP="005B10C7">
      <w:pPr>
        <w:jc w:val="both"/>
        <w:rPr>
          <w:rFonts w:ascii="Arial" w:hAnsi="Arial" w:cs="Arial"/>
        </w:rPr>
      </w:pPr>
      <w:r w:rsidRPr="00ED77A9">
        <w:rPr>
          <w:rFonts w:ascii="Arial" w:hAnsi="Arial" w:cs="Arial"/>
        </w:rPr>
        <w:t>U 202</w:t>
      </w:r>
      <w:r w:rsidR="00460C7F" w:rsidRPr="00ED77A9">
        <w:rPr>
          <w:rFonts w:ascii="Arial" w:hAnsi="Arial" w:cs="Arial"/>
        </w:rPr>
        <w:t>6</w:t>
      </w:r>
      <w:r w:rsidRPr="00ED77A9">
        <w:rPr>
          <w:rFonts w:ascii="Arial" w:hAnsi="Arial" w:cs="Arial"/>
        </w:rPr>
        <w:t>. godini</w:t>
      </w:r>
      <w:r w:rsidRPr="0063289D">
        <w:rPr>
          <w:rFonts w:ascii="Arial" w:hAnsi="Arial" w:cs="Arial"/>
        </w:rPr>
        <w:t xml:space="preserve"> su planirani rashodi za kamate </w:t>
      </w:r>
      <w:r w:rsidR="00AC020C">
        <w:rPr>
          <w:rFonts w:ascii="Arial" w:hAnsi="Arial" w:cs="Arial"/>
        </w:rPr>
        <w:t xml:space="preserve">na kredit </w:t>
      </w:r>
      <w:r w:rsidRPr="0063289D">
        <w:rPr>
          <w:rFonts w:ascii="Arial" w:hAnsi="Arial" w:cs="Arial"/>
        </w:rPr>
        <w:t>kod Erste</w:t>
      </w:r>
      <w:r w:rsidR="0059298F" w:rsidRPr="0063289D">
        <w:rPr>
          <w:rFonts w:ascii="Arial" w:hAnsi="Arial" w:cs="Arial"/>
        </w:rPr>
        <w:t>&amp;</w:t>
      </w:r>
      <w:r w:rsidRPr="0063289D">
        <w:rPr>
          <w:rFonts w:ascii="Arial" w:hAnsi="Arial" w:cs="Arial"/>
        </w:rPr>
        <w:t xml:space="preserve"> </w:t>
      </w:r>
      <w:proofErr w:type="spellStart"/>
      <w:r w:rsidR="0059298F" w:rsidRPr="0063289D">
        <w:rPr>
          <w:rFonts w:ascii="Arial" w:hAnsi="Arial" w:cs="Arial"/>
        </w:rPr>
        <w:t>Steiermärkische</w:t>
      </w:r>
      <w:proofErr w:type="spellEnd"/>
      <w:r w:rsidR="0059298F" w:rsidRPr="0063289D">
        <w:rPr>
          <w:rFonts w:ascii="Arial" w:hAnsi="Arial" w:cs="Arial"/>
        </w:rPr>
        <w:t xml:space="preserve"> </w:t>
      </w:r>
      <w:proofErr w:type="spellStart"/>
      <w:r w:rsidR="0059298F" w:rsidRPr="0063289D">
        <w:rPr>
          <w:rFonts w:ascii="Arial" w:hAnsi="Arial" w:cs="Arial"/>
        </w:rPr>
        <w:t>bank</w:t>
      </w:r>
      <w:proofErr w:type="spellEnd"/>
      <w:r w:rsidR="0059298F" w:rsidRPr="0063289D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</w:rPr>
        <w:t xml:space="preserve">za gradnju sportske dvorane u Kerestincu i </w:t>
      </w:r>
      <w:r w:rsidR="0059298F" w:rsidRPr="0063289D">
        <w:rPr>
          <w:rFonts w:ascii="Arial" w:hAnsi="Arial" w:cs="Arial"/>
        </w:rPr>
        <w:t xml:space="preserve">za </w:t>
      </w:r>
      <w:r w:rsidRPr="0063289D">
        <w:rPr>
          <w:rFonts w:ascii="Arial" w:hAnsi="Arial" w:cs="Arial"/>
        </w:rPr>
        <w:t xml:space="preserve">redovne kamate iz otplatne rate prema </w:t>
      </w:r>
      <w:proofErr w:type="spellStart"/>
      <w:r w:rsidRPr="0063289D">
        <w:rPr>
          <w:rFonts w:ascii="Arial" w:hAnsi="Arial" w:cs="Arial"/>
        </w:rPr>
        <w:t>Erste&amp;Steiermärkische</w:t>
      </w:r>
      <w:proofErr w:type="spellEnd"/>
      <w:r w:rsidRPr="0063289D">
        <w:rPr>
          <w:rFonts w:ascii="Arial" w:hAnsi="Arial" w:cs="Arial"/>
        </w:rPr>
        <w:t xml:space="preserve"> </w:t>
      </w:r>
      <w:proofErr w:type="spellStart"/>
      <w:r w:rsidRPr="0063289D">
        <w:rPr>
          <w:rFonts w:ascii="Arial" w:hAnsi="Arial" w:cs="Arial"/>
        </w:rPr>
        <w:t>bank</w:t>
      </w:r>
      <w:proofErr w:type="spellEnd"/>
      <w:r w:rsidRPr="0063289D">
        <w:rPr>
          <w:rFonts w:ascii="Arial" w:hAnsi="Arial" w:cs="Arial"/>
        </w:rPr>
        <w:t xml:space="preserve"> d.o.o za otplatu kredita za gradnju OŠ u Strmcu, za bankarske usluge i usluge platnog prometa, zatezne kamate  i ostale nespomenute financijske rashode.</w:t>
      </w:r>
    </w:p>
    <w:p w14:paraId="7D17C10B" w14:textId="77777777" w:rsidR="00C41A83" w:rsidRPr="0063289D" w:rsidRDefault="00C41A83" w:rsidP="00C41A83">
      <w:pPr>
        <w:jc w:val="both"/>
        <w:rPr>
          <w:rFonts w:ascii="Arial" w:hAnsi="Arial" w:cs="Arial"/>
          <w:b/>
        </w:rPr>
      </w:pPr>
    </w:p>
    <w:p w14:paraId="1355CAEB" w14:textId="788C92CF" w:rsidR="00C41A83" w:rsidRPr="0063289D" w:rsidRDefault="004D4C5F" w:rsidP="00C41A83">
      <w:pPr>
        <w:jc w:val="both"/>
        <w:rPr>
          <w:rFonts w:ascii="Arial" w:hAnsi="Arial" w:cs="Arial"/>
          <w:b/>
        </w:rPr>
      </w:pPr>
      <w:r w:rsidRPr="0063289D">
        <w:rPr>
          <w:rFonts w:ascii="Arial" w:hAnsi="Arial" w:cs="Arial"/>
          <w:b/>
        </w:rPr>
        <w:t>2</w:t>
      </w:r>
      <w:r w:rsidR="00C41A83" w:rsidRPr="0063289D">
        <w:rPr>
          <w:rFonts w:ascii="Arial" w:hAnsi="Arial" w:cs="Arial"/>
          <w:b/>
        </w:rPr>
        <w:t xml:space="preserve">.1.5.  SUBVENCIJE   </w:t>
      </w:r>
    </w:p>
    <w:p w14:paraId="5D566007" w14:textId="06A01984" w:rsidR="00C41A83" w:rsidRPr="0063289D" w:rsidRDefault="00C41A83" w:rsidP="00F93AED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>Subvencije (račun  35)  se u 202</w:t>
      </w:r>
      <w:r w:rsidR="00E55963">
        <w:rPr>
          <w:rFonts w:ascii="Arial" w:hAnsi="Arial" w:cs="Arial"/>
          <w:bCs/>
        </w:rPr>
        <w:t>6</w:t>
      </w:r>
      <w:r w:rsidRPr="0063289D">
        <w:rPr>
          <w:rFonts w:ascii="Arial" w:hAnsi="Arial" w:cs="Arial"/>
          <w:bCs/>
        </w:rPr>
        <w:t xml:space="preserve">. godini planiraju u iznosu od </w:t>
      </w:r>
      <w:r w:rsidR="00E55963">
        <w:rPr>
          <w:rFonts w:ascii="Arial" w:hAnsi="Arial" w:cs="Arial"/>
          <w:bCs/>
        </w:rPr>
        <w:t>1.821.064,00</w:t>
      </w:r>
      <w:r w:rsidR="000B2559" w:rsidRPr="0063289D">
        <w:rPr>
          <w:rFonts w:ascii="Arial" w:hAnsi="Arial" w:cs="Arial"/>
          <w:bCs/>
        </w:rPr>
        <w:t xml:space="preserve"> </w:t>
      </w:r>
      <w:r w:rsidRPr="0063289D">
        <w:rPr>
          <w:rFonts w:ascii="Arial" w:hAnsi="Arial" w:cs="Arial"/>
          <w:bCs/>
        </w:rPr>
        <w:t xml:space="preserve">€, </w:t>
      </w:r>
      <w:r w:rsidR="007F3DCF">
        <w:rPr>
          <w:rFonts w:ascii="Arial" w:hAnsi="Arial" w:cs="Arial"/>
          <w:bCs/>
        </w:rPr>
        <w:t xml:space="preserve">te  izmjenom i dopunom proračuna za 2026. godinu ostaju nepromijenjene. </w:t>
      </w:r>
      <w:r w:rsidRPr="0063289D">
        <w:rPr>
          <w:rFonts w:ascii="Arial" w:hAnsi="Arial" w:cs="Arial"/>
          <w:bCs/>
        </w:rPr>
        <w:t xml:space="preserve"> </w:t>
      </w:r>
    </w:p>
    <w:p w14:paraId="55AED165" w14:textId="51C0C15E" w:rsidR="00C41A83" w:rsidRPr="0063289D" w:rsidRDefault="00C41A83" w:rsidP="00F93AED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>U 202</w:t>
      </w:r>
      <w:r w:rsidR="00060E62">
        <w:rPr>
          <w:rFonts w:ascii="Arial" w:hAnsi="Arial" w:cs="Arial"/>
          <w:bCs/>
        </w:rPr>
        <w:t>6</w:t>
      </w:r>
      <w:r w:rsidRPr="0063289D">
        <w:rPr>
          <w:rFonts w:ascii="Arial" w:hAnsi="Arial" w:cs="Arial"/>
          <w:bCs/>
        </w:rPr>
        <w:t>. godini planirane subvencije odnose se  na:</w:t>
      </w:r>
    </w:p>
    <w:p w14:paraId="2EA3FC44" w14:textId="7D598756" w:rsidR="00C41A83" w:rsidRPr="0063289D" w:rsidRDefault="00C41A83" w:rsidP="00F93AED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>-</w:t>
      </w:r>
      <w:r w:rsidRPr="006F60A8">
        <w:rPr>
          <w:rFonts w:ascii="Arial" w:hAnsi="Arial" w:cs="Arial"/>
          <w:color w:val="000000" w:themeColor="text1"/>
        </w:rPr>
        <w:t xml:space="preserve">subvencije kamata na poduzetničke kredite </w:t>
      </w:r>
      <w:r w:rsidRPr="006F60A8">
        <w:rPr>
          <w:rFonts w:ascii="Arial" w:hAnsi="Arial" w:cs="Arial"/>
        </w:rPr>
        <w:t xml:space="preserve">po Programu 1075 Potpore gospodarstvu „Kreditom do uspjeha 2014“, Mjera 1;  </w:t>
      </w:r>
      <w:r w:rsidR="00A75265" w:rsidRPr="006F60A8">
        <w:rPr>
          <w:rFonts w:ascii="Arial" w:hAnsi="Arial" w:cs="Arial"/>
        </w:rPr>
        <w:t>Kreditom do konkurentnosti</w:t>
      </w:r>
    </w:p>
    <w:p w14:paraId="641177BF" w14:textId="77777777" w:rsidR="00C41A83" w:rsidRPr="0063289D" w:rsidRDefault="00C41A83" w:rsidP="00F93AED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-subvencije Veterinarskoj službi  (UO krava i krmača, te za higijeničarsku službu).</w:t>
      </w:r>
    </w:p>
    <w:p w14:paraId="0D2BB953" w14:textId="77777777" w:rsidR="00C41A83" w:rsidRPr="0063289D" w:rsidRDefault="00C41A83" w:rsidP="00F93AED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-subvencije namijenjene sektoru poljoprivrede i ruralnom razvoju putem javnog poziva/natječaja (subvencije u ratarstvu, za trajne nasade, u povrtlarstvu i cvjećarstvu, u pčelarstvu, u stočarstvu, subvencije u nabavi mehanizacije, strojeva i opreme u poljoprivredi te subvencije za premije osiguranja za biljne i stočarske proizvodnje),</w:t>
      </w:r>
    </w:p>
    <w:p w14:paraId="61715DF2" w14:textId="75114C3D" w:rsidR="00C41A83" w:rsidRPr="0063289D" w:rsidRDefault="00C41A83" w:rsidP="00F93AED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-subvencije privatnim vrtićima za sufinanciranje boravka djece u istim</w:t>
      </w:r>
      <w:r w:rsidR="000B2559" w:rsidRPr="0063289D">
        <w:rPr>
          <w:rFonts w:ascii="Arial" w:hAnsi="Arial" w:cs="Arial"/>
        </w:rPr>
        <w:t>a</w:t>
      </w:r>
      <w:r w:rsidRPr="0063289D">
        <w:rPr>
          <w:rFonts w:ascii="Arial" w:hAnsi="Arial" w:cs="Arial"/>
        </w:rPr>
        <w:t>.</w:t>
      </w:r>
    </w:p>
    <w:p w14:paraId="552E00FA" w14:textId="77777777" w:rsidR="00C41A83" w:rsidRPr="0063289D" w:rsidRDefault="00C41A83" w:rsidP="00C41A83">
      <w:pPr>
        <w:jc w:val="both"/>
        <w:rPr>
          <w:rFonts w:ascii="Arial" w:hAnsi="Arial" w:cs="Arial"/>
        </w:rPr>
      </w:pPr>
    </w:p>
    <w:p w14:paraId="60E85E85" w14:textId="5E263DFE" w:rsidR="00C41A83" w:rsidRPr="0063289D" w:rsidRDefault="004D4C5F" w:rsidP="00C41A83">
      <w:pPr>
        <w:jc w:val="both"/>
        <w:rPr>
          <w:rFonts w:ascii="Arial" w:hAnsi="Arial" w:cs="Arial"/>
          <w:b/>
        </w:rPr>
      </w:pPr>
      <w:r w:rsidRPr="0063289D">
        <w:rPr>
          <w:rFonts w:ascii="Arial" w:hAnsi="Arial" w:cs="Arial"/>
          <w:b/>
        </w:rPr>
        <w:t>2</w:t>
      </w:r>
      <w:r w:rsidR="00C41A83" w:rsidRPr="0063289D">
        <w:rPr>
          <w:rFonts w:ascii="Arial" w:hAnsi="Arial" w:cs="Arial"/>
          <w:b/>
        </w:rPr>
        <w:t xml:space="preserve">.1.6.  POMOĆI DANE U INOZEMSTVO I UNUTAR OPĆEG PRORAČUNA    </w:t>
      </w:r>
    </w:p>
    <w:p w14:paraId="36A86ECF" w14:textId="1AEA9CD3" w:rsidR="00230350" w:rsidRPr="0063289D" w:rsidRDefault="00C41A83" w:rsidP="00A82DD9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 xml:space="preserve">Pomoći dane u inozemstvo i unutar općeg proračuna  (račun 36)  </w:t>
      </w:r>
      <w:r w:rsidR="007F3DCF">
        <w:rPr>
          <w:rFonts w:ascii="Arial" w:hAnsi="Arial" w:cs="Arial"/>
          <w:bCs/>
        </w:rPr>
        <w:t xml:space="preserve">ovom izmjenom i dopunom proračuna  planiraju se u iznosu od 558.750,00 € što predstavlja povećanje za 2.00,00 €, relativno za 0,36% u odnosu na izvorni plan (556.750,00 €). </w:t>
      </w:r>
    </w:p>
    <w:p w14:paraId="1BC22C57" w14:textId="01A1AF66" w:rsidR="00C41A83" w:rsidRDefault="00C41A83" w:rsidP="00A82DD9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>U 202</w:t>
      </w:r>
      <w:r w:rsidR="00EE0E35">
        <w:rPr>
          <w:rFonts w:ascii="Arial" w:hAnsi="Arial" w:cs="Arial"/>
          <w:bCs/>
        </w:rPr>
        <w:t>6</w:t>
      </w:r>
      <w:r w:rsidRPr="0063289D">
        <w:rPr>
          <w:rFonts w:ascii="Arial" w:hAnsi="Arial" w:cs="Arial"/>
          <w:bCs/>
        </w:rPr>
        <w:t>. godini planirane su sljedeće pomoći:</w:t>
      </w:r>
    </w:p>
    <w:p w14:paraId="4BBD7262" w14:textId="77777777" w:rsidR="007F3DCF" w:rsidRPr="0063289D" w:rsidRDefault="007F3DCF" w:rsidP="00A82DD9">
      <w:pPr>
        <w:jc w:val="both"/>
        <w:rPr>
          <w:rFonts w:ascii="Arial" w:hAnsi="Arial" w:cs="Arial"/>
          <w:color w:val="000000" w:themeColor="text1"/>
        </w:rPr>
      </w:pPr>
    </w:p>
    <w:p w14:paraId="032BCC6B" w14:textId="658678C7" w:rsidR="00C41A83" w:rsidRPr="00991074" w:rsidRDefault="006B266A" w:rsidP="00A82DD9">
      <w:pPr>
        <w:jc w:val="both"/>
        <w:rPr>
          <w:rFonts w:ascii="Arial" w:hAnsi="Arial" w:cs="Arial"/>
          <w:b/>
        </w:rPr>
      </w:pPr>
      <w:r w:rsidRPr="0063289D">
        <w:rPr>
          <w:rFonts w:ascii="Arial" w:hAnsi="Arial" w:cs="Arial"/>
        </w:rPr>
        <w:t>1.</w:t>
      </w:r>
      <w:r w:rsidR="00C41A83" w:rsidRPr="0063289D">
        <w:rPr>
          <w:rFonts w:ascii="Arial" w:hAnsi="Arial" w:cs="Arial"/>
        </w:rPr>
        <w:t xml:space="preserve"> </w:t>
      </w:r>
      <w:r w:rsidR="00B61220" w:rsidRPr="0063289D">
        <w:rPr>
          <w:rFonts w:ascii="Arial" w:hAnsi="Arial" w:cs="Arial"/>
        </w:rPr>
        <w:tab/>
      </w:r>
      <w:r w:rsidR="00C41A83" w:rsidRPr="00991074">
        <w:rPr>
          <w:rFonts w:ascii="Arial" w:hAnsi="Arial" w:cs="Arial"/>
          <w:b/>
        </w:rPr>
        <w:t>Tekuće pomoći unutar općeg proračuna</w:t>
      </w:r>
      <w:r w:rsidRPr="00991074">
        <w:rPr>
          <w:rFonts w:ascii="Arial" w:hAnsi="Arial" w:cs="Arial"/>
          <w:b/>
        </w:rPr>
        <w:t>:</w:t>
      </w:r>
    </w:p>
    <w:p w14:paraId="424DCAEF" w14:textId="28AD9380" w:rsidR="00C41A83" w:rsidRPr="0063289D" w:rsidRDefault="00C41A83" w:rsidP="00A82DD9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b/>
          <w:bCs/>
        </w:rPr>
        <w:t xml:space="preserve">- </w:t>
      </w:r>
      <w:r w:rsidRPr="0063289D">
        <w:rPr>
          <w:rFonts w:ascii="Arial" w:hAnsi="Arial" w:cs="Arial"/>
        </w:rPr>
        <w:t>Ustanovi za sveobuhvatnu skrb „Tigrovi</w:t>
      </w:r>
      <w:r w:rsidR="006F60A8">
        <w:rPr>
          <w:rFonts w:ascii="Arial" w:hAnsi="Arial" w:cs="Arial"/>
        </w:rPr>
        <w:t>"</w:t>
      </w:r>
      <w:r w:rsidRPr="0063289D">
        <w:rPr>
          <w:rFonts w:ascii="Arial" w:hAnsi="Arial" w:cs="Arial"/>
        </w:rPr>
        <w:t xml:space="preserve">, </w:t>
      </w:r>
    </w:p>
    <w:p w14:paraId="3F8823BE" w14:textId="2626C3BD" w:rsidR="00C41A83" w:rsidRPr="0063289D" w:rsidRDefault="00C41A83" w:rsidP="00A82DD9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 xml:space="preserve">- Osnovnim školama  za (su)financiranje nabave udžbenika i drugih nastavnih pomagala i ostale pomoći, </w:t>
      </w:r>
    </w:p>
    <w:p w14:paraId="64D00165" w14:textId="77777777" w:rsidR="00C41A83" w:rsidRPr="0063289D" w:rsidRDefault="00C41A83" w:rsidP="00A82DD9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 xml:space="preserve">- Za sufinanciranje boravka djece predškolske dobi u vrtićima u vlasništvu drugih lokalnih jedinica,        </w:t>
      </w:r>
    </w:p>
    <w:p w14:paraId="1AD26393" w14:textId="4F043588" w:rsidR="00C41A83" w:rsidRPr="0063289D" w:rsidRDefault="00C41A83" w:rsidP="00A82DD9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 xml:space="preserve">-Hitnoj medicinskoj pomoći za sufinanciranje dodatnog T1 tima, </w:t>
      </w:r>
    </w:p>
    <w:p w14:paraId="1745366E" w14:textId="33EEF914" w:rsidR="00C41A83" w:rsidRPr="0063289D" w:rsidRDefault="00C41A83" w:rsidP="00A82DD9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-Domu zdravlja Samobor za sufinanciranje kirurške, internističko-kardiološke ordinacije, pulmološke, urološke, neurološke, endokrinološke-</w:t>
      </w:r>
      <w:proofErr w:type="spellStart"/>
      <w:r w:rsidRPr="0063289D">
        <w:rPr>
          <w:rFonts w:ascii="Arial" w:hAnsi="Arial" w:cs="Arial"/>
        </w:rPr>
        <w:t>dijabetaloške</w:t>
      </w:r>
      <w:proofErr w:type="spellEnd"/>
      <w:r w:rsidRPr="0063289D">
        <w:rPr>
          <w:rFonts w:ascii="Arial" w:hAnsi="Arial" w:cs="Arial"/>
        </w:rPr>
        <w:t xml:space="preserve"> ordinacije i programa trudničkih tečajeva pri Domu zdravlja Samobor.</w:t>
      </w:r>
    </w:p>
    <w:p w14:paraId="787AABDA" w14:textId="3F1DFB1A" w:rsidR="00B61220" w:rsidRPr="00991074" w:rsidRDefault="00991074" w:rsidP="00A82DD9">
      <w:pPr>
        <w:jc w:val="both"/>
        <w:rPr>
          <w:rFonts w:ascii="Arial" w:hAnsi="Arial" w:cs="Arial"/>
          <w:b/>
          <w:bCs/>
        </w:rPr>
      </w:pPr>
      <w:r w:rsidRPr="00991074">
        <w:rPr>
          <w:rFonts w:ascii="Arial" w:hAnsi="Arial" w:cs="Arial"/>
          <w:b/>
          <w:bCs/>
        </w:rPr>
        <w:t>2.</w:t>
      </w:r>
      <w:r w:rsidR="00B61220" w:rsidRPr="00991074">
        <w:rPr>
          <w:rFonts w:ascii="Arial" w:hAnsi="Arial" w:cs="Arial"/>
          <w:b/>
          <w:bCs/>
        </w:rPr>
        <w:t xml:space="preserve">    Kapitalne pomoći unutar općeg proračuna: </w:t>
      </w:r>
    </w:p>
    <w:p w14:paraId="02D0D5A5" w14:textId="36518A89" w:rsidR="003B5C55" w:rsidRDefault="003B5C55" w:rsidP="00A82D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Kapitalna pomoć OŠ Sveta Nedelja za uređenje dvorišta i novi </w:t>
      </w:r>
      <w:proofErr w:type="spellStart"/>
      <w:r>
        <w:rPr>
          <w:rFonts w:ascii="Arial" w:hAnsi="Arial" w:cs="Arial"/>
        </w:rPr>
        <w:t>opločnik</w:t>
      </w:r>
      <w:proofErr w:type="spellEnd"/>
      <w:r w:rsidR="00CA654D">
        <w:rPr>
          <w:rFonts w:ascii="Arial" w:hAnsi="Arial" w:cs="Arial"/>
        </w:rPr>
        <w:t>,</w:t>
      </w:r>
      <w:r w:rsidR="0079150A">
        <w:rPr>
          <w:rFonts w:ascii="Arial" w:hAnsi="Arial" w:cs="Arial"/>
        </w:rPr>
        <w:t xml:space="preserve"> te za projektiranje </w:t>
      </w:r>
      <w:r w:rsidR="003106FF">
        <w:rPr>
          <w:rFonts w:ascii="Arial" w:hAnsi="Arial" w:cs="Arial"/>
        </w:rPr>
        <w:t xml:space="preserve">         </w:t>
      </w:r>
      <w:r w:rsidR="0079150A">
        <w:rPr>
          <w:rFonts w:ascii="Arial" w:hAnsi="Arial" w:cs="Arial"/>
        </w:rPr>
        <w:t>aneksa škole</w:t>
      </w:r>
      <w:r w:rsidR="00FF52CF">
        <w:rPr>
          <w:rFonts w:ascii="Arial" w:hAnsi="Arial" w:cs="Arial"/>
        </w:rPr>
        <w:t>,</w:t>
      </w:r>
    </w:p>
    <w:p w14:paraId="6DD5948B" w14:textId="6B76F005" w:rsidR="00CA654D" w:rsidRDefault="00CA654D" w:rsidP="00A82D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Kapitalna pomoć Zavodu za javno zdravstvo za nabavu hladnjaka i računala</w:t>
      </w:r>
    </w:p>
    <w:p w14:paraId="5CA27F55" w14:textId="106854CA" w:rsidR="0079746C" w:rsidRPr="0063289D" w:rsidRDefault="00186278" w:rsidP="00A82D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Kapitalna pomoć MUP </w:t>
      </w:r>
      <w:r w:rsidR="00BC7C62">
        <w:rPr>
          <w:rFonts w:ascii="Arial" w:hAnsi="Arial" w:cs="Arial"/>
        </w:rPr>
        <w:t>za nabavu uređaja za mjerenje brzine i tri ku</w:t>
      </w:r>
      <w:r w:rsidR="0079746C">
        <w:rPr>
          <w:rFonts w:ascii="Arial" w:hAnsi="Arial" w:cs="Arial"/>
        </w:rPr>
        <w:t>ćišta</w:t>
      </w:r>
      <w:r w:rsidR="00FF52CF">
        <w:rPr>
          <w:rFonts w:ascii="Arial" w:hAnsi="Arial" w:cs="Arial"/>
        </w:rPr>
        <w:t>.</w:t>
      </w:r>
      <w:r w:rsidR="0079746C">
        <w:rPr>
          <w:rFonts w:ascii="Arial" w:hAnsi="Arial" w:cs="Arial"/>
        </w:rPr>
        <w:t xml:space="preserve"> </w:t>
      </w:r>
    </w:p>
    <w:p w14:paraId="55A12DA2" w14:textId="77777777" w:rsidR="00B61220" w:rsidRPr="0063289D" w:rsidRDefault="00B61220" w:rsidP="00A82DD9">
      <w:pPr>
        <w:jc w:val="both"/>
        <w:rPr>
          <w:rFonts w:ascii="Arial" w:hAnsi="Arial" w:cs="Arial"/>
        </w:rPr>
      </w:pPr>
    </w:p>
    <w:p w14:paraId="4D070155" w14:textId="37469B18" w:rsidR="00C41A83" w:rsidRPr="0063289D" w:rsidRDefault="004D4C5F" w:rsidP="00C41A83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/>
        </w:rPr>
        <w:t>2</w:t>
      </w:r>
      <w:r w:rsidR="00C41A83" w:rsidRPr="0063289D">
        <w:rPr>
          <w:rFonts w:ascii="Arial" w:hAnsi="Arial" w:cs="Arial"/>
          <w:b/>
        </w:rPr>
        <w:t>.1.7</w:t>
      </w:r>
      <w:r w:rsidR="00C41A83" w:rsidRPr="0063289D">
        <w:rPr>
          <w:rFonts w:ascii="Arial" w:hAnsi="Arial" w:cs="Arial"/>
          <w:bCs/>
        </w:rPr>
        <w:t xml:space="preserve">.  </w:t>
      </w:r>
      <w:r w:rsidR="00C41A83" w:rsidRPr="0063289D">
        <w:rPr>
          <w:rFonts w:ascii="Arial" w:hAnsi="Arial" w:cs="Arial"/>
          <w:b/>
        </w:rPr>
        <w:t xml:space="preserve">NAKNADE GRAĐANIMA I KUĆANSTVIMA NA TEMELJU OSIGURANJA I DRUGE NAKNADE </w:t>
      </w:r>
      <w:r w:rsidR="00C41A83" w:rsidRPr="0063289D">
        <w:rPr>
          <w:rFonts w:ascii="Arial" w:hAnsi="Arial" w:cs="Arial"/>
          <w:bCs/>
        </w:rPr>
        <w:t xml:space="preserve"> </w:t>
      </w:r>
    </w:p>
    <w:p w14:paraId="20CAFBBD" w14:textId="253AF197" w:rsidR="00C41A83" w:rsidRPr="0063289D" w:rsidRDefault="00C41A83" w:rsidP="009C2B9E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>Naknade građanima i kućanstvima na temelju osiguranja i druge naknade</w:t>
      </w:r>
      <w:r w:rsidRPr="0063289D">
        <w:rPr>
          <w:rFonts w:ascii="Arial" w:hAnsi="Arial" w:cs="Arial"/>
          <w:b/>
        </w:rPr>
        <w:t xml:space="preserve"> </w:t>
      </w:r>
      <w:r w:rsidRPr="0063289D">
        <w:rPr>
          <w:rFonts w:ascii="Arial" w:hAnsi="Arial" w:cs="Arial"/>
          <w:bCs/>
        </w:rPr>
        <w:t xml:space="preserve"> (račun 37) </w:t>
      </w:r>
      <w:r w:rsidR="003106FF">
        <w:rPr>
          <w:rFonts w:ascii="Arial" w:hAnsi="Arial" w:cs="Arial"/>
          <w:bCs/>
        </w:rPr>
        <w:t xml:space="preserve">izmjenom i dopunom proračuna </w:t>
      </w:r>
      <w:r w:rsidRPr="0063289D">
        <w:rPr>
          <w:rFonts w:ascii="Arial" w:hAnsi="Arial" w:cs="Arial"/>
          <w:bCs/>
        </w:rPr>
        <w:t xml:space="preserve">planiraju se u iznosu od </w:t>
      </w:r>
      <w:r w:rsidR="003106FF">
        <w:rPr>
          <w:rFonts w:ascii="Arial" w:hAnsi="Arial" w:cs="Arial"/>
          <w:bCs/>
        </w:rPr>
        <w:t>3.092.008,00</w:t>
      </w:r>
      <w:r w:rsidRPr="0063289D">
        <w:rPr>
          <w:rFonts w:ascii="Arial" w:hAnsi="Arial" w:cs="Arial"/>
          <w:bCs/>
        </w:rPr>
        <w:t xml:space="preserve"> €, što predstavlja povećanje </w:t>
      </w:r>
      <w:r w:rsidR="003106FF">
        <w:rPr>
          <w:rFonts w:ascii="Arial" w:hAnsi="Arial" w:cs="Arial"/>
          <w:bCs/>
        </w:rPr>
        <w:t xml:space="preserve">za 80.000,00 € </w:t>
      </w:r>
      <w:r w:rsidRPr="0063289D">
        <w:rPr>
          <w:rFonts w:ascii="Arial" w:hAnsi="Arial" w:cs="Arial"/>
          <w:bCs/>
        </w:rPr>
        <w:t>od</w:t>
      </w:r>
      <w:r w:rsidR="003106FF">
        <w:rPr>
          <w:rFonts w:ascii="Arial" w:hAnsi="Arial" w:cs="Arial"/>
          <w:bCs/>
        </w:rPr>
        <w:t xml:space="preserve">nosno relativno za </w:t>
      </w:r>
      <w:r w:rsidR="00936DC6">
        <w:rPr>
          <w:rFonts w:ascii="Arial" w:hAnsi="Arial" w:cs="Arial"/>
          <w:bCs/>
        </w:rPr>
        <w:t>2,66</w:t>
      </w:r>
      <w:r w:rsidRPr="0063289D">
        <w:rPr>
          <w:rFonts w:ascii="Arial" w:hAnsi="Arial" w:cs="Arial"/>
          <w:bCs/>
        </w:rPr>
        <w:t xml:space="preserve">% u odnosu na </w:t>
      </w:r>
      <w:r w:rsidR="003106FF">
        <w:rPr>
          <w:rFonts w:ascii="Arial" w:hAnsi="Arial" w:cs="Arial"/>
          <w:bCs/>
        </w:rPr>
        <w:t>izvorni plan  (3.012.008,00 €).</w:t>
      </w:r>
    </w:p>
    <w:p w14:paraId="26283DAE" w14:textId="77777777" w:rsidR="00C41A83" w:rsidRPr="0063289D" w:rsidRDefault="00C41A83" w:rsidP="009C2B9E">
      <w:pPr>
        <w:jc w:val="both"/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>Rashodi se odnose na pružanje dodatnih usluga stanovništvu kao  što su sljedeće:</w:t>
      </w:r>
    </w:p>
    <w:p w14:paraId="6A1943E3" w14:textId="39F65A29" w:rsidR="00C41A83" w:rsidRPr="0063289D" w:rsidRDefault="00C41A83" w:rsidP="009C2B9E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 xml:space="preserve">- </w:t>
      </w:r>
      <w:r w:rsidRPr="00FF52CF">
        <w:rPr>
          <w:rFonts w:ascii="Arial" w:hAnsi="Arial" w:cs="Arial"/>
        </w:rPr>
        <w:t>Članarina za djecu do 15.</w:t>
      </w:r>
      <w:r w:rsidR="00980A6B" w:rsidRPr="00FF52CF">
        <w:rPr>
          <w:rFonts w:ascii="Arial" w:hAnsi="Arial" w:cs="Arial"/>
        </w:rPr>
        <w:t xml:space="preserve"> </w:t>
      </w:r>
      <w:r w:rsidRPr="00FF52CF">
        <w:rPr>
          <w:rFonts w:ascii="Arial" w:hAnsi="Arial" w:cs="Arial"/>
        </w:rPr>
        <w:t>godine starosti</w:t>
      </w:r>
      <w:r w:rsidR="00FF52CF">
        <w:rPr>
          <w:rFonts w:ascii="Arial" w:hAnsi="Arial" w:cs="Arial"/>
        </w:rPr>
        <w:t xml:space="preserve"> učlanjenih u </w:t>
      </w:r>
      <w:r w:rsidRPr="0063289D">
        <w:rPr>
          <w:rFonts w:ascii="Arial" w:hAnsi="Arial" w:cs="Arial"/>
        </w:rPr>
        <w:t>Knjižnice grada Zagreba,</w:t>
      </w:r>
    </w:p>
    <w:p w14:paraId="664E5479" w14:textId="77777777" w:rsidR="00C41A83" w:rsidRPr="0063289D" w:rsidRDefault="00C41A83" w:rsidP="009C2B9E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 xml:space="preserve">- </w:t>
      </w:r>
      <w:r w:rsidRPr="0063289D">
        <w:rPr>
          <w:rFonts w:ascii="Arial" w:hAnsi="Arial" w:cs="Arial"/>
        </w:rPr>
        <w:t>Studentske i srednjoškolske stipendije,</w:t>
      </w:r>
    </w:p>
    <w:p w14:paraId="660B8D35" w14:textId="77777777" w:rsidR="00C41A83" w:rsidRPr="0063289D" w:rsidRDefault="00C41A83" w:rsidP="00C41A83">
      <w:pPr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 xml:space="preserve"> -</w:t>
      </w:r>
      <w:r w:rsidRPr="0063289D">
        <w:rPr>
          <w:rFonts w:ascii="Arial" w:hAnsi="Arial" w:cs="Arial"/>
        </w:rPr>
        <w:t>Pomoći u novcu socijalnoj skupini građana,</w:t>
      </w:r>
    </w:p>
    <w:p w14:paraId="64350FA1" w14:textId="77777777" w:rsidR="00C41A83" w:rsidRPr="0063289D" w:rsidRDefault="00C41A83" w:rsidP="00C41A83">
      <w:pPr>
        <w:rPr>
          <w:rFonts w:ascii="Arial" w:hAnsi="Arial" w:cs="Arial"/>
          <w:color w:val="FF0000"/>
        </w:rPr>
      </w:pPr>
      <w:r w:rsidRPr="0063289D">
        <w:rPr>
          <w:rFonts w:ascii="Arial" w:hAnsi="Arial" w:cs="Arial"/>
          <w:color w:val="000000" w:themeColor="text1"/>
        </w:rPr>
        <w:t xml:space="preserve">- </w:t>
      </w:r>
      <w:r w:rsidRPr="0063289D">
        <w:rPr>
          <w:rFonts w:ascii="Arial" w:hAnsi="Arial" w:cs="Arial"/>
        </w:rPr>
        <w:t>Pravo na naknadu za nezaposlene Hrvatske branitelje iz Domovinskog rata ,</w:t>
      </w:r>
    </w:p>
    <w:p w14:paraId="62A58A79" w14:textId="400D5BB5" w:rsidR="00C41A83" w:rsidRPr="0063289D" w:rsidRDefault="00C41A83" w:rsidP="00C41A83">
      <w:pPr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lastRenderedPageBreak/>
        <w:t xml:space="preserve">- </w:t>
      </w:r>
      <w:r w:rsidRPr="0063289D">
        <w:rPr>
          <w:rFonts w:ascii="Arial" w:hAnsi="Arial" w:cs="Arial"/>
        </w:rPr>
        <w:t>Školarina za zaposlene</w:t>
      </w:r>
      <w:r w:rsidR="00463A3D">
        <w:rPr>
          <w:rFonts w:ascii="Arial" w:hAnsi="Arial" w:cs="Arial"/>
        </w:rPr>
        <w:t xml:space="preserve"> djelatnike</w:t>
      </w:r>
      <w:r w:rsidRPr="0063289D">
        <w:rPr>
          <w:rFonts w:ascii="Arial" w:hAnsi="Arial" w:cs="Arial"/>
        </w:rPr>
        <w:t>,</w:t>
      </w:r>
    </w:p>
    <w:p w14:paraId="03BE2EE2" w14:textId="77777777" w:rsidR="00C41A83" w:rsidRPr="0063289D" w:rsidRDefault="00C41A83" w:rsidP="00C41A83">
      <w:pPr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 xml:space="preserve">- </w:t>
      </w:r>
      <w:r w:rsidRPr="0063289D">
        <w:rPr>
          <w:rFonts w:ascii="Arial" w:hAnsi="Arial" w:cs="Arial"/>
        </w:rPr>
        <w:t>Refundacija troškova građanima radi promjene granice između naselja Rakitje i Novaki</w:t>
      </w:r>
    </w:p>
    <w:p w14:paraId="32194F4C" w14:textId="77777777" w:rsidR="00C41A83" w:rsidRPr="0063289D" w:rsidRDefault="00C41A83" w:rsidP="00C41A83">
      <w:pPr>
        <w:rPr>
          <w:rFonts w:ascii="Arial" w:hAnsi="Arial" w:cs="Arial"/>
        </w:rPr>
      </w:pPr>
      <w:r w:rsidRPr="0063289D">
        <w:rPr>
          <w:rFonts w:ascii="Arial" w:hAnsi="Arial" w:cs="Arial"/>
        </w:rPr>
        <w:t xml:space="preserve">- Oprema za novorođenčad, </w:t>
      </w:r>
    </w:p>
    <w:p w14:paraId="1003DD1F" w14:textId="126792DB" w:rsidR="00C41A83" w:rsidRPr="0063289D" w:rsidRDefault="00C41A83" w:rsidP="00C41A83">
      <w:pPr>
        <w:rPr>
          <w:rFonts w:ascii="Arial" w:hAnsi="Arial" w:cs="Arial"/>
        </w:rPr>
      </w:pPr>
      <w:r w:rsidRPr="0063289D">
        <w:rPr>
          <w:rFonts w:ascii="Arial" w:hAnsi="Arial" w:cs="Arial"/>
        </w:rPr>
        <w:t>- Prigodne naknade umirovljenicima i nezaposlenim osobama,</w:t>
      </w:r>
      <w:r w:rsidR="00A343F0">
        <w:rPr>
          <w:rFonts w:ascii="Arial" w:hAnsi="Arial" w:cs="Arial"/>
        </w:rPr>
        <w:t xml:space="preserve"> i roditeljima/skrbnicima za </w:t>
      </w:r>
      <w:r w:rsidR="00453BB9">
        <w:rPr>
          <w:rFonts w:ascii="Arial" w:hAnsi="Arial" w:cs="Arial"/>
        </w:rPr>
        <w:t xml:space="preserve">    </w:t>
      </w:r>
      <w:r w:rsidR="00A343F0">
        <w:rPr>
          <w:rFonts w:ascii="Arial" w:hAnsi="Arial" w:cs="Arial"/>
        </w:rPr>
        <w:t>djecu s trajnim poteškoćama,</w:t>
      </w:r>
    </w:p>
    <w:p w14:paraId="7F469ED0" w14:textId="77777777" w:rsidR="00C41A83" w:rsidRPr="0063289D" w:rsidRDefault="00C41A83" w:rsidP="00C41A83">
      <w:pPr>
        <w:rPr>
          <w:rFonts w:ascii="Arial" w:hAnsi="Arial" w:cs="Arial"/>
          <w:color w:val="000000" w:themeColor="text1"/>
        </w:rPr>
      </w:pPr>
      <w:r w:rsidRPr="0063289D">
        <w:rPr>
          <w:rFonts w:ascii="Arial" w:hAnsi="Arial" w:cs="Arial"/>
          <w:color w:val="000000" w:themeColor="text1"/>
        </w:rPr>
        <w:t xml:space="preserve">- </w:t>
      </w:r>
      <w:r w:rsidRPr="0063289D">
        <w:rPr>
          <w:rFonts w:ascii="Arial" w:hAnsi="Arial" w:cs="Arial"/>
        </w:rPr>
        <w:t>Dodatna prava hrvatskih branitelja,</w:t>
      </w:r>
    </w:p>
    <w:p w14:paraId="53478660" w14:textId="77777777" w:rsidR="00C41A83" w:rsidRPr="0063289D" w:rsidRDefault="00C41A83" w:rsidP="00C41A83">
      <w:pPr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 xml:space="preserve">- </w:t>
      </w:r>
      <w:r w:rsidRPr="0063289D">
        <w:rPr>
          <w:rFonts w:ascii="Arial" w:hAnsi="Arial" w:cs="Arial"/>
        </w:rPr>
        <w:t>Sufinanciranje javnog prijevoza studenata i srednjoškolaca i ostale usluge,</w:t>
      </w:r>
    </w:p>
    <w:p w14:paraId="79FAF19B" w14:textId="0EC371E8" w:rsidR="00C41A83" w:rsidRPr="0063289D" w:rsidRDefault="00C41A83" w:rsidP="00C41A83">
      <w:pPr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 xml:space="preserve">- </w:t>
      </w:r>
      <w:proofErr w:type="spellStart"/>
      <w:r w:rsidRPr="0063289D">
        <w:rPr>
          <w:rFonts w:ascii="Arial" w:hAnsi="Arial" w:cs="Arial"/>
        </w:rPr>
        <w:t>Logopedski</w:t>
      </w:r>
      <w:proofErr w:type="spellEnd"/>
      <w:r w:rsidR="00A343F0">
        <w:rPr>
          <w:rFonts w:ascii="Arial" w:hAnsi="Arial" w:cs="Arial"/>
        </w:rPr>
        <w:t xml:space="preserve"> program</w:t>
      </w:r>
      <w:r w:rsidRPr="0063289D">
        <w:rPr>
          <w:rFonts w:ascii="Arial" w:hAnsi="Arial" w:cs="Arial"/>
        </w:rPr>
        <w:t>,</w:t>
      </w:r>
    </w:p>
    <w:p w14:paraId="2B13B442" w14:textId="6807D8B7" w:rsidR="00C41A83" w:rsidRPr="0063289D" w:rsidRDefault="00C41A83" w:rsidP="00C41A83">
      <w:pPr>
        <w:rPr>
          <w:rFonts w:ascii="Arial" w:hAnsi="Arial" w:cs="Arial"/>
          <w:color w:val="FF0000"/>
        </w:rPr>
      </w:pPr>
      <w:r w:rsidRPr="0063289D">
        <w:rPr>
          <w:rFonts w:ascii="Arial" w:hAnsi="Arial" w:cs="Arial"/>
          <w:color w:val="000000" w:themeColor="text1"/>
        </w:rPr>
        <w:t xml:space="preserve">- </w:t>
      </w:r>
      <w:r w:rsidRPr="0063289D">
        <w:rPr>
          <w:rFonts w:ascii="Arial" w:hAnsi="Arial" w:cs="Arial"/>
        </w:rPr>
        <w:t>Zdravstvene usluge stanovništvu-uzorkovanje,</w:t>
      </w:r>
    </w:p>
    <w:p w14:paraId="2DF6FFA6" w14:textId="1011DD31" w:rsidR="00C41A83" w:rsidRPr="0063289D" w:rsidRDefault="00C41A83" w:rsidP="00C41A83">
      <w:pPr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 xml:space="preserve">- </w:t>
      </w:r>
      <w:r w:rsidRPr="0063289D">
        <w:rPr>
          <w:rFonts w:ascii="Arial" w:hAnsi="Arial" w:cs="Arial"/>
        </w:rPr>
        <w:t>Pomoći u naravi socijalnoj skupini građana,</w:t>
      </w:r>
    </w:p>
    <w:p w14:paraId="77BA5B91" w14:textId="77777777" w:rsidR="00C41A83" w:rsidRPr="0063289D" w:rsidRDefault="00C41A83" w:rsidP="00C41A83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 xml:space="preserve">- </w:t>
      </w:r>
      <w:r w:rsidRPr="0063289D">
        <w:rPr>
          <w:rFonts w:ascii="Arial" w:hAnsi="Arial" w:cs="Arial"/>
        </w:rPr>
        <w:t>Sufinanciranje javnog prijevoza osobama s invaliditetom,</w:t>
      </w:r>
    </w:p>
    <w:p w14:paraId="4357C8D4" w14:textId="118327F3" w:rsidR="00C41A83" w:rsidRPr="0063289D" w:rsidRDefault="00C41A83" w:rsidP="00C41A83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>-</w:t>
      </w:r>
      <w:r w:rsidR="008C710B">
        <w:rPr>
          <w:rFonts w:ascii="Arial" w:hAnsi="Arial" w:cs="Arial"/>
          <w:color w:val="000000" w:themeColor="text1"/>
        </w:rPr>
        <w:t xml:space="preserve"> </w:t>
      </w:r>
      <w:r w:rsidRPr="0063289D">
        <w:rPr>
          <w:rFonts w:ascii="Arial" w:hAnsi="Arial" w:cs="Arial"/>
        </w:rPr>
        <w:t>Odvoz azbestnih ploča s lokacija objekata u vlasništvu fizičkih osoba nakon sanacije krovova,</w:t>
      </w:r>
    </w:p>
    <w:p w14:paraId="01D540F1" w14:textId="303B4693" w:rsidR="00C41A83" w:rsidRDefault="008C710B" w:rsidP="00A343F0">
      <w:pPr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-</w:t>
      </w:r>
      <w:r w:rsidR="00A343F0">
        <w:rPr>
          <w:rFonts w:ascii="Arial" w:hAnsi="Arial" w:cs="Arial"/>
          <w:color w:val="000000" w:themeColor="text1"/>
        </w:rPr>
        <w:t xml:space="preserve"> </w:t>
      </w:r>
      <w:r w:rsidR="00C41A83" w:rsidRPr="0063289D">
        <w:rPr>
          <w:rFonts w:ascii="Arial" w:hAnsi="Arial" w:cs="Arial"/>
        </w:rPr>
        <w:t xml:space="preserve">Sufinanciranje troškova obvezne minimalne javne usluge (odvoz smeća staračkim </w:t>
      </w:r>
      <w:r w:rsidR="00991074">
        <w:rPr>
          <w:rFonts w:ascii="Arial" w:hAnsi="Arial" w:cs="Arial"/>
        </w:rPr>
        <w:t xml:space="preserve">  </w:t>
      </w:r>
      <w:r w:rsidR="00C41A83" w:rsidRPr="0063289D">
        <w:rPr>
          <w:rFonts w:ascii="Arial" w:hAnsi="Arial" w:cs="Arial"/>
        </w:rPr>
        <w:t>kućanstvima i korisnicima zajamčene minimalne naknade),</w:t>
      </w:r>
      <w:r w:rsidR="00A343F0">
        <w:rPr>
          <w:rFonts w:ascii="Arial" w:hAnsi="Arial" w:cs="Arial"/>
        </w:rPr>
        <w:t xml:space="preserve"> </w:t>
      </w:r>
    </w:p>
    <w:p w14:paraId="7AC82416" w14:textId="0EBFAA36" w:rsidR="00A343F0" w:rsidRPr="0063289D" w:rsidRDefault="00A343F0" w:rsidP="00A343F0">
      <w:pPr>
        <w:rPr>
          <w:rFonts w:ascii="Arial" w:hAnsi="Arial" w:cs="Arial"/>
        </w:rPr>
      </w:pPr>
      <w:r>
        <w:rPr>
          <w:rFonts w:ascii="Arial" w:hAnsi="Arial" w:cs="Arial"/>
        </w:rPr>
        <w:t>-Sufinanciranje odvoza otpada kućanstvima,</w:t>
      </w:r>
    </w:p>
    <w:p w14:paraId="6D28FC0B" w14:textId="69F19482" w:rsidR="00C41A83" w:rsidRPr="0063289D" w:rsidRDefault="00C41A83" w:rsidP="00C41A83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>-</w:t>
      </w:r>
      <w:r w:rsidRPr="0063289D">
        <w:rPr>
          <w:rFonts w:ascii="Arial" w:hAnsi="Arial" w:cs="Arial"/>
        </w:rPr>
        <w:t>Sufinanciranje posebnih programa Ustanova za rehabilitaciju osoba s invaliditetom,</w:t>
      </w:r>
    </w:p>
    <w:p w14:paraId="41AD6ADF" w14:textId="77777777" w:rsidR="00A343F0" w:rsidRDefault="00C41A83" w:rsidP="00C41A83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color w:val="000000" w:themeColor="text1"/>
        </w:rPr>
        <w:t>-</w:t>
      </w:r>
      <w:r w:rsidRPr="0063289D">
        <w:rPr>
          <w:rFonts w:ascii="Arial" w:hAnsi="Arial" w:cs="Arial"/>
        </w:rPr>
        <w:t>Sufinanciranje produženog boravka, škole u prirodi</w:t>
      </w:r>
      <w:r w:rsidR="00A343F0">
        <w:rPr>
          <w:rFonts w:ascii="Arial" w:hAnsi="Arial" w:cs="Arial"/>
        </w:rPr>
        <w:t>,</w:t>
      </w:r>
    </w:p>
    <w:p w14:paraId="50D80AC5" w14:textId="77777777" w:rsidR="005C099A" w:rsidRDefault="00A343F0" w:rsidP="00C41A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5C099A">
        <w:rPr>
          <w:rFonts w:ascii="Arial" w:hAnsi="Arial" w:cs="Arial"/>
        </w:rPr>
        <w:t>F</w:t>
      </w:r>
      <w:r>
        <w:rPr>
          <w:rFonts w:ascii="Arial" w:hAnsi="Arial" w:cs="Arial"/>
        </w:rPr>
        <w:t>inanciranje priključaka</w:t>
      </w:r>
      <w:r w:rsidR="005C099A">
        <w:rPr>
          <w:rFonts w:ascii="Arial" w:hAnsi="Arial" w:cs="Arial"/>
        </w:rPr>
        <w:t xml:space="preserve"> objekata građana </w:t>
      </w:r>
      <w:r>
        <w:rPr>
          <w:rFonts w:ascii="Arial" w:hAnsi="Arial" w:cs="Arial"/>
        </w:rPr>
        <w:t>na</w:t>
      </w:r>
      <w:r w:rsidR="00C41A83" w:rsidRPr="0063289D">
        <w:rPr>
          <w:rFonts w:ascii="Arial" w:hAnsi="Arial" w:cs="Arial"/>
        </w:rPr>
        <w:t xml:space="preserve"> </w:t>
      </w:r>
      <w:r w:rsidR="005C099A">
        <w:rPr>
          <w:rFonts w:ascii="Arial" w:hAnsi="Arial" w:cs="Arial"/>
        </w:rPr>
        <w:t xml:space="preserve"> sustav javne odvodnje,</w:t>
      </w:r>
    </w:p>
    <w:p w14:paraId="585A2F6D" w14:textId="34B6110F" w:rsidR="00C41A83" w:rsidRDefault="005C099A" w:rsidP="00C41A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-Briga o djeci-mjera pomoć. </w:t>
      </w:r>
    </w:p>
    <w:p w14:paraId="4F9E5686" w14:textId="77777777" w:rsidR="00B829BC" w:rsidRPr="0063289D" w:rsidRDefault="00B829BC" w:rsidP="00CD72F8">
      <w:pPr>
        <w:jc w:val="both"/>
        <w:rPr>
          <w:rFonts w:ascii="Arial" w:hAnsi="Arial" w:cs="Arial"/>
          <w:b/>
        </w:rPr>
      </w:pPr>
    </w:p>
    <w:p w14:paraId="086A3D02" w14:textId="6E2B856A" w:rsidR="00CD72F8" w:rsidRPr="0063289D" w:rsidRDefault="004D4C5F" w:rsidP="00CD72F8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/>
        </w:rPr>
        <w:t>2</w:t>
      </w:r>
      <w:r w:rsidR="00CD72F8" w:rsidRPr="0063289D">
        <w:rPr>
          <w:rFonts w:ascii="Arial" w:hAnsi="Arial" w:cs="Arial"/>
          <w:b/>
        </w:rPr>
        <w:t>.1.8.</w:t>
      </w:r>
      <w:r w:rsidR="00CD72F8" w:rsidRPr="0063289D">
        <w:rPr>
          <w:rFonts w:ascii="Arial" w:hAnsi="Arial" w:cs="Arial"/>
          <w:bCs/>
        </w:rPr>
        <w:t xml:space="preserve">  </w:t>
      </w:r>
      <w:r w:rsidR="00B12FA7">
        <w:rPr>
          <w:rFonts w:ascii="Arial" w:hAnsi="Arial" w:cs="Arial"/>
          <w:b/>
        </w:rPr>
        <w:t>RASHODI ZA DONACIJE, KAZNE, NAKNADE ŠTETA I KAPITALNE POMOĆI</w:t>
      </w:r>
      <w:r w:rsidR="00CD72F8" w:rsidRPr="0063289D">
        <w:rPr>
          <w:rFonts w:ascii="Arial" w:hAnsi="Arial" w:cs="Arial"/>
          <w:b/>
        </w:rPr>
        <w:t xml:space="preserve">  </w:t>
      </w:r>
      <w:r w:rsidR="00CD72F8" w:rsidRPr="0063289D">
        <w:rPr>
          <w:rFonts w:ascii="Arial" w:hAnsi="Arial" w:cs="Arial"/>
          <w:bCs/>
        </w:rPr>
        <w:t xml:space="preserve"> </w:t>
      </w:r>
    </w:p>
    <w:p w14:paraId="188B9BD3" w14:textId="2B7DE6E1" w:rsidR="00294667" w:rsidRPr="0063289D" w:rsidRDefault="00B12FA7" w:rsidP="0029466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Rashodi za donacije, kazne, naknade šteta i kapitalne pomoći</w:t>
      </w:r>
      <w:r w:rsidR="00294667" w:rsidRPr="0063289D">
        <w:rPr>
          <w:rFonts w:ascii="Arial" w:hAnsi="Arial" w:cs="Arial"/>
          <w:bCs/>
        </w:rPr>
        <w:t xml:space="preserve">  (račun 38)  planiraju se u 202</w:t>
      </w:r>
      <w:r w:rsidR="008C710B">
        <w:rPr>
          <w:rFonts w:ascii="Arial" w:hAnsi="Arial" w:cs="Arial"/>
          <w:bCs/>
        </w:rPr>
        <w:t>6</w:t>
      </w:r>
      <w:r w:rsidR="00294667" w:rsidRPr="0063289D">
        <w:rPr>
          <w:rFonts w:ascii="Arial" w:hAnsi="Arial" w:cs="Arial"/>
          <w:bCs/>
        </w:rPr>
        <w:t xml:space="preserve">. godini </w:t>
      </w:r>
      <w:r w:rsidR="00F54A0C">
        <w:rPr>
          <w:rFonts w:ascii="Arial" w:hAnsi="Arial" w:cs="Arial"/>
          <w:bCs/>
        </w:rPr>
        <w:t xml:space="preserve">izmjenom i dopunom proračuna </w:t>
      </w:r>
      <w:r w:rsidR="00294667" w:rsidRPr="0063289D">
        <w:rPr>
          <w:rFonts w:ascii="Arial" w:hAnsi="Arial" w:cs="Arial"/>
          <w:bCs/>
        </w:rPr>
        <w:t xml:space="preserve">u iznosu od </w:t>
      </w:r>
      <w:r w:rsidR="00F54A0C">
        <w:rPr>
          <w:rFonts w:ascii="Arial" w:hAnsi="Arial" w:cs="Arial"/>
          <w:bCs/>
        </w:rPr>
        <w:t>7.890.731,00</w:t>
      </w:r>
      <w:r>
        <w:rPr>
          <w:rFonts w:ascii="Arial" w:hAnsi="Arial" w:cs="Arial"/>
          <w:bCs/>
        </w:rPr>
        <w:t>,00</w:t>
      </w:r>
      <w:r w:rsidR="00294667" w:rsidRPr="0063289D">
        <w:rPr>
          <w:rFonts w:ascii="Arial" w:hAnsi="Arial" w:cs="Arial"/>
          <w:bCs/>
        </w:rPr>
        <w:t xml:space="preserve"> € što predstavlja </w:t>
      </w:r>
      <w:r w:rsidR="00F54A0C">
        <w:rPr>
          <w:rFonts w:ascii="Arial" w:hAnsi="Arial" w:cs="Arial"/>
          <w:bCs/>
        </w:rPr>
        <w:t>povećanje 95.500,00 €, relativno za 1,2% izvorni plan (7.795.231,00 €).</w:t>
      </w:r>
      <w:r w:rsidR="00294667" w:rsidRPr="0063289D">
        <w:rPr>
          <w:rFonts w:ascii="Arial" w:hAnsi="Arial" w:cs="Arial"/>
          <w:bCs/>
        </w:rPr>
        <w:t xml:space="preserve"> </w:t>
      </w:r>
    </w:p>
    <w:p w14:paraId="3EE5AF97" w14:textId="512F49A5" w:rsidR="00294667" w:rsidRPr="0063289D" w:rsidRDefault="00294667" w:rsidP="00294667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t xml:space="preserve">U okviru  ove skupine planiraju se  tekuće i kapitalne donacije, </w:t>
      </w:r>
      <w:r w:rsidR="00D16C35">
        <w:rPr>
          <w:rFonts w:ascii="Arial" w:hAnsi="Arial" w:cs="Arial"/>
          <w:bCs/>
        </w:rPr>
        <w:t>k</w:t>
      </w:r>
      <w:r w:rsidRPr="0063289D">
        <w:rPr>
          <w:rFonts w:ascii="Arial" w:hAnsi="Arial" w:cs="Arial"/>
          <w:bCs/>
        </w:rPr>
        <w:t>azne, penali i naknade štete, izvanredni rashodi</w:t>
      </w:r>
      <w:r w:rsidR="00991074">
        <w:rPr>
          <w:rFonts w:ascii="Arial" w:hAnsi="Arial" w:cs="Arial"/>
          <w:bCs/>
        </w:rPr>
        <w:t xml:space="preserve"> </w:t>
      </w:r>
      <w:r w:rsidRPr="0063289D">
        <w:rPr>
          <w:rFonts w:ascii="Arial" w:hAnsi="Arial" w:cs="Arial"/>
          <w:bCs/>
        </w:rPr>
        <w:t>te kapitalne pomoći.</w:t>
      </w:r>
    </w:p>
    <w:p w14:paraId="0C8E07B4" w14:textId="77777777" w:rsidR="00294667" w:rsidRPr="0063289D" w:rsidRDefault="00294667" w:rsidP="00294667">
      <w:pPr>
        <w:jc w:val="both"/>
        <w:rPr>
          <w:rFonts w:ascii="Arial" w:hAnsi="Arial" w:cs="Arial"/>
          <w:bCs/>
        </w:rPr>
      </w:pPr>
    </w:p>
    <w:p w14:paraId="3FCA41AF" w14:textId="73A29B0D" w:rsidR="00294667" w:rsidRPr="0063289D" w:rsidRDefault="00991074" w:rsidP="00294667">
      <w:pPr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  <w:bCs/>
        </w:rPr>
        <w:t>T</w:t>
      </w:r>
      <w:r w:rsidR="00294667" w:rsidRPr="0063289D">
        <w:rPr>
          <w:rFonts w:ascii="Arial" w:hAnsi="Arial" w:cs="Arial"/>
          <w:bCs/>
        </w:rPr>
        <w:t xml:space="preserve">ekuće donacije </w:t>
      </w:r>
      <w:r>
        <w:rPr>
          <w:rFonts w:ascii="Arial" w:hAnsi="Arial" w:cs="Arial"/>
          <w:bCs/>
        </w:rPr>
        <w:t>za 202</w:t>
      </w:r>
      <w:r w:rsidR="00DE381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. godinu </w:t>
      </w:r>
      <w:r w:rsidR="00294667" w:rsidRPr="0063289D">
        <w:rPr>
          <w:rFonts w:ascii="Arial" w:hAnsi="Arial" w:cs="Arial"/>
          <w:bCs/>
        </w:rPr>
        <w:t xml:space="preserve">odnose se na </w:t>
      </w:r>
      <w:r w:rsidR="00294667" w:rsidRPr="0063289D">
        <w:rPr>
          <w:rFonts w:ascii="Arial" w:hAnsi="Arial" w:cs="Arial"/>
        </w:rPr>
        <w:t xml:space="preserve">dodjelu sredstava za financiranje programa i projekata udruga civilnog društva, a koja sredstva se dodjeljuju putem natječaja ili iznimno izravnom dodjelom.   </w:t>
      </w:r>
    </w:p>
    <w:p w14:paraId="29837FDB" w14:textId="69BAD328" w:rsidR="00294667" w:rsidRPr="0063289D" w:rsidRDefault="00294667" w:rsidP="00294667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U ovu kategoriju rashoda ulazi financiranje programa i projekata Vatrogasne zajednice Grada i</w:t>
      </w:r>
      <w:r w:rsidR="00991074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</w:rPr>
        <w:t xml:space="preserve">članica-dobrovoljnih vatrogasnih društava, Hrvatske gorske službe spašavanja, Crvenog križa i Caritasa, Sportske zajednice Grada kao saveza udruga i njezinih članica, sufinanciranje djelatnosti Udruga umirovljenika, financiranje programa i projekata </w:t>
      </w:r>
      <w:r w:rsidR="00450C4B">
        <w:rPr>
          <w:rFonts w:ascii="Arial" w:hAnsi="Arial" w:cs="Arial"/>
        </w:rPr>
        <w:t>Udruga i ostalih fizičkih osoba koje obavljaju djelatnosti u kulturi</w:t>
      </w:r>
      <w:r w:rsidRPr="0063289D">
        <w:rPr>
          <w:rFonts w:ascii="Arial" w:hAnsi="Arial" w:cs="Arial"/>
        </w:rPr>
        <w:t>, udruga proizašlih iz domovinskog rata, udruga osoba sa invaliditetom, donacije Udrugama iz područja zdravstvene problematike, za djelovanje župnih zajednica, donacije Udrugama poduzetnika i Udrugama iz područja poljoprivrednih djelatnosti, provođenje eko akcija putem Udruga i druge potrebe,</w:t>
      </w:r>
      <w:r w:rsidR="00DE3814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</w:rPr>
        <w:t xml:space="preserve">te za financiranje drugih potonjih namjena (Turističke zajednice Grada </w:t>
      </w:r>
      <w:r w:rsidR="001A63B7" w:rsidRPr="0063289D">
        <w:rPr>
          <w:rFonts w:ascii="Arial" w:hAnsi="Arial" w:cs="Arial"/>
        </w:rPr>
        <w:t>Svete Nedelje</w:t>
      </w:r>
      <w:r w:rsidRPr="0063289D">
        <w:rPr>
          <w:rFonts w:ascii="Arial" w:hAnsi="Arial" w:cs="Arial"/>
        </w:rPr>
        <w:t xml:space="preserve">, programa političkih stranaka, </w:t>
      </w:r>
      <w:r w:rsidR="001A63B7" w:rsidRPr="0063289D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</w:rPr>
        <w:t xml:space="preserve"> dodjela javnih priznanja, naknade šteta fizičkim i pravnim osobama, djelovanje Udruga mladih, </w:t>
      </w:r>
      <w:r w:rsidR="001A63B7" w:rsidRPr="0063289D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</w:rPr>
        <w:t xml:space="preserve">  sufinanciranje Školskog sportskog saveza Grada Samobora i  Svete Nedelje</w:t>
      </w:r>
      <w:r w:rsidR="00287436">
        <w:rPr>
          <w:rFonts w:ascii="Arial" w:hAnsi="Arial" w:cs="Arial"/>
        </w:rPr>
        <w:t>, Sportske igre mladih</w:t>
      </w:r>
      <w:r w:rsidR="008C6C4C">
        <w:rPr>
          <w:rFonts w:ascii="Arial" w:hAnsi="Arial" w:cs="Arial"/>
        </w:rPr>
        <w:t>.</w:t>
      </w:r>
    </w:p>
    <w:p w14:paraId="34CCCD80" w14:textId="77777777" w:rsidR="00294667" w:rsidRPr="0063289D" w:rsidRDefault="00294667" w:rsidP="00294667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 xml:space="preserve">U ovu kategoriju rashoda ulazi i sufinanciranje predškolskog odgoja i obrazovanja  djece smještene u vjerske vrtiće i sufinanciranje javnog djelovanja sestara Karmelićanki BSI Strmec.  </w:t>
      </w:r>
    </w:p>
    <w:p w14:paraId="2FF47248" w14:textId="77777777" w:rsidR="00294667" w:rsidRPr="0063289D" w:rsidRDefault="00294667" w:rsidP="00294667">
      <w:pPr>
        <w:jc w:val="both"/>
        <w:rPr>
          <w:rFonts w:ascii="Arial" w:hAnsi="Arial" w:cs="Arial"/>
          <w:b/>
        </w:rPr>
      </w:pPr>
    </w:p>
    <w:p w14:paraId="4FD0F245" w14:textId="39D19B1D" w:rsidR="00294667" w:rsidRDefault="00294667" w:rsidP="00294667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bCs/>
        </w:rPr>
        <w:t>Kapitalne donacije</w:t>
      </w:r>
      <w:r w:rsidRPr="0063289D">
        <w:rPr>
          <w:rFonts w:ascii="Arial" w:hAnsi="Arial" w:cs="Arial"/>
          <w:b/>
        </w:rPr>
        <w:t xml:space="preserve"> </w:t>
      </w:r>
      <w:r w:rsidRPr="0063289D">
        <w:rPr>
          <w:rFonts w:ascii="Arial" w:hAnsi="Arial" w:cs="Arial"/>
          <w:bCs/>
        </w:rPr>
        <w:t>u 202</w:t>
      </w:r>
      <w:r w:rsidR="00DE3814">
        <w:rPr>
          <w:rFonts w:ascii="Arial" w:hAnsi="Arial" w:cs="Arial"/>
          <w:bCs/>
        </w:rPr>
        <w:t>6</w:t>
      </w:r>
      <w:r w:rsidRPr="0063289D">
        <w:rPr>
          <w:rFonts w:ascii="Arial" w:hAnsi="Arial" w:cs="Arial"/>
          <w:bCs/>
        </w:rPr>
        <w:t xml:space="preserve">. godini odnose se </w:t>
      </w:r>
      <w:r w:rsidRPr="0063289D">
        <w:rPr>
          <w:rFonts w:ascii="Arial" w:hAnsi="Arial" w:cs="Arial"/>
        </w:rPr>
        <w:t>na sljedeće donacije:</w:t>
      </w:r>
    </w:p>
    <w:p w14:paraId="1DEB3129" w14:textId="37574443" w:rsidR="00294667" w:rsidRPr="0063289D" w:rsidRDefault="00E00791" w:rsidP="0029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94667" w:rsidRPr="00E00791">
        <w:rPr>
          <w:rFonts w:ascii="Arial" w:hAnsi="Arial" w:cs="Arial"/>
        </w:rPr>
        <w:t xml:space="preserve">Vatrogasnoj zajednici Grada Svete Nedelje za </w:t>
      </w:r>
      <w:r>
        <w:rPr>
          <w:rFonts w:ascii="Arial" w:hAnsi="Arial" w:cs="Arial"/>
        </w:rPr>
        <w:t>nabavu cisterne</w:t>
      </w:r>
      <w:r w:rsidR="00294667" w:rsidRPr="0063289D">
        <w:rPr>
          <w:rFonts w:ascii="Arial" w:hAnsi="Arial" w:cs="Arial"/>
        </w:rPr>
        <w:t xml:space="preserve">, </w:t>
      </w:r>
    </w:p>
    <w:p w14:paraId="62C9C18B" w14:textId="6AE26FA4" w:rsidR="00294667" w:rsidRPr="0063289D" w:rsidRDefault="00294667" w:rsidP="00294667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-</w:t>
      </w:r>
      <w:r w:rsidR="00E00791">
        <w:rPr>
          <w:rFonts w:ascii="Arial" w:hAnsi="Arial" w:cs="Arial"/>
        </w:rPr>
        <w:t>za</w:t>
      </w:r>
      <w:r w:rsidRPr="0063289D">
        <w:rPr>
          <w:rFonts w:ascii="Arial" w:hAnsi="Arial" w:cs="Arial"/>
        </w:rPr>
        <w:t xml:space="preserve"> kapitalna ulaganja  u objekte i zemljišta u vlasništvu Župa</w:t>
      </w:r>
      <w:r w:rsidR="00687ED3">
        <w:rPr>
          <w:rFonts w:ascii="Arial" w:hAnsi="Arial" w:cs="Arial"/>
        </w:rPr>
        <w:t>,</w:t>
      </w:r>
      <w:r w:rsidR="00E00791">
        <w:rPr>
          <w:rFonts w:ascii="Arial" w:hAnsi="Arial" w:cs="Arial"/>
        </w:rPr>
        <w:t xml:space="preserve"> </w:t>
      </w:r>
    </w:p>
    <w:p w14:paraId="4AA5939F" w14:textId="77777777" w:rsidR="00E1557B" w:rsidRDefault="00294667" w:rsidP="00294667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-</w:t>
      </w:r>
      <w:r w:rsidR="00E00791">
        <w:rPr>
          <w:rFonts w:ascii="Arial" w:hAnsi="Arial" w:cs="Arial"/>
        </w:rPr>
        <w:t>za Obrtničku komoru Samobor za uređenje prostor</w:t>
      </w:r>
      <w:r w:rsidR="00687ED3">
        <w:rPr>
          <w:rFonts w:ascii="Arial" w:hAnsi="Arial" w:cs="Arial"/>
        </w:rPr>
        <w:t>a</w:t>
      </w:r>
      <w:r w:rsidR="00E00791">
        <w:rPr>
          <w:rFonts w:ascii="Arial" w:hAnsi="Arial" w:cs="Arial"/>
        </w:rPr>
        <w:t xml:space="preserve"> u kojem obavljanju djelatnost</w:t>
      </w:r>
      <w:r w:rsidR="00E1557B">
        <w:rPr>
          <w:rFonts w:ascii="Arial" w:hAnsi="Arial" w:cs="Arial"/>
        </w:rPr>
        <w:t>,</w:t>
      </w:r>
    </w:p>
    <w:p w14:paraId="5C0D0F47" w14:textId="77777777" w:rsidR="00E1557B" w:rsidRDefault="00E1557B" w:rsidP="0029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-za dodatna ulaganja i opremanje trgovačkog društva u vlasništvu Grada-Svenkom d.o.o.,</w:t>
      </w:r>
    </w:p>
    <w:p w14:paraId="542B6856" w14:textId="77777777" w:rsidR="00E1557B" w:rsidRDefault="00E1557B" w:rsidP="00294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-za dodjelu kapitalne pomoći trgovačkom društvu u osnivanju </w:t>
      </w:r>
    </w:p>
    <w:p w14:paraId="798B0E5A" w14:textId="77777777" w:rsidR="00294667" w:rsidRPr="00991074" w:rsidRDefault="00294667" w:rsidP="00294667">
      <w:pPr>
        <w:jc w:val="both"/>
        <w:rPr>
          <w:rFonts w:ascii="Arial" w:hAnsi="Arial" w:cs="Arial"/>
          <w:bCs/>
        </w:rPr>
      </w:pPr>
    </w:p>
    <w:p w14:paraId="66B27AC5" w14:textId="6BDBA1D6" w:rsidR="00294667" w:rsidRPr="0063289D" w:rsidRDefault="00294667" w:rsidP="00294667">
      <w:pPr>
        <w:jc w:val="both"/>
        <w:rPr>
          <w:rFonts w:ascii="Arial" w:hAnsi="Arial" w:cs="Arial"/>
          <w:bCs/>
        </w:rPr>
      </w:pPr>
      <w:r w:rsidRPr="00CC7706">
        <w:rPr>
          <w:rFonts w:ascii="Arial" w:hAnsi="Arial" w:cs="Arial"/>
          <w:bCs/>
          <w:color w:val="000000" w:themeColor="text1"/>
        </w:rPr>
        <w:t>Kazne, penali</w:t>
      </w:r>
      <w:r w:rsidRPr="0063289D">
        <w:rPr>
          <w:rFonts w:ascii="Arial" w:hAnsi="Arial" w:cs="Arial"/>
          <w:bCs/>
        </w:rPr>
        <w:t xml:space="preserve">, i naknade štete </w:t>
      </w:r>
    </w:p>
    <w:p w14:paraId="681CBCF1" w14:textId="0C929984" w:rsidR="00294667" w:rsidRPr="0063289D" w:rsidRDefault="00294667" w:rsidP="00294667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Navedeni rashodi za 202</w:t>
      </w:r>
      <w:r w:rsidR="001635B2">
        <w:rPr>
          <w:rFonts w:ascii="Arial" w:hAnsi="Arial" w:cs="Arial"/>
        </w:rPr>
        <w:t>6</w:t>
      </w:r>
      <w:r w:rsidRPr="0063289D">
        <w:rPr>
          <w:rFonts w:ascii="Arial" w:hAnsi="Arial" w:cs="Arial"/>
        </w:rPr>
        <w:t>. godinu planiraju se za isplatu naknade fizičkim i pravnim osobama  za eventualno nastale  štete</w:t>
      </w:r>
      <w:r w:rsidR="001A63B7" w:rsidRPr="0063289D">
        <w:rPr>
          <w:rFonts w:ascii="Arial" w:hAnsi="Arial" w:cs="Arial"/>
        </w:rPr>
        <w:t xml:space="preserve">. </w:t>
      </w:r>
    </w:p>
    <w:p w14:paraId="3189608A" w14:textId="5580C360" w:rsidR="00294667" w:rsidRPr="0063289D" w:rsidRDefault="00294667" w:rsidP="00294667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Cs/>
        </w:rPr>
        <w:lastRenderedPageBreak/>
        <w:t xml:space="preserve">Izvanredni rashodi </w:t>
      </w:r>
    </w:p>
    <w:p w14:paraId="7E4952B0" w14:textId="77777777" w:rsidR="00294667" w:rsidRPr="0063289D" w:rsidRDefault="00294667" w:rsidP="00294667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bCs/>
        </w:rPr>
        <w:t>Izvanredni rashodi</w:t>
      </w:r>
      <w:r w:rsidRPr="0063289D">
        <w:rPr>
          <w:rFonts w:ascii="Arial" w:hAnsi="Arial" w:cs="Arial"/>
          <w:b/>
        </w:rPr>
        <w:t xml:space="preserve"> </w:t>
      </w:r>
      <w:r w:rsidRPr="0063289D">
        <w:rPr>
          <w:rFonts w:ascii="Arial" w:hAnsi="Arial" w:cs="Arial"/>
        </w:rPr>
        <w:t xml:space="preserve">odnose se na sredstva proračunske zalihe definirane člankom 65. Zakona o proračunu.  </w:t>
      </w:r>
    </w:p>
    <w:p w14:paraId="66D7EF50" w14:textId="77777777" w:rsidR="001A63B7" w:rsidRPr="0063289D" w:rsidRDefault="001A63B7" w:rsidP="00294667">
      <w:pPr>
        <w:jc w:val="both"/>
        <w:rPr>
          <w:rFonts w:ascii="Arial" w:hAnsi="Arial" w:cs="Arial"/>
          <w:i/>
          <w:iCs/>
        </w:rPr>
      </w:pPr>
    </w:p>
    <w:p w14:paraId="5DF631DB" w14:textId="152BECBE" w:rsidR="00294667" w:rsidRPr="0063289D" w:rsidRDefault="00294667" w:rsidP="00991074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 xml:space="preserve">Kapitalne pomoći </w:t>
      </w:r>
    </w:p>
    <w:p w14:paraId="48E38B94" w14:textId="7D0593C3" w:rsidR="00294667" w:rsidRPr="0063289D" w:rsidRDefault="00294667" w:rsidP="00991074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Planirana sredstva predviđena su za dodjelu kapitalne pomoći trgovačkom društvu Svenkom d.o.o. za nabavu novog radnog stroja</w:t>
      </w:r>
      <w:r w:rsidR="00E00791">
        <w:rPr>
          <w:rFonts w:ascii="Arial" w:hAnsi="Arial" w:cs="Arial"/>
        </w:rPr>
        <w:t>-čistilice</w:t>
      </w:r>
      <w:r w:rsidRPr="0063289D">
        <w:rPr>
          <w:rFonts w:ascii="Arial" w:hAnsi="Arial" w:cs="Arial"/>
        </w:rPr>
        <w:t xml:space="preserve">, Vodoopskrbi i odvodnji d.o.o za </w:t>
      </w:r>
      <w:r w:rsidR="00E00791">
        <w:rPr>
          <w:rFonts w:ascii="Arial" w:hAnsi="Arial" w:cs="Arial"/>
        </w:rPr>
        <w:t xml:space="preserve">gradnju objekata vodoopskrbe </w:t>
      </w:r>
      <w:r w:rsidRPr="0063289D">
        <w:rPr>
          <w:rFonts w:ascii="Arial" w:hAnsi="Arial" w:cs="Arial"/>
        </w:rPr>
        <w:t xml:space="preserve">i za </w:t>
      </w:r>
      <w:r w:rsidR="00E00791">
        <w:rPr>
          <w:rFonts w:ascii="Arial" w:hAnsi="Arial" w:cs="Arial"/>
        </w:rPr>
        <w:t xml:space="preserve">gradnju cjevovoda </w:t>
      </w:r>
      <w:r w:rsidRPr="0063289D">
        <w:rPr>
          <w:rFonts w:ascii="Arial" w:hAnsi="Arial" w:cs="Arial"/>
        </w:rPr>
        <w:t>javn</w:t>
      </w:r>
      <w:r w:rsidR="00E00791">
        <w:rPr>
          <w:rFonts w:ascii="Arial" w:hAnsi="Arial" w:cs="Arial"/>
        </w:rPr>
        <w:t>e</w:t>
      </w:r>
      <w:r w:rsidRPr="0063289D">
        <w:rPr>
          <w:rFonts w:ascii="Arial" w:hAnsi="Arial" w:cs="Arial"/>
        </w:rPr>
        <w:t xml:space="preserve"> odvodnj</w:t>
      </w:r>
      <w:r w:rsidR="00E00791">
        <w:rPr>
          <w:rFonts w:ascii="Arial" w:hAnsi="Arial" w:cs="Arial"/>
        </w:rPr>
        <w:t>e</w:t>
      </w:r>
      <w:r w:rsidRPr="0063289D">
        <w:rPr>
          <w:rFonts w:ascii="Arial" w:hAnsi="Arial" w:cs="Arial"/>
        </w:rPr>
        <w:t xml:space="preserve"> na području grada</w:t>
      </w:r>
      <w:r w:rsidR="0064438C">
        <w:rPr>
          <w:rFonts w:ascii="Arial" w:hAnsi="Arial" w:cs="Arial"/>
        </w:rPr>
        <w:t>, i za kapitalnu pomoć trgovačkom društvu za sada u osnivanju</w:t>
      </w:r>
      <w:r w:rsidR="008717D8">
        <w:rPr>
          <w:rFonts w:ascii="Arial" w:hAnsi="Arial" w:cs="Arial"/>
        </w:rPr>
        <w:t xml:space="preserve">, </w:t>
      </w:r>
      <w:r w:rsidR="00E00791">
        <w:rPr>
          <w:rFonts w:ascii="Arial" w:hAnsi="Arial" w:cs="Arial"/>
        </w:rPr>
        <w:t xml:space="preserve"> </w:t>
      </w:r>
      <w:r w:rsidR="0064438C">
        <w:rPr>
          <w:rFonts w:ascii="Arial" w:hAnsi="Arial" w:cs="Arial"/>
        </w:rPr>
        <w:t>za nabavu opreme.</w:t>
      </w:r>
    </w:p>
    <w:p w14:paraId="5C6E919E" w14:textId="77777777" w:rsidR="00294667" w:rsidRPr="0063289D" w:rsidRDefault="00294667" w:rsidP="00294667">
      <w:pPr>
        <w:jc w:val="both"/>
        <w:rPr>
          <w:rFonts w:ascii="Arial" w:hAnsi="Arial" w:cs="Arial"/>
        </w:rPr>
      </w:pPr>
    </w:p>
    <w:p w14:paraId="18D546F9" w14:textId="4008F40F" w:rsidR="00294667" w:rsidRPr="0063289D" w:rsidRDefault="004D4C5F" w:rsidP="00294667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b/>
        </w:rPr>
        <w:t>2</w:t>
      </w:r>
      <w:r w:rsidR="00294667" w:rsidRPr="0063289D">
        <w:rPr>
          <w:rFonts w:ascii="Arial" w:hAnsi="Arial" w:cs="Arial"/>
          <w:b/>
        </w:rPr>
        <w:t>.2</w:t>
      </w:r>
      <w:r w:rsidR="00294667" w:rsidRPr="0063289D">
        <w:rPr>
          <w:rFonts w:ascii="Arial" w:hAnsi="Arial" w:cs="Arial"/>
          <w:b/>
        </w:rPr>
        <w:tab/>
        <w:t>RASHODI ZA NABAVU NEFINANCIJSKE IMOVINE (razred 4</w:t>
      </w:r>
      <w:r w:rsidR="00294667" w:rsidRPr="0063289D">
        <w:rPr>
          <w:rFonts w:ascii="Arial" w:hAnsi="Arial" w:cs="Arial"/>
        </w:rPr>
        <w:t>)</w:t>
      </w:r>
    </w:p>
    <w:p w14:paraId="49107980" w14:textId="77777777" w:rsidR="00294667" w:rsidRPr="0063289D" w:rsidRDefault="00294667" w:rsidP="00294667">
      <w:pPr>
        <w:jc w:val="both"/>
        <w:rPr>
          <w:rFonts w:ascii="Arial" w:hAnsi="Arial" w:cs="Arial"/>
          <w:b/>
        </w:rPr>
      </w:pPr>
    </w:p>
    <w:p w14:paraId="18120270" w14:textId="5C988D47" w:rsidR="00294667" w:rsidRPr="0063289D" w:rsidRDefault="00294667" w:rsidP="00294667">
      <w:pPr>
        <w:jc w:val="both"/>
        <w:rPr>
          <w:rFonts w:ascii="Arial" w:hAnsi="Arial" w:cs="Arial"/>
          <w:bCs/>
          <w:color w:val="000000" w:themeColor="text1"/>
        </w:rPr>
      </w:pPr>
      <w:r w:rsidRPr="0063289D">
        <w:rPr>
          <w:rFonts w:ascii="Arial" w:hAnsi="Arial" w:cs="Arial"/>
          <w:bCs/>
        </w:rPr>
        <w:t>Ukupni rashodi</w:t>
      </w:r>
      <w:r w:rsidRPr="0063289D">
        <w:rPr>
          <w:rFonts w:ascii="Arial" w:hAnsi="Arial" w:cs="Arial"/>
          <w:b/>
        </w:rPr>
        <w:t xml:space="preserve">  </w:t>
      </w:r>
      <w:r w:rsidR="00E460E8">
        <w:rPr>
          <w:rFonts w:ascii="Arial" w:hAnsi="Arial" w:cs="Arial"/>
          <w:b/>
        </w:rPr>
        <w:t xml:space="preserve">za nabavu nefinancijske imovine izmjenom i dopunom proračuna za 2026. godinu </w:t>
      </w:r>
      <w:r w:rsidRPr="0063289D">
        <w:rPr>
          <w:rFonts w:ascii="Arial" w:hAnsi="Arial" w:cs="Arial"/>
          <w:bCs/>
          <w:color w:val="000000" w:themeColor="text1"/>
        </w:rPr>
        <w:t xml:space="preserve">planiraju se iznosu od </w:t>
      </w:r>
      <w:r w:rsidR="00E460E8">
        <w:rPr>
          <w:rFonts w:ascii="Arial" w:hAnsi="Arial" w:cs="Arial"/>
          <w:bCs/>
          <w:color w:val="000000" w:themeColor="text1"/>
        </w:rPr>
        <w:t xml:space="preserve">21.413.357,00 € što predstavlja povećanje za 187.500,00 €, relativno povećanje iznosi 0,89%. </w:t>
      </w:r>
      <w:r w:rsidRPr="0063289D">
        <w:rPr>
          <w:rFonts w:ascii="Arial" w:hAnsi="Arial" w:cs="Arial"/>
          <w:bCs/>
          <w:color w:val="000000" w:themeColor="text1"/>
        </w:rPr>
        <w:t xml:space="preserve"> </w:t>
      </w:r>
    </w:p>
    <w:p w14:paraId="05F43B7D" w14:textId="77777777" w:rsidR="00294667" w:rsidRPr="0063289D" w:rsidRDefault="00294667" w:rsidP="00294667">
      <w:pPr>
        <w:jc w:val="both"/>
        <w:rPr>
          <w:rFonts w:ascii="Arial" w:hAnsi="Arial" w:cs="Arial"/>
        </w:rPr>
      </w:pPr>
    </w:p>
    <w:p w14:paraId="059AD1C0" w14:textId="19453649" w:rsidR="00294667" w:rsidRPr="0063289D" w:rsidRDefault="004D4C5F" w:rsidP="00294667">
      <w:pPr>
        <w:jc w:val="both"/>
        <w:rPr>
          <w:rFonts w:ascii="Arial" w:hAnsi="Arial" w:cs="Arial"/>
          <w:b/>
          <w:bCs/>
        </w:rPr>
      </w:pPr>
      <w:r w:rsidRPr="0063289D">
        <w:rPr>
          <w:rFonts w:ascii="Arial" w:hAnsi="Arial" w:cs="Arial"/>
          <w:b/>
          <w:bCs/>
        </w:rPr>
        <w:t>2</w:t>
      </w:r>
      <w:r w:rsidR="00294667" w:rsidRPr="0063289D">
        <w:rPr>
          <w:rFonts w:ascii="Arial" w:hAnsi="Arial" w:cs="Arial"/>
          <w:b/>
          <w:bCs/>
        </w:rPr>
        <w:t xml:space="preserve">.2.1.    RASHODI ZA NABAVU NEPROIZVEDENE DUGOTRAJNE IMOVINE </w:t>
      </w:r>
    </w:p>
    <w:p w14:paraId="7AA6F308" w14:textId="34462923" w:rsidR="00E07B4C" w:rsidRPr="0063289D" w:rsidRDefault="00294667" w:rsidP="00294667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/>
        </w:rPr>
        <w:t>Rashodi za nabavu neproizvedene dugotrajne imovine (račun 41)</w:t>
      </w:r>
      <w:r w:rsidRPr="0063289D">
        <w:rPr>
          <w:rFonts w:ascii="Arial" w:hAnsi="Arial" w:cs="Arial"/>
          <w:bCs/>
        </w:rPr>
        <w:t xml:space="preserve">  planiraju se  </w:t>
      </w:r>
      <w:r w:rsidR="00B710DA">
        <w:rPr>
          <w:rFonts w:ascii="Arial" w:hAnsi="Arial" w:cs="Arial"/>
          <w:bCs/>
        </w:rPr>
        <w:t>izmjenom i dopunom proračuna za 2026. godinu u iznosu od 1.430.8250,00 €, tj. manje za 60.000,00 €, odnosno relativno za 4,0% u odnosu na izvorni plan (1.490.820,00 €).</w:t>
      </w:r>
      <w:r w:rsidR="00636A1B">
        <w:rPr>
          <w:rFonts w:ascii="Arial" w:hAnsi="Arial" w:cs="Arial"/>
          <w:bCs/>
        </w:rPr>
        <w:t xml:space="preserve"> </w:t>
      </w:r>
    </w:p>
    <w:p w14:paraId="347C971F" w14:textId="77777777" w:rsidR="00636A1B" w:rsidRDefault="00636A1B" w:rsidP="00294667">
      <w:pPr>
        <w:jc w:val="both"/>
        <w:rPr>
          <w:rFonts w:ascii="Arial" w:hAnsi="Arial" w:cs="Arial"/>
        </w:rPr>
      </w:pPr>
    </w:p>
    <w:p w14:paraId="450B58D1" w14:textId="1C5584E9" w:rsidR="00294667" w:rsidRPr="0063289D" w:rsidRDefault="00294667" w:rsidP="00294667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Rashodi za nabavu neproizvedene dugotrajne imovine  planirani u 202</w:t>
      </w:r>
      <w:r w:rsidR="001F056E">
        <w:rPr>
          <w:rFonts w:ascii="Arial" w:hAnsi="Arial" w:cs="Arial"/>
        </w:rPr>
        <w:t>6</w:t>
      </w:r>
      <w:r w:rsidRPr="0063289D">
        <w:rPr>
          <w:rFonts w:ascii="Arial" w:hAnsi="Arial" w:cs="Arial"/>
        </w:rPr>
        <w:t xml:space="preserve">. godini  odnose se na otkup zemljišta za izgradnju Centra za žurne službe, </w:t>
      </w:r>
      <w:r w:rsidR="00861FC3" w:rsidRPr="004D0BB0">
        <w:rPr>
          <w:rFonts w:ascii="Arial" w:hAnsi="Arial" w:cs="Arial"/>
        </w:rPr>
        <w:t xml:space="preserve">otkup zemljišta za </w:t>
      </w:r>
      <w:r w:rsidR="004D0BB0" w:rsidRPr="004D0BB0">
        <w:rPr>
          <w:rFonts w:ascii="Arial" w:hAnsi="Arial" w:cs="Arial"/>
        </w:rPr>
        <w:t xml:space="preserve">proširenje vanjskog poslovnog </w:t>
      </w:r>
      <w:r w:rsidR="00636A1B">
        <w:rPr>
          <w:rFonts w:ascii="Arial" w:hAnsi="Arial" w:cs="Arial"/>
        </w:rPr>
        <w:t xml:space="preserve">prostora </w:t>
      </w:r>
      <w:r w:rsidR="004D0BB0" w:rsidRPr="004D0BB0">
        <w:rPr>
          <w:rFonts w:ascii="Arial" w:hAnsi="Arial" w:cs="Arial"/>
        </w:rPr>
        <w:t xml:space="preserve">trgovačkog društva </w:t>
      </w:r>
      <w:r w:rsidR="00861FC3" w:rsidRPr="004D0BB0">
        <w:rPr>
          <w:rFonts w:ascii="Arial" w:hAnsi="Arial" w:cs="Arial"/>
        </w:rPr>
        <w:t>Svenkom</w:t>
      </w:r>
      <w:r w:rsidR="004D0BB0">
        <w:rPr>
          <w:rFonts w:ascii="Arial" w:hAnsi="Arial" w:cs="Arial"/>
        </w:rPr>
        <w:t xml:space="preserve"> d.o.o.</w:t>
      </w:r>
      <w:r w:rsidR="00E377CB">
        <w:rPr>
          <w:rFonts w:ascii="Arial" w:hAnsi="Arial" w:cs="Arial"/>
        </w:rPr>
        <w:t>,</w:t>
      </w:r>
      <w:r w:rsidR="004D0BB0">
        <w:rPr>
          <w:rFonts w:ascii="Arial" w:hAnsi="Arial" w:cs="Arial"/>
        </w:rPr>
        <w:t xml:space="preserve"> </w:t>
      </w:r>
      <w:r w:rsidR="00E377CB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</w:rPr>
        <w:t>radi proširenja i gradnje cesta i nogostupa, za gradnju biciklističke</w:t>
      </w:r>
      <w:r w:rsidR="00E07B4C" w:rsidRPr="0063289D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</w:rPr>
        <w:t>staze Mala Gorica</w:t>
      </w:r>
      <w:r w:rsidR="00E377CB">
        <w:rPr>
          <w:rFonts w:ascii="Arial" w:hAnsi="Arial" w:cs="Arial"/>
        </w:rPr>
        <w:t xml:space="preserve"> </w:t>
      </w:r>
      <w:r w:rsidR="00E51828">
        <w:rPr>
          <w:rFonts w:ascii="Arial" w:hAnsi="Arial" w:cs="Arial"/>
        </w:rPr>
        <w:t>–</w:t>
      </w:r>
      <w:r w:rsidR="00E377CB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</w:rPr>
        <w:t>Kerestinec</w:t>
      </w:r>
      <w:r w:rsidR="00E51828">
        <w:rPr>
          <w:rFonts w:ascii="Arial" w:hAnsi="Arial" w:cs="Arial"/>
        </w:rPr>
        <w:t xml:space="preserve"> i Mala Gorica – Jagnjić Dol</w:t>
      </w:r>
      <w:r w:rsidR="00872203">
        <w:rPr>
          <w:rFonts w:ascii="Arial" w:hAnsi="Arial" w:cs="Arial"/>
        </w:rPr>
        <w:t>, za otkup zemljišta za pješačku stazu u Rakitskoj</w:t>
      </w:r>
      <w:r w:rsidR="00BE3AC5">
        <w:rPr>
          <w:rFonts w:ascii="Arial" w:hAnsi="Arial" w:cs="Arial"/>
        </w:rPr>
        <w:t xml:space="preserve">, za otkup zemljišta za proširenje </w:t>
      </w:r>
      <w:r w:rsidR="000D3260">
        <w:rPr>
          <w:rFonts w:ascii="Arial" w:hAnsi="Arial" w:cs="Arial"/>
        </w:rPr>
        <w:t>javnih površina</w:t>
      </w:r>
      <w:r w:rsidR="004D0BB0">
        <w:rPr>
          <w:rFonts w:ascii="Arial" w:hAnsi="Arial" w:cs="Arial"/>
        </w:rPr>
        <w:t xml:space="preserve"> i Trga Ante Starčevića</w:t>
      </w:r>
      <w:r w:rsidR="000D3260">
        <w:rPr>
          <w:rFonts w:ascii="Arial" w:hAnsi="Arial" w:cs="Arial"/>
        </w:rPr>
        <w:t xml:space="preserve">, </w:t>
      </w:r>
      <w:r w:rsidR="00A935E6">
        <w:rPr>
          <w:rFonts w:ascii="Arial" w:hAnsi="Arial" w:cs="Arial"/>
        </w:rPr>
        <w:t>za</w:t>
      </w:r>
      <w:r w:rsidR="000D3260">
        <w:rPr>
          <w:rFonts w:ascii="Arial" w:hAnsi="Arial" w:cs="Arial"/>
        </w:rPr>
        <w:t xml:space="preserve"> otkup zemljišta za izgradnju dječjeg vrtića u </w:t>
      </w:r>
      <w:proofErr w:type="spellStart"/>
      <w:r w:rsidR="000D3260">
        <w:rPr>
          <w:rFonts w:ascii="Arial" w:hAnsi="Arial" w:cs="Arial"/>
        </w:rPr>
        <w:t>Orešju</w:t>
      </w:r>
      <w:proofErr w:type="spellEnd"/>
      <w:r w:rsidR="004D0BB0">
        <w:rPr>
          <w:rFonts w:ascii="Arial" w:hAnsi="Arial" w:cs="Arial"/>
        </w:rPr>
        <w:t>,</w:t>
      </w:r>
      <w:r w:rsidRPr="0063289D">
        <w:rPr>
          <w:rFonts w:ascii="Arial" w:hAnsi="Arial" w:cs="Arial"/>
        </w:rPr>
        <w:t xml:space="preserve"> te </w:t>
      </w:r>
      <w:r w:rsidR="00E07B4C" w:rsidRPr="0063289D">
        <w:rPr>
          <w:rFonts w:ascii="Arial" w:hAnsi="Arial" w:cs="Arial"/>
        </w:rPr>
        <w:t xml:space="preserve">za </w:t>
      </w:r>
      <w:r w:rsidRPr="0063289D">
        <w:rPr>
          <w:rFonts w:ascii="Arial" w:hAnsi="Arial" w:cs="Arial"/>
        </w:rPr>
        <w:t>otkup zemljišta za bušotinu u sklopu projekta Geotermalne vode</w:t>
      </w:r>
      <w:r w:rsidR="00E07B4C" w:rsidRPr="0063289D">
        <w:rPr>
          <w:rFonts w:ascii="Arial" w:hAnsi="Arial" w:cs="Arial"/>
        </w:rPr>
        <w:t xml:space="preserve">, </w:t>
      </w:r>
      <w:r w:rsidRPr="0063289D">
        <w:rPr>
          <w:rFonts w:ascii="Arial" w:hAnsi="Arial" w:cs="Arial"/>
        </w:rPr>
        <w:t xml:space="preserve"> i na rashode za nabavu licenci.</w:t>
      </w:r>
    </w:p>
    <w:p w14:paraId="5F5B282F" w14:textId="77777777" w:rsidR="00294667" w:rsidRPr="0063289D" w:rsidRDefault="00294667" w:rsidP="00294667">
      <w:pPr>
        <w:jc w:val="both"/>
        <w:rPr>
          <w:rFonts w:ascii="Arial" w:hAnsi="Arial" w:cs="Arial"/>
          <w:b/>
          <w:bCs/>
        </w:rPr>
      </w:pPr>
    </w:p>
    <w:p w14:paraId="4721803F" w14:textId="320AC476" w:rsidR="00294667" w:rsidRPr="0063289D" w:rsidRDefault="004D4C5F" w:rsidP="00294667">
      <w:pPr>
        <w:jc w:val="both"/>
        <w:rPr>
          <w:rFonts w:ascii="Arial" w:hAnsi="Arial" w:cs="Arial"/>
          <w:b/>
          <w:bCs/>
        </w:rPr>
      </w:pPr>
      <w:r w:rsidRPr="0063289D">
        <w:rPr>
          <w:rFonts w:ascii="Arial" w:hAnsi="Arial" w:cs="Arial"/>
          <w:b/>
          <w:bCs/>
        </w:rPr>
        <w:t>2</w:t>
      </w:r>
      <w:r w:rsidR="00294667" w:rsidRPr="0063289D">
        <w:rPr>
          <w:rFonts w:ascii="Arial" w:hAnsi="Arial" w:cs="Arial"/>
          <w:b/>
          <w:bCs/>
        </w:rPr>
        <w:t>.2.2.</w:t>
      </w:r>
      <w:r w:rsidR="00294667" w:rsidRPr="0063289D">
        <w:rPr>
          <w:rFonts w:ascii="Arial" w:hAnsi="Arial" w:cs="Arial"/>
          <w:b/>
          <w:bCs/>
        </w:rPr>
        <w:tab/>
        <w:t xml:space="preserve"> RASHODI ZA NABAVU PROIZVEDENE DUGOTRAJNE IMOVINE</w:t>
      </w:r>
    </w:p>
    <w:p w14:paraId="6B41BD50" w14:textId="41343175" w:rsidR="00294667" w:rsidRPr="0063289D" w:rsidRDefault="00294667" w:rsidP="003E52DB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/>
        </w:rPr>
        <w:t>Rashodi za nabavu proizvedene dugotrajne imovine (račun 42)</w:t>
      </w:r>
      <w:r w:rsidRPr="0063289D">
        <w:rPr>
          <w:rFonts w:ascii="Arial" w:hAnsi="Arial" w:cs="Arial"/>
          <w:bCs/>
        </w:rPr>
        <w:t xml:space="preserve"> planiraju se za 202</w:t>
      </w:r>
      <w:r w:rsidR="008949AE">
        <w:rPr>
          <w:rFonts w:ascii="Arial" w:hAnsi="Arial" w:cs="Arial"/>
          <w:bCs/>
        </w:rPr>
        <w:t>6</w:t>
      </w:r>
      <w:r w:rsidRPr="0063289D">
        <w:rPr>
          <w:rFonts w:ascii="Arial" w:hAnsi="Arial" w:cs="Arial"/>
          <w:bCs/>
        </w:rPr>
        <w:t xml:space="preserve">. godinu u iznosu od </w:t>
      </w:r>
      <w:r w:rsidR="00636A1B">
        <w:rPr>
          <w:rFonts w:ascii="Arial" w:hAnsi="Arial" w:cs="Arial"/>
          <w:bCs/>
        </w:rPr>
        <w:t>12.</w:t>
      </w:r>
      <w:r w:rsidR="000A19BB">
        <w:rPr>
          <w:rFonts w:ascii="Arial" w:hAnsi="Arial" w:cs="Arial"/>
          <w:bCs/>
        </w:rPr>
        <w:t>14</w:t>
      </w:r>
      <w:r w:rsidR="00636A1B">
        <w:rPr>
          <w:rFonts w:ascii="Arial" w:hAnsi="Arial" w:cs="Arial"/>
          <w:bCs/>
        </w:rPr>
        <w:t xml:space="preserve">0.241,00 € </w:t>
      </w:r>
      <w:r w:rsidRPr="0063289D">
        <w:rPr>
          <w:rFonts w:ascii="Arial" w:hAnsi="Arial" w:cs="Arial"/>
          <w:bCs/>
        </w:rPr>
        <w:t xml:space="preserve">što predstavlja </w:t>
      </w:r>
      <w:r w:rsidR="00636A1B">
        <w:rPr>
          <w:rFonts w:ascii="Arial" w:hAnsi="Arial" w:cs="Arial"/>
          <w:bCs/>
        </w:rPr>
        <w:t xml:space="preserve">povećanje za </w:t>
      </w:r>
      <w:r w:rsidR="000A19BB">
        <w:rPr>
          <w:rFonts w:ascii="Arial" w:hAnsi="Arial" w:cs="Arial"/>
          <w:bCs/>
        </w:rPr>
        <w:t>77.850,00</w:t>
      </w:r>
      <w:r w:rsidR="00636A1B">
        <w:rPr>
          <w:rFonts w:ascii="Arial" w:hAnsi="Arial" w:cs="Arial"/>
          <w:bCs/>
        </w:rPr>
        <w:t>,00 € odnosno relativno za 0,</w:t>
      </w:r>
      <w:r w:rsidR="000A19BB">
        <w:rPr>
          <w:rFonts w:ascii="Arial" w:hAnsi="Arial" w:cs="Arial"/>
          <w:bCs/>
        </w:rPr>
        <w:t>6</w:t>
      </w:r>
      <w:r w:rsidR="00636A1B">
        <w:rPr>
          <w:rFonts w:ascii="Arial" w:hAnsi="Arial" w:cs="Arial"/>
          <w:bCs/>
        </w:rPr>
        <w:t>%</w:t>
      </w:r>
      <w:r w:rsidR="003E52DB">
        <w:rPr>
          <w:rFonts w:ascii="Arial" w:hAnsi="Arial" w:cs="Arial"/>
          <w:bCs/>
        </w:rPr>
        <w:t xml:space="preserve"> </w:t>
      </w:r>
      <w:r w:rsidRPr="0063289D">
        <w:rPr>
          <w:rFonts w:ascii="Arial" w:hAnsi="Arial" w:cs="Arial"/>
          <w:bCs/>
        </w:rPr>
        <w:t xml:space="preserve">u odnosu na </w:t>
      </w:r>
      <w:r w:rsidR="003E52DB">
        <w:rPr>
          <w:rFonts w:ascii="Arial" w:hAnsi="Arial" w:cs="Arial"/>
          <w:bCs/>
        </w:rPr>
        <w:t>izvorni plan (12.062.391,00 €).</w:t>
      </w:r>
      <w:r w:rsidRPr="0063289D">
        <w:rPr>
          <w:rFonts w:ascii="Arial" w:hAnsi="Arial" w:cs="Arial"/>
          <w:bCs/>
        </w:rPr>
        <w:t xml:space="preserve"> </w:t>
      </w:r>
    </w:p>
    <w:p w14:paraId="54088A64" w14:textId="25623CDD" w:rsidR="00294667" w:rsidRPr="0063289D" w:rsidRDefault="00294667" w:rsidP="00991074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  <w:bCs/>
        </w:rPr>
        <w:t>Odnose se na sljedeće rashode koji su planirani u 202</w:t>
      </w:r>
      <w:r w:rsidR="000D1120">
        <w:rPr>
          <w:rFonts w:ascii="Arial" w:hAnsi="Arial" w:cs="Arial"/>
          <w:bCs/>
        </w:rPr>
        <w:t>6</w:t>
      </w:r>
      <w:r w:rsidRPr="0063289D">
        <w:rPr>
          <w:rFonts w:ascii="Arial" w:hAnsi="Arial" w:cs="Arial"/>
          <w:bCs/>
        </w:rPr>
        <w:t>. godini:</w:t>
      </w:r>
    </w:p>
    <w:p w14:paraId="66B2008F" w14:textId="3FB35F0F" w:rsidR="00294667" w:rsidRPr="0063289D" w:rsidRDefault="00294667" w:rsidP="00294667">
      <w:pPr>
        <w:pStyle w:val="ListParagraph"/>
        <w:numPr>
          <w:ilvl w:val="0"/>
          <w:numId w:val="33"/>
        </w:num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Građevinske objekte u okviru kojih se planira gradnja i dodatna ulaganja na cestama, na javnoj rasvjeti, javnim zelenim površinama, izgradnj</w:t>
      </w:r>
      <w:r w:rsidR="00E07B4C" w:rsidRPr="0063289D">
        <w:rPr>
          <w:rFonts w:ascii="Arial" w:hAnsi="Arial" w:cs="Arial"/>
        </w:rPr>
        <w:t>a</w:t>
      </w:r>
      <w:r w:rsidRPr="0063289D">
        <w:rPr>
          <w:rFonts w:ascii="Arial" w:hAnsi="Arial" w:cs="Arial"/>
        </w:rPr>
        <w:t xml:space="preserve"> nogostupa, gradnja biciklističkih staza,  </w:t>
      </w:r>
      <w:r w:rsidR="004D0BB0">
        <w:rPr>
          <w:rFonts w:ascii="Arial" w:hAnsi="Arial" w:cs="Arial"/>
        </w:rPr>
        <w:t xml:space="preserve">otkup </w:t>
      </w:r>
      <w:r w:rsidR="003E52DB">
        <w:rPr>
          <w:rFonts w:ascii="Arial" w:hAnsi="Arial" w:cs="Arial"/>
        </w:rPr>
        <w:t xml:space="preserve">i rušenje </w:t>
      </w:r>
      <w:r w:rsidR="004D0BB0">
        <w:rPr>
          <w:rFonts w:ascii="Arial" w:hAnsi="Arial" w:cs="Arial"/>
        </w:rPr>
        <w:t>stambene kuće za uređenje Trga, gradnj</w:t>
      </w:r>
      <w:r w:rsidR="003E52DB">
        <w:rPr>
          <w:rFonts w:ascii="Arial" w:hAnsi="Arial" w:cs="Arial"/>
        </w:rPr>
        <w:t>u</w:t>
      </w:r>
      <w:r w:rsidR="004D0BB0">
        <w:rPr>
          <w:rFonts w:ascii="Arial" w:hAnsi="Arial" w:cs="Arial"/>
        </w:rPr>
        <w:t xml:space="preserve"> </w:t>
      </w:r>
      <w:r w:rsidR="00C4489C">
        <w:rPr>
          <w:rFonts w:ascii="Arial" w:hAnsi="Arial" w:cs="Arial"/>
        </w:rPr>
        <w:t>sportskog centr</w:t>
      </w:r>
      <w:r w:rsidR="00B93F78">
        <w:rPr>
          <w:rFonts w:ascii="Arial" w:hAnsi="Arial" w:cs="Arial"/>
        </w:rPr>
        <w:t xml:space="preserve">a Sveta </w:t>
      </w:r>
      <w:r w:rsidR="004D0BB0">
        <w:rPr>
          <w:rFonts w:ascii="Arial" w:hAnsi="Arial" w:cs="Arial"/>
        </w:rPr>
        <w:t>Nedelja, otkup poslovnog prostora za potrebe Upravnih odjela Grada Svete Nedelje.</w:t>
      </w:r>
    </w:p>
    <w:p w14:paraId="55CC4CCF" w14:textId="7763FEBF" w:rsidR="00294667" w:rsidRPr="0063289D" w:rsidRDefault="00294667" w:rsidP="00294667">
      <w:pPr>
        <w:pStyle w:val="ListParagraph"/>
        <w:numPr>
          <w:ilvl w:val="0"/>
          <w:numId w:val="33"/>
        </w:num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Postrojenja i oprema u okviru kojih se planira nabava opremanj</w:t>
      </w:r>
      <w:r w:rsidR="00E07B4C" w:rsidRPr="0063289D">
        <w:rPr>
          <w:rFonts w:ascii="Arial" w:hAnsi="Arial" w:cs="Arial"/>
        </w:rPr>
        <w:t>e</w:t>
      </w:r>
      <w:r w:rsidRPr="0063289D">
        <w:rPr>
          <w:rFonts w:ascii="Arial" w:hAnsi="Arial" w:cs="Arial"/>
        </w:rPr>
        <w:t xml:space="preserve"> policijske postaje Samobor, za održavanje zgrada u vlasništvu Grada, za opremanje upravnih odjela Gradske uprave i ureda gradonačelnika,</w:t>
      </w:r>
      <w:r w:rsidR="00AF0024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</w:rPr>
        <w:t>za opremanje knjižnice i čitaonice, za opremanje vrtića</w:t>
      </w:r>
      <w:r w:rsidR="00AF0024">
        <w:rPr>
          <w:rFonts w:ascii="Arial" w:hAnsi="Arial" w:cs="Arial"/>
        </w:rPr>
        <w:t xml:space="preserve">. </w:t>
      </w:r>
      <w:r w:rsidRPr="0063289D">
        <w:rPr>
          <w:rFonts w:ascii="Arial" w:hAnsi="Arial" w:cs="Arial"/>
        </w:rPr>
        <w:t xml:space="preserve">    </w:t>
      </w:r>
    </w:p>
    <w:p w14:paraId="7D1A6365" w14:textId="1B42C5A2" w:rsidR="00940458" w:rsidRDefault="00E07B4C" w:rsidP="00940458">
      <w:pPr>
        <w:ind w:left="708"/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P</w:t>
      </w:r>
      <w:r w:rsidR="00294667" w:rsidRPr="0063289D">
        <w:rPr>
          <w:rFonts w:ascii="Arial" w:hAnsi="Arial" w:cs="Arial"/>
        </w:rPr>
        <w:t xml:space="preserve">lanira se </w:t>
      </w:r>
      <w:r w:rsidRPr="0063289D">
        <w:rPr>
          <w:rFonts w:ascii="Arial" w:hAnsi="Arial" w:cs="Arial"/>
        </w:rPr>
        <w:t xml:space="preserve">i </w:t>
      </w:r>
      <w:r w:rsidR="00294667" w:rsidRPr="0063289D">
        <w:rPr>
          <w:rFonts w:ascii="Arial" w:hAnsi="Arial" w:cs="Arial"/>
        </w:rPr>
        <w:t>nabava postrojenja i opreme za potrebe gradnje objekata i uređaja komunalne infrastrukture poput javne rasvjete, građevina i uređaja javne namjene, nabavu opreme za potrebe dječjih igrališta, opreme za skrb za napuštene  i izgubljene životinje</w:t>
      </w:r>
      <w:r w:rsidR="003E52DB">
        <w:rPr>
          <w:rFonts w:ascii="Arial" w:hAnsi="Arial" w:cs="Arial"/>
        </w:rPr>
        <w:t xml:space="preserve">, </w:t>
      </w:r>
      <w:r w:rsidR="00AF0024">
        <w:rPr>
          <w:rFonts w:ascii="Arial" w:hAnsi="Arial" w:cs="Arial"/>
        </w:rPr>
        <w:t>te nabavu spremnika i kompostera za  otpad.</w:t>
      </w:r>
    </w:p>
    <w:p w14:paraId="796032EF" w14:textId="59B6DCC4" w:rsidR="00940458" w:rsidRPr="00D270DF" w:rsidRDefault="00940458" w:rsidP="00D270DF">
      <w:pPr>
        <w:pStyle w:val="ListParagraph"/>
        <w:numPr>
          <w:ilvl w:val="0"/>
          <w:numId w:val="44"/>
        </w:numPr>
        <w:jc w:val="both"/>
        <w:rPr>
          <w:rFonts w:ascii="Arial" w:hAnsi="Arial" w:cs="Arial"/>
        </w:rPr>
      </w:pPr>
      <w:r w:rsidRPr="00D270DF">
        <w:rPr>
          <w:rFonts w:ascii="Arial" w:hAnsi="Arial" w:cs="Arial"/>
        </w:rPr>
        <w:t>Prijevozna sredstva za potrebe Gradske uprave (za komunalnog redara</w:t>
      </w:r>
      <w:r w:rsidR="00B85D2D">
        <w:rPr>
          <w:rFonts w:ascii="Arial" w:hAnsi="Arial" w:cs="Arial"/>
        </w:rPr>
        <w:t xml:space="preserve"> i gradonačelnika</w:t>
      </w:r>
      <w:r w:rsidRPr="00D270DF">
        <w:rPr>
          <w:rFonts w:ascii="Arial" w:hAnsi="Arial" w:cs="Arial"/>
        </w:rPr>
        <w:t>)</w:t>
      </w:r>
      <w:r w:rsidR="003E52DB">
        <w:rPr>
          <w:rFonts w:ascii="Arial" w:hAnsi="Arial" w:cs="Arial"/>
        </w:rPr>
        <w:t xml:space="preserve"> i za</w:t>
      </w:r>
      <w:r w:rsidRPr="00D270DF">
        <w:rPr>
          <w:rFonts w:ascii="Arial" w:hAnsi="Arial" w:cs="Arial"/>
        </w:rPr>
        <w:t xml:space="preserve"> DV Slavuj</w:t>
      </w:r>
      <w:r w:rsidR="003E52DB">
        <w:rPr>
          <w:rFonts w:ascii="Arial" w:hAnsi="Arial" w:cs="Arial"/>
        </w:rPr>
        <w:t xml:space="preserve">. </w:t>
      </w:r>
      <w:r w:rsidRPr="00D270DF">
        <w:rPr>
          <w:rFonts w:ascii="Arial" w:hAnsi="Arial" w:cs="Arial"/>
        </w:rPr>
        <w:t xml:space="preserve">   </w:t>
      </w:r>
    </w:p>
    <w:p w14:paraId="625CC326" w14:textId="77777777" w:rsidR="00294667" w:rsidRPr="0063289D" w:rsidRDefault="00294667" w:rsidP="00294667">
      <w:pPr>
        <w:pStyle w:val="ListParagraph"/>
        <w:numPr>
          <w:ilvl w:val="0"/>
          <w:numId w:val="34"/>
        </w:num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Knjige, umjetnička djela  i ostale izložbene vrijednosti odnose se na planirana sredstva za nabavu knjiga za potrebe knjižnice Mihaela Šiloboda u Svetoj Nedelji.</w:t>
      </w:r>
    </w:p>
    <w:p w14:paraId="7D2913A5" w14:textId="77777777" w:rsidR="00090C58" w:rsidRDefault="00294667" w:rsidP="00090C58">
      <w:pPr>
        <w:pStyle w:val="ListParagraph"/>
        <w:numPr>
          <w:ilvl w:val="0"/>
          <w:numId w:val="34"/>
        </w:num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Višegodišnji nasadi planiraju se u sklopu projekta Provedba mjera prilagodbe klimatskim promjenama u svrhu jačanja otpornosti urbanih sredina,</w:t>
      </w:r>
      <w:r w:rsidR="00442121">
        <w:rPr>
          <w:rFonts w:ascii="Arial" w:hAnsi="Arial" w:cs="Arial"/>
        </w:rPr>
        <w:t xml:space="preserve"> i za uređenje dječjeg igrališta Markovići u Novakima.</w:t>
      </w:r>
    </w:p>
    <w:p w14:paraId="67558E55" w14:textId="035F616C" w:rsidR="00294667" w:rsidRPr="00090C58" w:rsidRDefault="00294667" w:rsidP="00090C58">
      <w:pPr>
        <w:pStyle w:val="ListParagraph"/>
        <w:numPr>
          <w:ilvl w:val="0"/>
          <w:numId w:val="34"/>
        </w:numPr>
        <w:jc w:val="both"/>
        <w:rPr>
          <w:rFonts w:ascii="Arial" w:hAnsi="Arial" w:cs="Arial"/>
        </w:rPr>
      </w:pPr>
      <w:r w:rsidRPr="00090C58">
        <w:rPr>
          <w:rFonts w:ascii="Arial" w:hAnsi="Arial" w:cs="Arial"/>
        </w:rPr>
        <w:lastRenderedPageBreak/>
        <w:t>Nematerijalna proizvedena imovina odnosi se na izradu projektne dokumentacije za građevinske objekte, ulaganja u računalne programe, izradu projekata i elaborata za ceste i nogostupe, za javnu rasvjetu, dokumentaciju za gradnju  ostale komunalne infrastrukture (vodoopskrba i fekalna odvodnja), za izradu prostorno planskih dokumenata, dokumentacija za gradnju bazenskog kompleksa, projektna dokumentacija u sklopu projekta Geotermalne vode</w:t>
      </w:r>
      <w:r w:rsidR="00442121" w:rsidRPr="00090C58">
        <w:rPr>
          <w:rFonts w:ascii="Arial" w:hAnsi="Arial" w:cs="Arial"/>
        </w:rPr>
        <w:t>, projektna dokumentacija okoliša i pristupnog pješačkog mosta dvorca Kerestinec.</w:t>
      </w:r>
    </w:p>
    <w:p w14:paraId="29124D66" w14:textId="77777777" w:rsidR="00C359A2" w:rsidRPr="0063289D" w:rsidRDefault="00C359A2" w:rsidP="00C359A2">
      <w:pPr>
        <w:ind w:left="360"/>
        <w:jc w:val="both"/>
        <w:rPr>
          <w:rFonts w:ascii="Arial" w:hAnsi="Arial" w:cs="Arial"/>
        </w:rPr>
      </w:pPr>
    </w:p>
    <w:p w14:paraId="161D7D40" w14:textId="3EFC4A58" w:rsidR="006F3BB3" w:rsidRDefault="00C359A2" w:rsidP="007E60C8">
      <w:pPr>
        <w:ind w:left="-142"/>
        <w:jc w:val="both"/>
        <w:rPr>
          <w:rFonts w:ascii="Arial" w:hAnsi="Arial" w:cs="Arial"/>
        </w:rPr>
      </w:pPr>
      <w:r w:rsidRPr="0063289D">
        <w:rPr>
          <w:rFonts w:ascii="Arial" w:hAnsi="Arial" w:cs="Arial"/>
          <w:b/>
          <w:bCs/>
        </w:rPr>
        <w:t xml:space="preserve">Rashodi za dodatna ulaganja </w:t>
      </w:r>
      <w:r w:rsidR="007E60C8" w:rsidRPr="0063289D">
        <w:rPr>
          <w:rFonts w:ascii="Arial" w:hAnsi="Arial" w:cs="Arial"/>
          <w:b/>
          <w:bCs/>
        </w:rPr>
        <w:t>na nefinancijskoj imovini (račun 45)</w:t>
      </w:r>
      <w:r w:rsidR="007E60C8" w:rsidRPr="0063289D">
        <w:rPr>
          <w:rFonts w:ascii="Arial" w:hAnsi="Arial" w:cs="Arial"/>
        </w:rPr>
        <w:t xml:space="preserve"> </w:t>
      </w:r>
      <w:r w:rsidR="00171F30">
        <w:rPr>
          <w:rFonts w:ascii="Arial" w:hAnsi="Arial" w:cs="Arial"/>
        </w:rPr>
        <w:t xml:space="preserve">izmjenom i dopunom proračuna </w:t>
      </w:r>
      <w:r w:rsidR="007E60C8" w:rsidRPr="0063289D">
        <w:rPr>
          <w:rFonts w:ascii="Arial" w:hAnsi="Arial" w:cs="Arial"/>
        </w:rPr>
        <w:t>planirani su za 202</w:t>
      </w:r>
      <w:r w:rsidR="00963CC7">
        <w:rPr>
          <w:rFonts w:ascii="Arial" w:hAnsi="Arial" w:cs="Arial"/>
        </w:rPr>
        <w:t>6</w:t>
      </w:r>
      <w:r w:rsidR="007E60C8" w:rsidRPr="0063289D">
        <w:rPr>
          <w:rFonts w:ascii="Arial" w:hAnsi="Arial" w:cs="Arial"/>
        </w:rPr>
        <w:t>. godin</w:t>
      </w:r>
      <w:r w:rsidR="00CB1740">
        <w:rPr>
          <w:rFonts w:ascii="Arial" w:hAnsi="Arial" w:cs="Arial"/>
        </w:rPr>
        <w:t>u</w:t>
      </w:r>
      <w:r w:rsidR="007E60C8" w:rsidRPr="0063289D">
        <w:rPr>
          <w:rFonts w:ascii="Arial" w:hAnsi="Arial" w:cs="Arial"/>
        </w:rPr>
        <w:t xml:space="preserve"> u iznosu od </w:t>
      </w:r>
      <w:r w:rsidR="00171F30">
        <w:rPr>
          <w:rFonts w:ascii="Arial" w:hAnsi="Arial" w:cs="Arial"/>
        </w:rPr>
        <w:t>7.842.296,00</w:t>
      </w:r>
      <w:r w:rsidR="00963CC7">
        <w:rPr>
          <w:rFonts w:ascii="Arial" w:hAnsi="Arial" w:cs="Arial"/>
        </w:rPr>
        <w:t>,00</w:t>
      </w:r>
      <w:r w:rsidR="00B0017D" w:rsidRPr="0063289D">
        <w:rPr>
          <w:rFonts w:ascii="Arial" w:hAnsi="Arial" w:cs="Arial"/>
        </w:rPr>
        <w:t xml:space="preserve"> </w:t>
      </w:r>
      <w:r w:rsidR="007E60C8" w:rsidRPr="0063289D">
        <w:rPr>
          <w:rFonts w:ascii="Arial" w:hAnsi="Arial" w:cs="Arial"/>
        </w:rPr>
        <w:t xml:space="preserve">€, </w:t>
      </w:r>
      <w:r w:rsidR="009A0F5A" w:rsidRPr="0063289D">
        <w:rPr>
          <w:rFonts w:ascii="Arial" w:hAnsi="Arial" w:cs="Arial"/>
        </w:rPr>
        <w:t xml:space="preserve">što predstavlja </w:t>
      </w:r>
      <w:r w:rsidR="00171F30">
        <w:rPr>
          <w:rFonts w:ascii="Arial" w:hAnsi="Arial" w:cs="Arial"/>
        </w:rPr>
        <w:t xml:space="preserve">povećanje </w:t>
      </w:r>
      <w:r w:rsidR="00B0017D" w:rsidRPr="0063289D">
        <w:rPr>
          <w:rFonts w:ascii="Arial" w:hAnsi="Arial" w:cs="Arial"/>
        </w:rPr>
        <w:t xml:space="preserve"> za </w:t>
      </w:r>
      <w:r w:rsidR="00171F30">
        <w:rPr>
          <w:rFonts w:ascii="Arial" w:hAnsi="Arial" w:cs="Arial"/>
        </w:rPr>
        <w:t xml:space="preserve">170.000,00 € odnosno 2,22% </w:t>
      </w:r>
      <w:r w:rsidR="009A0F5A" w:rsidRPr="0063289D">
        <w:rPr>
          <w:rFonts w:ascii="Arial" w:hAnsi="Arial" w:cs="Arial"/>
        </w:rPr>
        <w:t xml:space="preserve">u odnosu na </w:t>
      </w:r>
      <w:r w:rsidR="00171F30">
        <w:rPr>
          <w:rFonts w:ascii="Arial" w:hAnsi="Arial" w:cs="Arial"/>
        </w:rPr>
        <w:t>izvorni plan za 2026. godinu (7</w:t>
      </w:r>
      <w:r w:rsidR="006F3BB3">
        <w:rPr>
          <w:rFonts w:ascii="Arial" w:hAnsi="Arial" w:cs="Arial"/>
        </w:rPr>
        <w:t>.</w:t>
      </w:r>
      <w:r w:rsidR="00015212">
        <w:rPr>
          <w:rFonts w:ascii="Arial" w:hAnsi="Arial" w:cs="Arial"/>
        </w:rPr>
        <w:t>672.296</w:t>
      </w:r>
      <w:r w:rsidR="00366FB6">
        <w:rPr>
          <w:rFonts w:ascii="Arial" w:hAnsi="Arial" w:cs="Arial"/>
        </w:rPr>
        <w:t>,00</w:t>
      </w:r>
      <w:r w:rsidR="00171F30">
        <w:rPr>
          <w:rFonts w:ascii="Arial" w:hAnsi="Arial" w:cs="Arial"/>
        </w:rPr>
        <w:t xml:space="preserve"> €</w:t>
      </w:r>
      <w:r w:rsidR="00015212">
        <w:rPr>
          <w:rFonts w:ascii="Arial" w:hAnsi="Arial" w:cs="Arial"/>
        </w:rPr>
        <w:t>)</w:t>
      </w:r>
      <w:r w:rsidR="006F3BB3">
        <w:rPr>
          <w:rFonts w:ascii="Arial" w:hAnsi="Arial" w:cs="Arial"/>
        </w:rPr>
        <w:t>.</w:t>
      </w:r>
    </w:p>
    <w:p w14:paraId="41BD5ECD" w14:textId="77777777" w:rsidR="006F3BB3" w:rsidRPr="006F3BB3" w:rsidRDefault="006F3BB3" w:rsidP="007E60C8">
      <w:pPr>
        <w:ind w:left="-142"/>
        <w:jc w:val="both"/>
        <w:rPr>
          <w:rFonts w:ascii="Arial" w:hAnsi="Arial" w:cs="Arial"/>
          <w:b/>
          <w:bCs/>
          <w:color w:val="EE0000"/>
        </w:rPr>
      </w:pPr>
    </w:p>
    <w:p w14:paraId="4851677C" w14:textId="1568E72C" w:rsidR="007E60C8" w:rsidRPr="0063289D" w:rsidRDefault="007E60C8" w:rsidP="007E60C8">
      <w:pPr>
        <w:ind w:left="-142"/>
        <w:jc w:val="both"/>
        <w:rPr>
          <w:rFonts w:ascii="Arial" w:hAnsi="Arial" w:cs="Arial"/>
        </w:rPr>
      </w:pPr>
      <w:r w:rsidRPr="006F3BB3">
        <w:rPr>
          <w:rFonts w:ascii="Arial" w:hAnsi="Arial" w:cs="Arial"/>
        </w:rPr>
        <w:t xml:space="preserve">Rashodi u okviru ove </w:t>
      </w:r>
      <w:r w:rsidRPr="0063289D">
        <w:rPr>
          <w:rFonts w:ascii="Arial" w:hAnsi="Arial" w:cs="Arial"/>
        </w:rPr>
        <w:t>podskupine odnose se na dodatna ulaganja na računalnim programima</w:t>
      </w:r>
      <w:r w:rsidR="00186E4E" w:rsidRPr="0063289D">
        <w:rPr>
          <w:rFonts w:ascii="Arial" w:hAnsi="Arial" w:cs="Arial"/>
        </w:rPr>
        <w:t xml:space="preserve"> (nadogradnja pip</w:t>
      </w:r>
      <w:r w:rsidR="00954937">
        <w:rPr>
          <w:rFonts w:ascii="Arial" w:hAnsi="Arial" w:cs="Arial"/>
        </w:rPr>
        <w:t>-</w:t>
      </w:r>
      <w:r w:rsidR="00186E4E" w:rsidRPr="0063289D">
        <w:rPr>
          <w:rFonts w:ascii="Arial" w:hAnsi="Arial" w:cs="Arial"/>
        </w:rPr>
        <w:t>GIS aplikacije)</w:t>
      </w:r>
      <w:r w:rsidRPr="0063289D">
        <w:rPr>
          <w:rFonts w:ascii="Arial" w:hAnsi="Arial" w:cs="Arial"/>
        </w:rPr>
        <w:t xml:space="preserve">, na dodatna ulaganja na </w:t>
      </w:r>
      <w:r w:rsidR="004B0C68" w:rsidRPr="0063289D">
        <w:rPr>
          <w:rFonts w:ascii="Arial" w:hAnsi="Arial" w:cs="Arial"/>
        </w:rPr>
        <w:t>sportskim igralištima</w:t>
      </w:r>
      <w:r w:rsidR="006F3BB3">
        <w:rPr>
          <w:rFonts w:ascii="Arial" w:hAnsi="Arial" w:cs="Arial"/>
        </w:rPr>
        <w:t xml:space="preserve"> i objektima visokogradnje)</w:t>
      </w:r>
      <w:r w:rsidR="004B0C68" w:rsidRPr="0063289D">
        <w:rPr>
          <w:rFonts w:ascii="Arial" w:hAnsi="Arial" w:cs="Arial"/>
        </w:rPr>
        <w:t>, dodatno ulaganje u objekt vrtića u Strmcu (</w:t>
      </w:r>
      <w:r w:rsidR="00DA080E">
        <w:rPr>
          <w:rFonts w:ascii="Arial" w:hAnsi="Arial" w:cs="Arial"/>
        </w:rPr>
        <w:t>rekonstrukcija podova</w:t>
      </w:r>
      <w:r w:rsidR="004B0C68" w:rsidRPr="0063289D">
        <w:rPr>
          <w:rFonts w:ascii="Arial" w:hAnsi="Arial" w:cs="Arial"/>
        </w:rPr>
        <w:t xml:space="preserve">), </w:t>
      </w:r>
      <w:r w:rsidR="00AC5454">
        <w:rPr>
          <w:rFonts w:ascii="Arial" w:hAnsi="Arial" w:cs="Arial"/>
        </w:rPr>
        <w:t xml:space="preserve">dodatno ulaganje u zgradu Svenkom-a, </w:t>
      </w:r>
      <w:r w:rsidRPr="0063289D">
        <w:rPr>
          <w:rFonts w:ascii="Arial" w:hAnsi="Arial" w:cs="Arial"/>
        </w:rPr>
        <w:t xml:space="preserve">dodatno ulaganje u groblje u </w:t>
      </w:r>
      <w:r w:rsidRPr="006F3BB3">
        <w:rPr>
          <w:rFonts w:ascii="Arial" w:hAnsi="Arial" w:cs="Arial"/>
        </w:rPr>
        <w:t>Svetoj</w:t>
      </w:r>
      <w:r w:rsidRPr="0063289D">
        <w:rPr>
          <w:rFonts w:ascii="Arial" w:hAnsi="Arial" w:cs="Arial"/>
        </w:rPr>
        <w:t xml:space="preserve"> Nedelji, </w:t>
      </w:r>
      <w:r w:rsidR="00FB151C">
        <w:rPr>
          <w:rFonts w:ascii="Arial" w:hAnsi="Arial" w:cs="Arial"/>
        </w:rPr>
        <w:t xml:space="preserve">dodatno ulaganje </w:t>
      </w:r>
      <w:r w:rsidR="00B06E1B">
        <w:rPr>
          <w:rFonts w:ascii="Arial" w:hAnsi="Arial" w:cs="Arial"/>
        </w:rPr>
        <w:t xml:space="preserve">u zgradu DD Kerestinec, </w:t>
      </w:r>
      <w:r w:rsidRPr="0063289D">
        <w:rPr>
          <w:rFonts w:ascii="Arial" w:hAnsi="Arial" w:cs="Arial"/>
        </w:rPr>
        <w:t xml:space="preserve"> </w:t>
      </w:r>
      <w:r w:rsidR="0048375C">
        <w:rPr>
          <w:rFonts w:ascii="Arial" w:hAnsi="Arial" w:cs="Arial"/>
        </w:rPr>
        <w:t>energetsk</w:t>
      </w:r>
      <w:r w:rsidR="00E80388">
        <w:rPr>
          <w:rFonts w:ascii="Arial" w:hAnsi="Arial" w:cs="Arial"/>
        </w:rPr>
        <w:t>u</w:t>
      </w:r>
      <w:r w:rsidR="0048375C">
        <w:rPr>
          <w:rFonts w:ascii="Arial" w:hAnsi="Arial" w:cs="Arial"/>
        </w:rPr>
        <w:t xml:space="preserve"> obnov</w:t>
      </w:r>
      <w:r w:rsidR="00E80388">
        <w:rPr>
          <w:rFonts w:ascii="Arial" w:hAnsi="Arial" w:cs="Arial"/>
        </w:rPr>
        <w:t>u</w:t>
      </w:r>
      <w:r w:rsidR="0048375C">
        <w:rPr>
          <w:rFonts w:ascii="Arial" w:hAnsi="Arial" w:cs="Arial"/>
        </w:rPr>
        <w:t xml:space="preserve"> zgrade DD</w:t>
      </w:r>
      <w:r w:rsidR="004B0C68" w:rsidRPr="0063289D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</w:rPr>
        <w:t>Novaki</w:t>
      </w:r>
      <w:r w:rsidR="00266610" w:rsidRPr="0063289D">
        <w:rPr>
          <w:rFonts w:ascii="Arial" w:hAnsi="Arial" w:cs="Arial"/>
        </w:rPr>
        <w:t xml:space="preserve">, </w:t>
      </w:r>
      <w:r w:rsidR="0048375C">
        <w:rPr>
          <w:rFonts w:ascii="Arial" w:hAnsi="Arial" w:cs="Arial"/>
        </w:rPr>
        <w:t>energetsk</w:t>
      </w:r>
      <w:r w:rsidR="00E80388">
        <w:rPr>
          <w:rFonts w:ascii="Arial" w:hAnsi="Arial" w:cs="Arial"/>
        </w:rPr>
        <w:t>u</w:t>
      </w:r>
      <w:r w:rsidR="0048375C">
        <w:rPr>
          <w:rFonts w:ascii="Arial" w:hAnsi="Arial" w:cs="Arial"/>
        </w:rPr>
        <w:t xml:space="preserve"> obnov</w:t>
      </w:r>
      <w:r w:rsidR="00E80388">
        <w:rPr>
          <w:rFonts w:ascii="Arial" w:hAnsi="Arial" w:cs="Arial"/>
        </w:rPr>
        <w:t>u</w:t>
      </w:r>
      <w:r w:rsidR="0048375C">
        <w:rPr>
          <w:rFonts w:ascii="Arial" w:hAnsi="Arial" w:cs="Arial"/>
        </w:rPr>
        <w:t xml:space="preserve"> zgrade SC Bestovje, </w:t>
      </w:r>
      <w:r w:rsidR="002042B8">
        <w:rPr>
          <w:rFonts w:ascii="Arial" w:hAnsi="Arial" w:cs="Arial"/>
        </w:rPr>
        <w:t xml:space="preserve">dodatno ulaganje u zgradu gradske uprave, </w:t>
      </w:r>
      <w:r w:rsidR="00CD338E">
        <w:rPr>
          <w:rFonts w:ascii="Arial" w:hAnsi="Arial" w:cs="Arial"/>
        </w:rPr>
        <w:t xml:space="preserve">ugradnja fotonaponskih elektrana na zgrade u vlasništvu Grada Svete Nedelje, </w:t>
      </w:r>
      <w:r w:rsidR="00266610" w:rsidRPr="0063289D">
        <w:rPr>
          <w:rFonts w:ascii="Arial" w:hAnsi="Arial" w:cs="Arial"/>
        </w:rPr>
        <w:t xml:space="preserve">dodatno ulaganje u proširenje Osnovne škole Sveta Nedelja dogradnjom aneksa objekta za potrebe školske kuhinje, blagavaonice, jedne učionice i jedne višenamjenske prostorije.   </w:t>
      </w:r>
    </w:p>
    <w:p w14:paraId="1794B421" w14:textId="77777777" w:rsidR="004D4C5F" w:rsidRPr="0063289D" w:rsidRDefault="00E92350" w:rsidP="004D4C5F">
      <w:pPr>
        <w:ind w:left="-142"/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 xml:space="preserve">Najznačajnije ulaganje planirano je na dvorcu  Kerestinec </w:t>
      </w:r>
      <w:r w:rsidR="007E60C8" w:rsidRPr="0063289D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</w:rPr>
        <w:t>provedbom cjelovite obnove</w:t>
      </w:r>
      <w:r w:rsidR="004B0C68" w:rsidRPr="0063289D">
        <w:rPr>
          <w:rFonts w:ascii="Arial" w:hAnsi="Arial" w:cs="Arial"/>
        </w:rPr>
        <w:t>.</w:t>
      </w:r>
    </w:p>
    <w:p w14:paraId="27C7AA9C" w14:textId="77777777" w:rsidR="004D4C5F" w:rsidRPr="0063289D" w:rsidRDefault="004D4C5F" w:rsidP="004D4C5F">
      <w:pPr>
        <w:ind w:left="-142"/>
        <w:jc w:val="both"/>
        <w:rPr>
          <w:rFonts w:ascii="Arial" w:hAnsi="Arial" w:cs="Arial"/>
        </w:rPr>
      </w:pPr>
    </w:p>
    <w:p w14:paraId="14CE6C2E" w14:textId="5D339BB5" w:rsidR="000D232A" w:rsidRPr="0063289D" w:rsidRDefault="004D4C5F" w:rsidP="004D4C5F">
      <w:pPr>
        <w:ind w:left="-142"/>
        <w:jc w:val="both"/>
        <w:rPr>
          <w:rFonts w:ascii="Arial" w:hAnsi="Arial" w:cs="Arial"/>
        </w:rPr>
      </w:pPr>
      <w:r w:rsidRPr="00C342DE">
        <w:rPr>
          <w:rFonts w:ascii="Arial" w:hAnsi="Arial" w:cs="Arial"/>
          <w:b/>
          <w:bCs/>
        </w:rPr>
        <w:t>2.3.</w:t>
      </w:r>
      <w:r w:rsidRPr="0063289D">
        <w:rPr>
          <w:rFonts w:ascii="Arial" w:hAnsi="Arial" w:cs="Arial"/>
        </w:rPr>
        <w:t xml:space="preserve">     </w:t>
      </w:r>
      <w:r w:rsidR="000D232A" w:rsidRPr="0063289D">
        <w:rPr>
          <w:rFonts w:ascii="Arial" w:hAnsi="Arial" w:cs="Arial"/>
          <w:b/>
          <w:bCs/>
        </w:rPr>
        <w:t xml:space="preserve">IZDACI ZA FINANCIJSKU IMOVINU I OTPLATE ZAJMOVA </w:t>
      </w:r>
      <w:r w:rsidR="006F7B50" w:rsidRPr="0063289D">
        <w:rPr>
          <w:rFonts w:ascii="Arial" w:hAnsi="Arial" w:cs="Arial"/>
          <w:b/>
          <w:bCs/>
        </w:rPr>
        <w:t xml:space="preserve"> (razred 5)</w:t>
      </w:r>
    </w:p>
    <w:p w14:paraId="057A3734" w14:textId="77777777" w:rsidR="005A2885" w:rsidRPr="0063289D" w:rsidRDefault="005A2885" w:rsidP="005A2885">
      <w:pPr>
        <w:pStyle w:val="ListParagraph"/>
        <w:ind w:left="540"/>
        <w:rPr>
          <w:rFonts w:ascii="Arial" w:hAnsi="Arial" w:cs="Arial"/>
          <w:b/>
          <w:bCs/>
        </w:rPr>
      </w:pPr>
    </w:p>
    <w:p w14:paraId="3F70C782" w14:textId="2955B56F" w:rsidR="000760FE" w:rsidRDefault="001A5BE9" w:rsidP="003B66FD">
      <w:pPr>
        <w:pStyle w:val="ListParagraph"/>
        <w:ind w:left="0"/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 xml:space="preserve">Izdaci za financijsku imovinu i otplate zajmove  </w:t>
      </w:r>
      <w:r w:rsidR="006F3BB3">
        <w:rPr>
          <w:rFonts w:ascii="Arial" w:hAnsi="Arial" w:cs="Arial"/>
        </w:rPr>
        <w:t xml:space="preserve">izmjenom i dopunom proračuna za 2026. godinu povećavaju se za 25.000,00 €, odnosno za 1,1% </w:t>
      </w:r>
      <w:r w:rsidR="003B66FD">
        <w:rPr>
          <w:rFonts w:ascii="Arial" w:hAnsi="Arial" w:cs="Arial"/>
        </w:rPr>
        <w:t xml:space="preserve"> u odnosu na izvorni plan (2.208.366,00 €) i sada </w:t>
      </w:r>
      <w:r w:rsidR="006F3BB3">
        <w:rPr>
          <w:rFonts w:ascii="Arial" w:hAnsi="Arial" w:cs="Arial"/>
        </w:rPr>
        <w:t>iznose 2.233.366,00 €</w:t>
      </w:r>
    </w:p>
    <w:p w14:paraId="1B11C673" w14:textId="4F5FE3C7" w:rsidR="003B66FD" w:rsidRDefault="003B66FD" w:rsidP="003B66FD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Iznos od 25.000,00 € predstavlja izdatak za udjele u glavnici trgovačkih društava u javnom sektoru.    </w:t>
      </w:r>
    </w:p>
    <w:p w14:paraId="02F9FC9D" w14:textId="77777777" w:rsidR="003B66FD" w:rsidRPr="0063289D" w:rsidRDefault="003B66FD" w:rsidP="003B66FD">
      <w:pPr>
        <w:pStyle w:val="ListParagraph"/>
        <w:ind w:left="0"/>
        <w:jc w:val="both"/>
        <w:rPr>
          <w:rFonts w:ascii="Arial" w:hAnsi="Arial" w:cs="Arial"/>
        </w:rPr>
      </w:pPr>
    </w:p>
    <w:p w14:paraId="54D8BF45" w14:textId="77777777" w:rsidR="003B66FD" w:rsidRPr="00C14493" w:rsidRDefault="004D4C5F" w:rsidP="00C342DE">
      <w:pPr>
        <w:jc w:val="both"/>
        <w:rPr>
          <w:rFonts w:ascii="Arial" w:hAnsi="Arial" w:cs="Arial"/>
          <w:bCs/>
        </w:rPr>
      </w:pPr>
      <w:r w:rsidRPr="0063289D">
        <w:rPr>
          <w:rFonts w:ascii="Arial" w:hAnsi="Arial" w:cs="Arial"/>
          <w:b/>
          <w:bCs/>
        </w:rPr>
        <w:t>2</w:t>
      </w:r>
      <w:r w:rsidR="006F7B50" w:rsidRPr="0063289D">
        <w:rPr>
          <w:rFonts w:ascii="Arial" w:hAnsi="Arial" w:cs="Arial"/>
          <w:b/>
          <w:bCs/>
        </w:rPr>
        <w:t>.</w:t>
      </w:r>
      <w:r w:rsidRPr="0063289D">
        <w:rPr>
          <w:rFonts w:ascii="Arial" w:hAnsi="Arial" w:cs="Arial"/>
          <w:b/>
          <w:bCs/>
        </w:rPr>
        <w:t>3</w:t>
      </w:r>
      <w:r w:rsidR="006F7B50" w:rsidRPr="0063289D">
        <w:rPr>
          <w:rFonts w:ascii="Arial" w:hAnsi="Arial" w:cs="Arial"/>
          <w:b/>
          <w:bCs/>
        </w:rPr>
        <w:t xml:space="preserve">.1. </w:t>
      </w:r>
      <w:r w:rsidRPr="0063289D">
        <w:rPr>
          <w:rFonts w:ascii="Arial" w:hAnsi="Arial" w:cs="Arial"/>
          <w:b/>
          <w:bCs/>
        </w:rPr>
        <w:tab/>
      </w:r>
      <w:r w:rsidR="000D232A" w:rsidRPr="0063289D">
        <w:rPr>
          <w:rFonts w:ascii="Arial" w:hAnsi="Arial" w:cs="Arial"/>
          <w:b/>
          <w:bCs/>
        </w:rPr>
        <w:t>Izdaci za</w:t>
      </w:r>
      <w:r w:rsidR="006F7B50" w:rsidRPr="0063289D">
        <w:rPr>
          <w:rFonts w:ascii="Arial" w:hAnsi="Arial" w:cs="Arial"/>
          <w:b/>
          <w:bCs/>
        </w:rPr>
        <w:t xml:space="preserve"> otplatu glavnice primljenih kredita i zajmova</w:t>
      </w:r>
      <w:r w:rsidR="000D232A" w:rsidRPr="0063289D">
        <w:rPr>
          <w:rFonts w:ascii="Arial" w:hAnsi="Arial" w:cs="Arial"/>
          <w:b/>
          <w:bCs/>
        </w:rPr>
        <w:t xml:space="preserve">  (r</w:t>
      </w:r>
      <w:r w:rsidR="006F7B50" w:rsidRPr="0063289D">
        <w:rPr>
          <w:rFonts w:ascii="Arial" w:hAnsi="Arial" w:cs="Arial"/>
          <w:b/>
          <w:bCs/>
        </w:rPr>
        <w:t xml:space="preserve">ačun </w:t>
      </w:r>
      <w:r w:rsidR="000D232A" w:rsidRPr="0063289D">
        <w:rPr>
          <w:rFonts w:ascii="Arial" w:hAnsi="Arial" w:cs="Arial"/>
          <w:b/>
          <w:bCs/>
        </w:rPr>
        <w:t>5</w:t>
      </w:r>
      <w:r w:rsidR="006F7B50" w:rsidRPr="0063289D">
        <w:rPr>
          <w:rFonts w:ascii="Arial" w:hAnsi="Arial" w:cs="Arial"/>
          <w:b/>
          <w:bCs/>
        </w:rPr>
        <w:t>4</w:t>
      </w:r>
      <w:r w:rsidR="000D232A" w:rsidRPr="0063289D">
        <w:rPr>
          <w:rFonts w:ascii="Arial" w:hAnsi="Arial" w:cs="Arial"/>
          <w:b/>
          <w:bCs/>
        </w:rPr>
        <w:t xml:space="preserve">)  </w:t>
      </w:r>
      <w:r w:rsidR="000D232A" w:rsidRPr="0063289D">
        <w:rPr>
          <w:rFonts w:ascii="Arial" w:hAnsi="Arial" w:cs="Arial"/>
          <w:bCs/>
        </w:rPr>
        <w:t>planiraju se u proračunu za 202</w:t>
      </w:r>
      <w:r w:rsidR="00BA36BF">
        <w:rPr>
          <w:rFonts w:ascii="Arial" w:hAnsi="Arial" w:cs="Arial"/>
          <w:bCs/>
        </w:rPr>
        <w:t>6</w:t>
      </w:r>
      <w:r w:rsidR="000D232A" w:rsidRPr="0063289D">
        <w:rPr>
          <w:rFonts w:ascii="Arial" w:hAnsi="Arial" w:cs="Arial"/>
          <w:bCs/>
        </w:rPr>
        <w:t xml:space="preserve">. godinu u iznosu </w:t>
      </w:r>
      <w:r w:rsidR="000D232A" w:rsidRPr="00C14493">
        <w:rPr>
          <w:rFonts w:ascii="Arial" w:hAnsi="Arial" w:cs="Arial"/>
          <w:b/>
        </w:rPr>
        <w:t xml:space="preserve">od </w:t>
      </w:r>
      <w:r w:rsidR="00BA36BF" w:rsidRPr="00C14493">
        <w:rPr>
          <w:rFonts w:ascii="Arial" w:hAnsi="Arial" w:cs="Arial"/>
          <w:b/>
        </w:rPr>
        <w:t>2.208.366,00</w:t>
      </w:r>
      <w:r w:rsidR="000760FE" w:rsidRPr="00C14493">
        <w:rPr>
          <w:rFonts w:ascii="Arial" w:hAnsi="Arial" w:cs="Arial"/>
          <w:b/>
        </w:rPr>
        <w:t xml:space="preserve"> </w:t>
      </w:r>
      <w:r w:rsidR="000D232A" w:rsidRPr="00C14493">
        <w:rPr>
          <w:rFonts w:ascii="Arial" w:hAnsi="Arial" w:cs="Arial"/>
          <w:b/>
        </w:rPr>
        <w:t>€</w:t>
      </w:r>
      <w:r w:rsidR="003B66FD" w:rsidRPr="00C14493">
        <w:rPr>
          <w:rFonts w:ascii="Arial" w:hAnsi="Arial" w:cs="Arial"/>
          <w:b/>
        </w:rPr>
        <w:t>.</w:t>
      </w:r>
    </w:p>
    <w:p w14:paraId="232E10C6" w14:textId="77777777" w:rsidR="003B66FD" w:rsidRDefault="003B66FD" w:rsidP="00C342D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Ostaje nepromijenjeno izmjenom i dopunom proračuna.</w:t>
      </w:r>
    </w:p>
    <w:p w14:paraId="0FAD46C5" w14:textId="5C8631B7" w:rsidR="007A022A" w:rsidRPr="0063289D" w:rsidRDefault="003B66FD" w:rsidP="00C342DE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</w:t>
      </w:r>
      <w:r w:rsidR="00D92BD7" w:rsidRPr="0063289D">
        <w:rPr>
          <w:rFonts w:ascii="Arial" w:hAnsi="Arial" w:cs="Arial"/>
          <w:bCs/>
        </w:rPr>
        <w:t xml:space="preserve"> </w:t>
      </w:r>
      <w:r w:rsidR="000D232A" w:rsidRPr="0063289D">
        <w:rPr>
          <w:rFonts w:ascii="Arial" w:hAnsi="Arial" w:cs="Arial"/>
          <w:bCs/>
        </w:rPr>
        <w:t xml:space="preserve"> </w:t>
      </w:r>
    </w:p>
    <w:p w14:paraId="171950DC" w14:textId="581931F9" w:rsidR="007A022A" w:rsidRPr="0063289D" w:rsidRDefault="007A022A" w:rsidP="00C342DE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>U 202</w:t>
      </w:r>
      <w:r w:rsidR="009253AB">
        <w:rPr>
          <w:rFonts w:ascii="Arial" w:hAnsi="Arial" w:cs="Arial"/>
        </w:rPr>
        <w:t>6</w:t>
      </w:r>
      <w:r w:rsidRPr="0063289D">
        <w:rPr>
          <w:rFonts w:ascii="Arial" w:hAnsi="Arial" w:cs="Arial"/>
        </w:rPr>
        <w:t xml:space="preserve">. godini  planirana </w:t>
      </w:r>
      <w:r w:rsidR="007D0C49" w:rsidRPr="0063289D">
        <w:rPr>
          <w:rFonts w:ascii="Arial" w:hAnsi="Arial" w:cs="Arial"/>
        </w:rPr>
        <w:t xml:space="preserve">su </w:t>
      </w:r>
      <w:r w:rsidRPr="00C14493">
        <w:rPr>
          <w:rFonts w:ascii="Arial" w:hAnsi="Arial" w:cs="Arial"/>
        </w:rPr>
        <w:t xml:space="preserve">sredstva </w:t>
      </w:r>
      <w:r w:rsidR="007D0C49" w:rsidRPr="00C14493">
        <w:rPr>
          <w:rFonts w:ascii="Arial" w:hAnsi="Arial" w:cs="Arial"/>
        </w:rPr>
        <w:t xml:space="preserve">u iznosu od </w:t>
      </w:r>
      <w:r w:rsidR="00E562CD" w:rsidRPr="00C14493">
        <w:rPr>
          <w:rFonts w:ascii="Arial" w:hAnsi="Arial" w:cs="Arial"/>
        </w:rPr>
        <w:t>1.747.000,00</w:t>
      </w:r>
      <w:r w:rsidRPr="00C14493">
        <w:rPr>
          <w:rFonts w:ascii="Arial" w:hAnsi="Arial" w:cs="Arial"/>
        </w:rPr>
        <w:t xml:space="preserve"> € </w:t>
      </w:r>
      <w:r w:rsidR="007D0C49" w:rsidRPr="00C14493">
        <w:rPr>
          <w:rFonts w:ascii="Arial" w:hAnsi="Arial" w:cs="Arial"/>
        </w:rPr>
        <w:t xml:space="preserve">koja se </w:t>
      </w:r>
      <w:r w:rsidRPr="00C14493">
        <w:rPr>
          <w:rFonts w:ascii="Arial" w:hAnsi="Arial" w:cs="Arial"/>
        </w:rPr>
        <w:t>odnos</w:t>
      </w:r>
      <w:r w:rsidR="007D0C49" w:rsidRPr="00C14493">
        <w:rPr>
          <w:rFonts w:ascii="Arial" w:hAnsi="Arial" w:cs="Arial"/>
        </w:rPr>
        <w:t xml:space="preserve">e </w:t>
      </w:r>
      <w:r w:rsidRPr="00C14493">
        <w:rPr>
          <w:rFonts w:ascii="Arial" w:hAnsi="Arial" w:cs="Arial"/>
        </w:rPr>
        <w:t xml:space="preserve"> se  na </w:t>
      </w:r>
      <w:r w:rsidR="000760FE" w:rsidRPr="00C14493">
        <w:rPr>
          <w:rFonts w:ascii="Arial" w:hAnsi="Arial" w:cs="Arial"/>
        </w:rPr>
        <w:t>izdatak povrata glavnice po kreditu  Erste &amp; Steiermarkische</w:t>
      </w:r>
      <w:r w:rsidR="007D0C49" w:rsidRPr="00C14493">
        <w:rPr>
          <w:rFonts w:ascii="Arial" w:hAnsi="Arial" w:cs="Arial"/>
        </w:rPr>
        <w:t xml:space="preserve"> </w:t>
      </w:r>
      <w:r w:rsidR="000760FE" w:rsidRPr="00C14493">
        <w:rPr>
          <w:rFonts w:ascii="Arial" w:hAnsi="Arial" w:cs="Arial"/>
        </w:rPr>
        <w:t>bank</w:t>
      </w:r>
      <w:r w:rsidR="007D0C49" w:rsidRPr="00C14493">
        <w:rPr>
          <w:rFonts w:ascii="Arial" w:hAnsi="Arial" w:cs="Arial"/>
        </w:rPr>
        <w:t xml:space="preserve"> d.d., a koji kredit se koristio za gradnju OŠ  u Strmcu</w:t>
      </w:r>
      <w:r w:rsidR="003B66FD" w:rsidRPr="00C14493">
        <w:rPr>
          <w:rFonts w:ascii="Arial" w:hAnsi="Arial" w:cs="Arial"/>
        </w:rPr>
        <w:t>,</w:t>
      </w:r>
      <w:r w:rsidR="00E562CD" w:rsidRPr="00C14493">
        <w:rPr>
          <w:rFonts w:ascii="Arial" w:hAnsi="Arial" w:cs="Arial"/>
        </w:rPr>
        <w:t xml:space="preserve"> te iznos od </w:t>
      </w:r>
      <w:r w:rsidR="00F83E16" w:rsidRPr="00C14493">
        <w:rPr>
          <w:rFonts w:ascii="Arial" w:hAnsi="Arial" w:cs="Arial"/>
        </w:rPr>
        <w:t>461.366,00 € za kredit koji se koristi</w:t>
      </w:r>
      <w:r w:rsidR="003B66FD" w:rsidRPr="00C14493">
        <w:rPr>
          <w:rFonts w:ascii="Arial" w:hAnsi="Arial" w:cs="Arial"/>
        </w:rPr>
        <w:t>o</w:t>
      </w:r>
      <w:r w:rsidR="00F83E16" w:rsidRPr="00C14493">
        <w:rPr>
          <w:rFonts w:ascii="Arial" w:hAnsi="Arial" w:cs="Arial"/>
        </w:rPr>
        <w:t xml:space="preserve"> za gradnju </w:t>
      </w:r>
      <w:r w:rsidR="00F83E16">
        <w:rPr>
          <w:rFonts w:ascii="Arial" w:hAnsi="Arial" w:cs="Arial"/>
        </w:rPr>
        <w:t>sportske dvorane u Kerestincu</w:t>
      </w:r>
      <w:r w:rsidR="007D0C49" w:rsidRPr="0063289D">
        <w:rPr>
          <w:rFonts w:ascii="Arial" w:hAnsi="Arial" w:cs="Arial"/>
        </w:rPr>
        <w:t xml:space="preserve">. </w:t>
      </w:r>
      <w:r w:rsidR="000760FE" w:rsidRPr="0063289D">
        <w:rPr>
          <w:rFonts w:ascii="Arial" w:hAnsi="Arial" w:cs="Arial"/>
        </w:rPr>
        <w:t xml:space="preserve">  </w:t>
      </w:r>
      <w:r w:rsidR="009A0F5A" w:rsidRPr="0063289D">
        <w:rPr>
          <w:rFonts w:ascii="Arial" w:hAnsi="Arial" w:cs="Arial"/>
        </w:rPr>
        <w:t xml:space="preserve"> </w:t>
      </w:r>
      <w:r w:rsidRPr="0063289D">
        <w:rPr>
          <w:rFonts w:ascii="Arial" w:hAnsi="Arial" w:cs="Arial"/>
        </w:rPr>
        <w:t xml:space="preserve"> </w:t>
      </w:r>
    </w:p>
    <w:p w14:paraId="331CA750" w14:textId="77777777" w:rsidR="00825536" w:rsidRPr="0063289D" w:rsidRDefault="00825536" w:rsidP="00C342DE">
      <w:pPr>
        <w:jc w:val="both"/>
        <w:rPr>
          <w:rFonts w:ascii="Arial" w:hAnsi="Arial" w:cs="Arial"/>
        </w:rPr>
      </w:pPr>
    </w:p>
    <w:p w14:paraId="1C1B90AF" w14:textId="77777777" w:rsidR="00315AB2" w:rsidRDefault="00315AB2" w:rsidP="00315AB2">
      <w:pPr>
        <w:pStyle w:val="ListParagraph"/>
        <w:ind w:left="540"/>
        <w:jc w:val="both"/>
        <w:rPr>
          <w:rFonts w:ascii="Arial" w:hAnsi="Arial" w:cs="Arial"/>
          <w:b/>
          <w:bCs/>
        </w:rPr>
      </w:pPr>
    </w:p>
    <w:p w14:paraId="0114C285" w14:textId="65A45DDF" w:rsidR="00F5193E" w:rsidRPr="00315AB2" w:rsidRDefault="00AC7F2C" w:rsidP="00315AB2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b/>
          <w:bCs/>
        </w:rPr>
      </w:pPr>
      <w:r w:rsidRPr="00315AB2">
        <w:rPr>
          <w:rFonts w:ascii="Arial" w:hAnsi="Arial" w:cs="Arial"/>
          <w:b/>
          <w:bCs/>
        </w:rPr>
        <w:t xml:space="preserve">Obrazloženje prenesenog viška prihoda </w:t>
      </w:r>
    </w:p>
    <w:p w14:paraId="2D293F9C" w14:textId="77777777" w:rsidR="00AC7F2C" w:rsidRPr="0063289D" w:rsidRDefault="00AC7F2C" w:rsidP="002E60B1">
      <w:pPr>
        <w:jc w:val="both"/>
        <w:rPr>
          <w:rFonts w:ascii="Arial" w:hAnsi="Arial" w:cs="Arial"/>
          <w:b/>
          <w:bCs/>
        </w:rPr>
      </w:pPr>
    </w:p>
    <w:p w14:paraId="78FA441B" w14:textId="673ECAFF" w:rsidR="0095661C" w:rsidRDefault="00AC7F2C" w:rsidP="002E60B1">
      <w:pPr>
        <w:jc w:val="both"/>
        <w:rPr>
          <w:rFonts w:ascii="Arial" w:hAnsi="Arial" w:cs="Arial"/>
        </w:rPr>
      </w:pPr>
      <w:r w:rsidRPr="0063289D">
        <w:rPr>
          <w:rFonts w:ascii="Arial" w:hAnsi="Arial" w:cs="Arial"/>
        </w:rPr>
        <w:t xml:space="preserve">Višak prihoda poslovanja koji se </w:t>
      </w:r>
      <w:r w:rsidR="00F127DB" w:rsidRPr="0063289D">
        <w:rPr>
          <w:rFonts w:ascii="Arial" w:hAnsi="Arial" w:cs="Arial"/>
        </w:rPr>
        <w:t xml:space="preserve">očekuje ostvariti i  prenijeti </w:t>
      </w:r>
      <w:r w:rsidRPr="0063289D">
        <w:rPr>
          <w:rFonts w:ascii="Arial" w:hAnsi="Arial" w:cs="Arial"/>
        </w:rPr>
        <w:t xml:space="preserve"> iz 202</w:t>
      </w:r>
      <w:r w:rsidR="008D787E">
        <w:rPr>
          <w:rFonts w:ascii="Arial" w:hAnsi="Arial" w:cs="Arial"/>
        </w:rPr>
        <w:t>5</w:t>
      </w:r>
      <w:r w:rsidRPr="0063289D">
        <w:rPr>
          <w:rFonts w:ascii="Arial" w:hAnsi="Arial" w:cs="Arial"/>
        </w:rPr>
        <w:t>. godine</w:t>
      </w:r>
      <w:r w:rsidR="00F61AB9" w:rsidRPr="0063289D">
        <w:rPr>
          <w:rFonts w:ascii="Arial" w:hAnsi="Arial" w:cs="Arial"/>
        </w:rPr>
        <w:t xml:space="preserve"> u </w:t>
      </w:r>
      <w:r w:rsidR="0095661C" w:rsidRPr="0063289D">
        <w:rPr>
          <w:rFonts w:ascii="Arial" w:hAnsi="Arial" w:cs="Arial"/>
        </w:rPr>
        <w:t>202</w:t>
      </w:r>
      <w:r w:rsidR="008D787E">
        <w:rPr>
          <w:rFonts w:ascii="Arial" w:hAnsi="Arial" w:cs="Arial"/>
        </w:rPr>
        <w:t>6</w:t>
      </w:r>
      <w:r w:rsidR="0095661C" w:rsidRPr="0063289D">
        <w:rPr>
          <w:rFonts w:ascii="Arial" w:hAnsi="Arial" w:cs="Arial"/>
        </w:rPr>
        <w:t>. godin</w:t>
      </w:r>
      <w:r w:rsidR="00F127DB" w:rsidRPr="0063289D">
        <w:rPr>
          <w:rFonts w:ascii="Arial" w:hAnsi="Arial" w:cs="Arial"/>
        </w:rPr>
        <w:t>u</w:t>
      </w:r>
      <w:r w:rsidR="0095661C" w:rsidRPr="0063289D">
        <w:rPr>
          <w:rFonts w:ascii="Arial" w:hAnsi="Arial" w:cs="Arial"/>
        </w:rPr>
        <w:t xml:space="preserve"> </w:t>
      </w:r>
      <w:r w:rsidR="00F127DB" w:rsidRPr="0063289D">
        <w:rPr>
          <w:rFonts w:ascii="Arial" w:hAnsi="Arial" w:cs="Arial"/>
        </w:rPr>
        <w:t xml:space="preserve">planiran je  </w:t>
      </w:r>
      <w:r w:rsidR="0095661C" w:rsidRPr="0063289D">
        <w:rPr>
          <w:rFonts w:ascii="Arial" w:hAnsi="Arial" w:cs="Arial"/>
        </w:rPr>
        <w:t xml:space="preserve">u </w:t>
      </w:r>
      <w:r w:rsidR="00F61AB9" w:rsidRPr="0063289D">
        <w:rPr>
          <w:rFonts w:ascii="Arial" w:hAnsi="Arial" w:cs="Arial"/>
        </w:rPr>
        <w:t xml:space="preserve">iznosu od </w:t>
      </w:r>
      <w:r w:rsidRPr="0063289D">
        <w:rPr>
          <w:rFonts w:ascii="Arial" w:hAnsi="Arial" w:cs="Arial"/>
        </w:rPr>
        <w:t xml:space="preserve"> </w:t>
      </w:r>
      <w:r w:rsidR="005F637B">
        <w:rPr>
          <w:rFonts w:ascii="Arial" w:hAnsi="Arial" w:cs="Arial"/>
        </w:rPr>
        <w:t>14.909.698</w:t>
      </w:r>
      <w:r w:rsidRPr="0063289D">
        <w:rPr>
          <w:rFonts w:ascii="Arial" w:hAnsi="Arial" w:cs="Arial"/>
        </w:rPr>
        <w:t>,00 €</w:t>
      </w:r>
      <w:r w:rsidR="00F61AB9" w:rsidRPr="0063289D">
        <w:rPr>
          <w:rFonts w:ascii="Arial" w:hAnsi="Arial" w:cs="Arial"/>
        </w:rPr>
        <w:t xml:space="preserve"> i odnosi se na višak prihoda Grada</w:t>
      </w:r>
      <w:r w:rsidR="00D511E1">
        <w:rPr>
          <w:rFonts w:ascii="Arial" w:hAnsi="Arial" w:cs="Arial"/>
        </w:rPr>
        <w:t xml:space="preserve"> i </w:t>
      </w:r>
      <w:r w:rsidR="005F637B">
        <w:rPr>
          <w:rFonts w:ascii="Arial" w:hAnsi="Arial" w:cs="Arial"/>
        </w:rPr>
        <w:t xml:space="preserve">preneseni višak </w:t>
      </w:r>
      <w:r w:rsidR="00D511E1" w:rsidRPr="005F637B">
        <w:rPr>
          <w:rFonts w:ascii="Arial" w:hAnsi="Arial" w:cs="Arial"/>
        </w:rPr>
        <w:t>DV Slavuj</w:t>
      </w:r>
      <w:r w:rsidR="00F61AB9" w:rsidRPr="0063289D">
        <w:rPr>
          <w:rFonts w:ascii="Arial" w:hAnsi="Arial" w:cs="Arial"/>
        </w:rPr>
        <w:t xml:space="preserve">. </w:t>
      </w:r>
    </w:p>
    <w:p w14:paraId="74BA04D5" w14:textId="2CB17033" w:rsidR="0095661C" w:rsidRDefault="005F637B" w:rsidP="002E60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Planirani višak nadležnog </w:t>
      </w:r>
      <w:r w:rsidR="002D24EC">
        <w:rPr>
          <w:rFonts w:ascii="Arial" w:hAnsi="Arial" w:cs="Arial"/>
        </w:rPr>
        <w:t xml:space="preserve">proračuna (Grada Svete Nedelje) </w:t>
      </w:r>
      <w:r>
        <w:rPr>
          <w:rFonts w:ascii="Arial" w:hAnsi="Arial" w:cs="Arial"/>
        </w:rPr>
        <w:t>iznosi 14.876.798,00 €, a proračunskog korisnika DV Slavuj 32.900,00 €.</w:t>
      </w:r>
    </w:p>
    <w:p w14:paraId="0513A977" w14:textId="67B231E9" w:rsidR="005F637B" w:rsidRDefault="005F637B" w:rsidP="002E60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 planiranom prenesenom višku prihoda nadležnog proračuna najznačajn</w:t>
      </w:r>
      <w:r w:rsidR="00D82A5B">
        <w:rPr>
          <w:rFonts w:ascii="Arial" w:hAnsi="Arial" w:cs="Arial"/>
        </w:rPr>
        <w:t xml:space="preserve">iji </w:t>
      </w:r>
      <w:r w:rsidRPr="00D82A5B">
        <w:rPr>
          <w:rFonts w:ascii="Arial" w:hAnsi="Arial" w:cs="Arial"/>
        </w:rPr>
        <w:t xml:space="preserve">su </w:t>
      </w:r>
      <w:r w:rsidR="00D82A5B">
        <w:rPr>
          <w:rFonts w:ascii="Arial" w:hAnsi="Arial" w:cs="Arial"/>
        </w:rPr>
        <w:t xml:space="preserve">planirani viškovi </w:t>
      </w:r>
      <w:r w:rsidR="00D82A5B" w:rsidRPr="00D82A5B">
        <w:rPr>
          <w:rFonts w:ascii="Arial" w:hAnsi="Arial" w:cs="Arial"/>
        </w:rPr>
        <w:t>od prodaje nefinancijske imovine</w:t>
      </w:r>
      <w:r w:rsidR="00D82A5B">
        <w:rPr>
          <w:rFonts w:ascii="Arial" w:hAnsi="Arial" w:cs="Arial"/>
        </w:rPr>
        <w:t xml:space="preserve"> i od općih prihoda i primitaka.</w:t>
      </w:r>
    </w:p>
    <w:p w14:paraId="1061B69F" w14:textId="77777777" w:rsidR="000733E2" w:rsidRDefault="000733E2" w:rsidP="002E60B1">
      <w:pPr>
        <w:jc w:val="both"/>
        <w:rPr>
          <w:rFonts w:ascii="Arial" w:hAnsi="Arial" w:cs="Arial"/>
        </w:rPr>
      </w:pPr>
    </w:p>
    <w:p w14:paraId="14770B76" w14:textId="3C9FA763" w:rsidR="00F5193E" w:rsidRPr="0063289D" w:rsidRDefault="003B66FD" w:rsidP="002E60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Ovom izmjenom i dopunom proračuna za 2026. godin</w:t>
      </w:r>
      <w:r w:rsidR="002D24EC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još uvijek nije poznat točan iznos prenesenih viškova pa se </w:t>
      </w:r>
      <w:r w:rsidR="009E5DC2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 xml:space="preserve">nadalje </w:t>
      </w:r>
      <w:r w:rsidR="00E867F4">
        <w:rPr>
          <w:rFonts w:ascii="Arial" w:hAnsi="Arial" w:cs="Arial"/>
        </w:rPr>
        <w:t xml:space="preserve">planira sa </w:t>
      </w:r>
      <w:r w:rsidR="009E5DC2">
        <w:rPr>
          <w:rFonts w:ascii="Arial" w:hAnsi="Arial" w:cs="Arial"/>
        </w:rPr>
        <w:t xml:space="preserve">procijenjenim </w:t>
      </w:r>
      <w:r w:rsidR="00E867F4">
        <w:rPr>
          <w:rFonts w:ascii="Arial" w:hAnsi="Arial" w:cs="Arial"/>
        </w:rPr>
        <w:t xml:space="preserve">viškom u iznosu od 14.909.698,00 </w:t>
      </w:r>
      <w:r>
        <w:rPr>
          <w:rFonts w:ascii="Arial" w:hAnsi="Arial" w:cs="Arial"/>
        </w:rPr>
        <w:t xml:space="preserve"> </w:t>
      </w:r>
      <w:r w:rsidR="00E867F4">
        <w:rPr>
          <w:rFonts w:ascii="Arial" w:hAnsi="Arial" w:cs="Arial"/>
        </w:rPr>
        <w:t>€.</w:t>
      </w:r>
      <w:r>
        <w:rPr>
          <w:rFonts w:ascii="Arial" w:hAnsi="Arial" w:cs="Arial"/>
        </w:rPr>
        <w:t xml:space="preserve"> </w:t>
      </w:r>
    </w:p>
    <w:sectPr w:rsidR="00F5193E" w:rsidRPr="0063289D" w:rsidSect="00B87F18">
      <w:headerReference w:type="default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1C11E" w14:textId="77777777" w:rsidR="00160612" w:rsidRDefault="00160612" w:rsidP="00707606">
      <w:r>
        <w:separator/>
      </w:r>
    </w:p>
  </w:endnote>
  <w:endnote w:type="continuationSeparator" w:id="0">
    <w:p w14:paraId="3A42153D" w14:textId="77777777" w:rsidR="00160612" w:rsidRDefault="00160612" w:rsidP="00707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8E798" w14:textId="77777777" w:rsidR="00E32D1F" w:rsidRDefault="00E32D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3366473"/>
      <w:docPartObj>
        <w:docPartGallery w:val="Page Numbers (Bottom of Page)"/>
        <w:docPartUnique/>
      </w:docPartObj>
    </w:sdtPr>
    <w:sdtContent>
      <w:p w14:paraId="18F240A2" w14:textId="77777777" w:rsidR="00CA5A36" w:rsidRDefault="00CA5A36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t>0</w:t>
        </w:r>
        <w:r>
          <w:fldChar w:fldCharType="end"/>
        </w:r>
      </w:p>
    </w:sdtContent>
  </w:sdt>
  <w:p w14:paraId="20A642A6" w14:textId="77777777" w:rsidR="00CA5A36" w:rsidRDefault="00CA5A36" w:rsidP="0070760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72851" w14:textId="77777777" w:rsidR="00160612" w:rsidRDefault="00160612" w:rsidP="00707606">
      <w:r>
        <w:separator/>
      </w:r>
    </w:p>
  </w:footnote>
  <w:footnote w:type="continuationSeparator" w:id="0">
    <w:p w14:paraId="20848816" w14:textId="77777777" w:rsidR="00160612" w:rsidRDefault="00160612" w:rsidP="00707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7AE98" w14:textId="77777777" w:rsidR="00CA5A36" w:rsidRDefault="00CA5A36" w:rsidP="00DC48C0">
    <w:pPr>
      <w:pStyle w:val="Header"/>
      <w:tabs>
        <w:tab w:val="clear" w:pos="4536"/>
        <w:tab w:val="clear" w:pos="9072"/>
        <w:tab w:val="left" w:pos="13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953C7"/>
    <w:multiLevelType w:val="multilevel"/>
    <w:tmpl w:val="08480E9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504"/>
      </w:pPr>
      <w:rPr>
        <w:rFonts w:hint="default"/>
        <w:b/>
        <w:bCs/>
      </w:rPr>
    </w:lvl>
    <w:lvl w:ilvl="2">
      <w:start w:val="6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" w15:restartNumberingAfterBreak="0">
    <w:nsid w:val="0B601BBC"/>
    <w:multiLevelType w:val="hybridMultilevel"/>
    <w:tmpl w:val="407E7D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15CFF"/>
    <w:multiLevelType w:val="multilevel"/>
    <w:tmpl w:val="BA90AC2C"/>
    <w:lvl w:ilvl="0">
      <w:start w:val="5"/>
      <w:numFmt w:val="decimal"/>
      <w:lvlText w:val="%1"/>
      <w:lvlJc w:val="left"/>
      <w:pPr>
        <w:ind w:left="666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2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8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4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3" w:hanging="1800"/>
      </w:pPr>
      <w:rPr>
        <w:rFonts w:hint="default"/>
      </w:rPr>
    </w:lvl>
  </w:abstractNum>
  <w:abstractNum w:abstractNumId="3" w15:restartNumberingAfterBreak="0">
    <w:nsid w:val="0C96171A"/>
    <w:multiLevelType w:val="hybridMultilevel"/>
    <w:tmpl w:val="857C8AFA"/>
    <w:lvl w:ilvl="0" w:tplc="104A6D5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DE3019C"/>
    <w:multiLevelType w:val="hybridMultilevel"/>
    <w:tmpl w:val="D63EA372"/>
    <w:lvl w:ilvl="0" w:tplc="59FA3A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2EBE"/>
    <w:multiLevelType w:val="multilevel"/>
    <w:tmpl w:val="E018A608"/>
    <w:lvl w:ilvl="0">
      <w:start w:val="1"/>
      <w:numFmt w:val="decimal"/>
      <w:pStyle w:val="H2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decimal"/>
      <w:pStyle w:val="H3"/>
      <w:lvlText w:val="%1.%2."/>
      <w:lvlJc w:val="left"/>
      <w:pPr>
        <w:tabs>
          <w:tab w:val="num" w:pos="1287"/>
        </w:tabs>
        <w:ind w:left="1287" w:hanging="567"/>
      </w:pPr>
      <w:rPr>
        <w:rFonts w:hint="default"/>
      </w:rPr>
    </w:lvl>
    <w:lvl w:ilvl="2">
      <w:start w:val="1"/>
      <w:numFmt w:val="decimal"/>
      <w:pStyle w:val="H4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H5"/>
      <w:lvlText w:val="%1.%3.%4."/>
      <w:lvlJc w:val="left"/>
      <w:pPr>
        <w:tabs>
          <w:tab w:val="num" w:pos="1571"/>
        </w:tabs>
        <w:ind w:left="0" w:firstLine="851"/>
      </w:pPr>
      <w:rPr>
        <w:rFonts w:hint="default"/>
      </w:rPr>
    </w:lvl>
    <w:lvl w:ilvl="4">
      <w:start w:val="1"/>
      <w:numFmt w:val="decimal"/>
      <w:pStyle w:val="H6"/>
      <w:suff w:val="nothing"/>
      <w:lvlText w:val="%1.%3.%5."/>
      <w:lvlJc w:val="center"/>
      <w:pPr>
        <w:ind w:left="0" w:firstLine="0"/>
      </w:pPr>
      <w:rPr>
        <w:rFonts w:hint="default"/>
      </w:rPr>
    </w:lvl>
    <w:lvl w:ilvl="5">
      <w:start w:val="1"/>
      <w:numFmt w:val="decimal"/>
      <w:pStyle w:val="H7"/>
      <w:lvlText w:val="%1.%3.%5.%6."/>
      <w:lvlJc w:val="left"/>
      <w:pPr>
        <w:tabs>
          <w:tab w:val="num" w:pos="1854"/>
        </w:tabs>
        <w:ind w:left="0" w:firstLine="1134"/>
      </w:pPr>
      <w:rPr>
        <w:rFonts w:hint="default"/>
      </w:rPr>
    </w:lvl>
    <w:lvl w:ilvl="6">
      <w:start w:val="1"/>
      <w:numFmt w:val="decimal"/>
      <w:pStyle w:val="H8"/>
      <w:suff w:val="nothing"/>
      <w:lvlText w:val="%1.%3.%5.%7."/>
      <w:lvlJc w:val="center"/>
      <w:pPr>
        <w:ind w:left="0" w:firstLine="0"/>
      </w:pPr>
      <w:rPr>
        <w:rFonts w:hint="default"/>
      </w:rPr>
    </w:lvl>
    <w:lvl w:ilvl="7">
      <w:start w:val="1"/>
      <w:numFmt w:val="decimal"/>
      <w:pStyle w:val="H9"/>
      <w:lvlText w:val="%1.%3.%5.%7.%8."/>
      <w:lvlJc w:val="left"/>
      <w:pPr>
        <w:tabs>
          <w:tab w:val="num" w:pos="2498"/>
        </w:tabs>
        <w:ind w:left="0" w:firstLine="1418"/>
      </w:pPr>
      <w:rPr>
        <w:rFonts w:hint="default"/>
      </w:rPr>
    </w:lvl>
    <w:lvl w:ilvl="8">
      <w:start w:val="1"/>
      <w:numFmt w:val="decimal"/>
      <w:pStyle w:val="P1"/>
      <w:suff w:val="nothing"/>
      <w:lvlText w:val="%1.%3.%5.%7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3350496"/>
    <w:multiLevelType w:val="hybridMultilevel"/>
    <w:tmpl w:val="D20EDB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925CA"/>
    <w:multiLevelType w:val="multilevel"/>
    <w:tmpl w:val="EBCEFF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76956E5"/>
    <w:multiLevelType w:val="hybridMultilevel"/>
    <w:tmpl w:val="F7EC9E6C"/>
    <w:lvl w:ilvl="0" w:tplc="ED046C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C6632A3"/>
    <w:multiLevelType w:val="hybridMultilevel"/>
    <w:tmpl w:val="38127B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26798"/>
    <w:multiLevelType w:val="hybridMultilevel"/>
    <w:tmpl w:val="27C62FFE"/>
    <w:lvl w:ilvl="0" w:tplc="E7007C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3A6F"/>
    <w:multiLevelType w:val="multilevel"/>
    <w:tmpl w:val="D2AEFE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12" w15:restartNumberingAfterBreak="0">
    <w:nsid w:val="20B043E5"/>
    <w:multiLevelType w:val="hybridMultilevel"/>
    <w:tmpl w:val="F9967DDC"/>
    <w:lvl w:ilvl="0" w:tplc="59FA3A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D5BCF"/>
    <w:multiLevelType w:val="hybridMultilevel"/>
    <w:tmpl w:val="E2542F48"/>
    <w:lvl w:ilvl="0" w:tplc="67F48622">
      <w:start w:val="1"/>
      <w:numFmt w:val="decimal"/>
      <w:lvlText w:val="%1."/>
      <w:lvlJc w:val="left"/>
      <w:pPr>
        <w:ind w:left="72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8BB578E"/>
    <w:multiLevelType w:val="hybridMultilevel"/>
    <w:tmpl w:val="41282ECC"/>
    <w:lvl w:ilvl="0" w:tplc="1CF4376A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724111"/>
    <w:multiLevelType w:val="hybridMultilevel"/>
    <w:tmpl w:val="C6D2F49E"/>
    <w:lvl w:ilvl="0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97A729B"/>
    <w:multiLevelType w:val="multilevel"/>
    <w:tmpl w:val="C72C71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C575270"/>
    <w:multiLevelType w:val="hybridMultilevel"/>
    <w:tmpl w:val="852C6B44"/>
    <w:lvl w:ilvl="0" w:tplc="349EDD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F9B0D1D"/>
    <w:multiLevelType w:val="hybridMultilevel"/>
    <w:tmpl w:val="862A9F6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FB72AC5"/>
    <w:multiLevelType w:val="multilevel"/>
    <w:tmpl w:val="20B89FF8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" w:hanging="504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68" w:hanging="1800"/>
      </w:pPr>
      <w:rPr>
        <w:rFonts w:hint="default"/>
      </w:rPr>
    </w:lvl>
  </w:abstractNum>
  <w:abstractNum w:abstractNumId="20" w15:restartNumberingAfterBreak="0">
    <w:nsid w:val="2FEA5187"/>
    <w:multiLevelType w:val="hybridMultilevel"/>
    <w:tmpl w:val="7FD4879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9E1269E"/>
    <w:multiLevelType w:val="multilevel"/>
    <w:tmpl w:val="DCA41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C4C7DCF"/>
    <w:multiLevelType w:val="multilevel"/>
    <w:tmpl w:val="DCA41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15057E4"/>
    <w:multiLevelType w:val="hybridMultilevel"/>
    <w:tmpl w:val="2FFE6A62"/>
    <w:lvl w:ilvl="0" w:tplc="041A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24" w15:restartNumberingAfterBreak="0">
    <w:nsid w:val="42450C40"/>
    <w:multiLevelType w:val="hybridMultilevel"/>
    <w:tmpl w:val="2D72BB8E"/>
    <w:lvl w:ilvl="0" w:tplc="C14644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F58C2"/>
    <w:multiLevelType w:val="hybridMultilevel"/>
    <w:tmpl w:val="878C8D9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2153639"/>
    <w:multiLevelType w:val="hybridMultilevel"/>
    <w:tmpl w:val="BAAE18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E156E8"/>
    <w:multiLevelType w:val="hybridMultilevel"/>
    <w:tmpl w:val="B6207A3A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3E3B3F"/>
    <w:multiLevelType w:val="multilevel"/>
    <w:tmpl w:val="386600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D30B91"/>
    <w:multiLevelType w:val="hybridMultilevel"/>
    <w:tmpl w:val="195659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3465A6"/>
    <w:multiLevelType w:val="multilevel"/>
    <w:tmpl w:val="A13ADD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2C03466"/>
    <w:multiLevelType w:val="hybridMultilevel"/>
    <w:tmpl w:val="F48091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B67049"/>
    <w:multiLevelType w:val="multilevel"/>
    <w:tmpl w:val="C7DE05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9455AFF"/>
    <w:multiLevelType w:val="hybridMultilevel"/>
    <w:tmpl w:val="7B48D65E"/>
    <w:lvl w:ilvl="0" w:tplc="59FA3A7A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694E34CD"/>
    <w:multiLevelType w:val="hybridMultilevel"/>
    <w:tmpl w:val="B630CC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BE77AE"/>
    <w:multiLevelType w:val="multilevel"/>
    <w:tmpl w:val="250A74A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D8C58F8"/>
    <w:multiLevelType w:val="hybridMultilevel"/>
    <w:tmpl w:val="17882F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6E072D"/>
    <w:multiLevelType w:val="hybridMultilevel"/>
    <w:tmpl w:val="D08AF9B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71924630"/>
    <w:multiLevelType w:val="hybridMultilevel"/>
    <w:tmpl w:val="E8AEEEB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72F731E3"/>
    <w:multiLevelType w:val="hybridMultilevel"/>
    <w:tmpl w:val="14FEAFFC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74DF57EC"/>
    <w:multiLevelType w:val="hybridMultilevel"/>
    <w:tmpl w:val="9C6668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A847F9"/>
    <w:multiLevelType w:val="hybridMultilevel"/>
    <w:tmpl w:val="D580078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7A457975"/>
    <w:multiLevelType w:val="hybridMultilevel"/>
    <w:tmpl w:val="843C80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20C17"/>
    <w:multiLevelType w:val="hybridMultilevel"/>
    <w:tmpl w:val="153CF0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6626703">
    <w:abstractNumId w:val="25"/>
  </w:num>
  <w:num w:numId="2" w16cid:durableId="1772239504">
    <w:abstractNumId w:val="14"/>
  </w:num>
  <w:num w:numId="3" w16cid:durableId="529606258">
    <w:abstractNumId w:val="10"/>
  </w:num>
  <w:num w:numId="4" w16cid:durableId="156073799">
    <w:abstractNumId w:val="29"/>
  </w:num>
  <w:num w:numId="5" w16cid:durableId="1328634379">
    <w:abstractNumId w:val="3"/>
  </w:num>
  <w:num w:numId="6" w16cid:durableId="1358628543">
    <w:abstractNumId w:val="43"/>
  </w:num>
  <w:num w:numId="7" w16cid:durableId="2138067632">
    <w:abstractNumId w:val="22"/>
  </w:num>
  <w:num w:numId="8" w16cid:durableId="1163088891">
    <w:abstractNumId w:val="16"/>
  </w:num>
  <w:num w:numId="9" w16cid:durableId="981080550">
    <w:abstractNumId w:val="2"/>
  </w:num>
  <w:num w:numId="10" w16cid:durableId="1792747774">
    <w:abstractNumId w:val="11"/>
  </w:num>
  <w:num w:numId="11" w16cid:durableId="311761754">
    <w:abstractNumId w:val="30"/>
  </w:num>
  <w:num w:numId="12" w16cid:durableId="44455074">
    <w:abstractNumId w:val="32"/>
  </w:num>
  <w:num w:numId="13" w16cid:durableId="537936387">
    <w:abstractNumId w:val="8"/>
  </w:num>
  <w:num w:numId="14" w16cid:durableId="1241214382">
    <w:abstractNumId w:val="17"/>
  </w:num>
  <w:num w:numId="15" w16cid:durableId="1320159130">
    <w:abstractNumId w:val="24"/>
  </w:num>
  <w:num w:numId="16" w16cid:durableId="1067457105">
    <w:abstractNumId w:val="26"/>
  </w:num>
  <w:num w:numId="17" w16cid:durableId="815680731">
    <w:abstractNumId w:val="18"/>
  </w:num>
  <w:num w:numId="18" w16cid:durableId="1165517124">
    <w:abstractNumId w:val="20"/>
  </w:num>
  <w:num w:numId="19" w16cid:durableId="1766076875">
    <w:abstractNumId w:val="27"/>
  </w:num>
  <w:num w:numId="20" w16cid:durableId="905998163">
    <w:abstractNumId w:val="23"/>
  </w:num>
  <w:num w:numId="21" w16cid:durableId="1242716291">
    <w:abstractNumId w:val="42"/>
  </w:num>
  <w:num w:numId="22" w16cid:durableId="399402297">
    <w:abstractNumId w:val="1"/>
  </w:num>
  <w:num w:numId="23" w16cid:durableId="1426462422">
    <w:abstractNumId w:val="15"/>
  </w:num>
  <w:num w:numId="24" w16cid:durableId="399136901">
    <w:abstractNumId w:val="4"/>
  </w:num>
  <w:num w:numId="25" w16cid:durableId="694161424">
    <w:abstractNumId w:val="12"/>
  </w:num>
  <w:num w:numId="26" w16cid:durableId="132068712">
    <w:abstractNumId w:val="33"/>
  </w:num>
  <w:num w:numId="27" w16cid:durableId="253248119">
    <w:abstractNumId w:val="5"/>
  </w:num>
  <w:num w:numId="28" w16cid:durableId="2088335538">
    <w:abstractNumId w:val="13"/>
  </w:num>
  <w:num w:numId="29" w16cid:durableId="1039629739">
    <w:abstractNumId w:val="21"/>
  </w:num>
  <w:num w:numId="30" w16cid:durableId="1080254196">
    <w:abstractNumId w:val="19"/>
  </w:num>
  <w:num w:numId="31" w16cid:durableId="890119799">
    <w:abstractNumId w:val="0"/>
  </w:num>
  <w:num w:numId="32" w16cid:durableId="551500152">
    <w:abstractNumId w:val="34"/>
  </w:num>
  <w:num w:numId="33" w16cid:durableId="446318135">
    <w:abstractNumId w:val="36"/>
  </w:num>
  <w:num w:numId="34" w16cid:durableId="1434741997">
    <w:abstractNumId w:val="9"/>
  </w:num>
  <w:num w:numId="35" w16cid:durableId="963002284">
    <w:abstractNumId w:val="31"/>
  </w:num>
  <w:num w:numId="36" w16cid:durableId="371658234">
    <w:abstractNumId w:val="40"/>
  </w:num>
  <w:num w:numId="37" w16cid:durableId="132721942">
    <w:abstractNumId w:val="6"/>
  </w:num>
  <w:num w:numId="38" w16cid:durableId="1067728927">
    <w:abstractNumId w:val="35"/>
  </w:num>
  <w:num w:numId="39" w16cid:durableId="1574777319">
    <w:abstractNumId w:val="28"/>
  </w:num>
  <w:num w:numId="40" w16cid:durableId="1083718053">
    <w:abstractNumId w:val="7"/>
  </w:num>
  <w:num w:numId="41" w16cid:durableId="1925525162">
    <w:abstractNumId w:val="39"/>
  </w:num>
  <w:num w:numId="42" w16cid:durableId="1621765739">
    <w:abstractNumId w:val="41"/>
  </w:num>
  <w:num w:numId="43" w16cid:durableId="1094470380">
    <w:abstractNumId w:val="38"/>
  </w:num>
  <w:num w:numId="44" w16cid:durableId="517156876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72"/>
    <w:rsid w:val="0000017D"/>
    <w:rsid w:val="00000554"/>
    <w:rsid w:val="00000788"/>
    <w:rsid w:val="00000830"/>
    <w:rsid w:val="00000AA1"/>
    <w:rsid w:val="00001C00"/>
    <w:rsid w:val="00002566"/>
    <w:rsid w:val="00002CAE"/>
    <w:rsid w:val="000039E2"/>
    <w:rsid w:val="00003F8B"/>
    <w:rsid w:val="000047BC"/>
    <w:rsid w:val="0000496F"/>
    <w:rsid w:val="000063F3"/>
    <w:rsid w:val="00006814"/>
    <w:rsid w:val="0000732E"/>
    <w:rsid w:val="000074DC"/>
    <w:rsid w:val="00007C86"/>
    <w:rsid w:val="0001007D"/>
    <w:rsid w:val="00010492"/>
    <w:rsid w:val="00010588"/>
    <w:rsid w:val="00010B57"/>
    <w:rsid w:val="000110D3"/>
    <w:rsid w:val="000111F9"/>
    <w:rsid w:val="000112DA"/>
    <w:rsid w:val="00011371"/>
    <w:rsid w:val="00011695"/>
    <w:rsid w:val="0001209B"/>
    <w:rsid w:val="00012286"/>
    <w:rsid w:val="00012685"/>
    <w:rsid w:val="000137BD"/>
    <w:rsid w:val="00013AFA"/>
    <w:rsid w:val="00013C7C"/>
    <w:rsid w:val="00013CE7"/>
    <w:rsid w:val="00013D20"/>
    <w:rsid w:val="00013E01"/>
    <w:rsid w:val="00014309"/>
    <w:rsid w:val="00014542"/>
    <w:rsid w:val="00014B03"/>
    <w:rsid w:val="00014BA7"/>
    <w:rsid w:val="00014BF2"/>
    <w:rsid w:val="00014F4B"/>
    <w:rsid w:val="00015212"/>
    <w:rsid w:val="000153FD"/>
    <w:rsid w:val="00015F63"/>
    <w:rsid w:val="00015FB3"/>
    <w:rsid w:val="000166C4"/>
    <w:rsid w:val="0001673A"/>
    <w:rsid w:val="000168F5"/>
    <w:rsid w:val="000169B1"/>
    <w:rsid w:val="00016BCD"/>
    <w:rsid w:val="00016C8A"/>
    <w:rsid w:val="0001780B"/>
    <w:rsid w:val="00017839"/>
    <w:rsid w:val="00017C22"/>
    <w:rsid w:val="00017D49"/>
    <w:rsid w:val="000200AD"/>
    <w:rsid w:val="000203EF"/>
    <w:rsid w:val="00020823"/>
    <w:rsid w:val="00020A8F"/>
    <w:rsid w:val="00020FE5"/>
    <w:rsid w:val="00022241"/>
    <w:rsid w:val="00023283"/>
    <w:rsid w:val="0002343A"/>
    <w:rsid w:val="00023587"/>
    <w:rsid w:val="000235CE"/>
    <w:rsid w:val="000239A3"/>
    <w:rsid w:val="00023A2A"/>
    <w:rsid w:val="00023EA2"/>
    <w:rsid w:val="00023F08"/>
    <w:rsid w:val="0002414F"/>
    <w:rsid w:val="00024154"/>
    <w:rsid w:val="00024897"/>
    <w:rsid w:val="00024EC8"/>
    <w:rsid w:val="00024F90"/>
    <w:rsid w:val="00024FA6"/>
    <w:rsid w:val="000253CA"/>
    <w:rsid w:val="000257D4"/>
    <w:rsid w:val="0002595B"/>
    <w:rsid w:val="00025A24"/>
    <w:rsid w:val="00025A69"/>
    <w:rsid w:val="00025E2B"/>
    <w:rsid w:val="00026263"/>
    <w:rsid w:val="000267C7"/>
    <w:rsid w:val="0002684A"/>
    <w:rsid w:val="00026BBB"/>
    <w:rsid w:val="00026EAE"/>
    <w:rsid w:val="00026F68"/>
    <w:rsid w:val="00027161"/>
    <w:rsid w:val="00027256"/>
    <w:rsid w:val="0002730A"/>
    <w:rsid w:val="00027468"/>
    <w:rsid w:val="00027C62"/>
    <w:rsid w:val="00027D34"/>
    <w:rsid w:val="00027D93"/>
    <w:rsid w:val="00027DB7"/>
    <w:rsid w:val="00030017"/>
    <w:rsid w:val="000301D4"/>
    <w:rsid w:val="00030404"/>
    <w:rsid w:val="000308ED"/>
    <w:rsid w:val="00030A54"/>
    <w:rsid w:val="0003154D"/>
    <w:rsid w:val="0003157D"/>
    <w:rsid w:val="000318B3"/>
    <w:rsid w:val="00031B20"/>
    <w:rsid w:val="00031C8E"/>
    <w:rsid w:val="000321AE"/>
    <w:rsid w:val="000322E0"/>
    <w:rsid w:val="000323D6"/>
    <w:rsid w:val="00032C5D"/>
    <w:rsid w:val="00032D53"/>
    <w:rsid w:val="0003369C"/>
    <w:rsid w:val="000337D6"/>
    <w:rsid w:val="00033D47"/>
    <w:rsid w:val="00033DDF"/>
    <w:rsid w:val="00033F30"/>
    <w:rsid w:val="000342AF"/>
    <w:rsid w:val="00035383"/>
    <w:rsid w:val="0003568F"/>
    <w:rsid w:val="00035DB6"/>
    <w:rsid w:val="00036501"/>
    <w:rsid w:val="0003667D"/>
    <w:rsid w:val="0003692F"/>
    <w:rsid w:val="00036979"/>
    <w:rsid w:val="00036EED"/>
    <w:rsid w:val="000372FC"/>
    <w:rsid w:val="00037587"/>
    <w:rsid w:val="00037685"/>
    <w:rsid w:val="000377E4"/>
    <w:rsid w:val="00037BC2"/>
    <w:rsid w:val="000408EA"/>
    <w:rsid w:val="000408F6"/>
    <w:rsid w:val="0004122A"/>
    <w:rsid w:val="000415E6"/>
    <w:rsid w:val="00041664"/>
    <w:rsid w:val="00041D75"/>
    <w:rsid w:val="00042105"/>
    <w:rsid w:val="000429A6"/>
    <w:rsid w:val="00042AFC"/>
    <w:rsid w:val="000431B1"/>
    <w:rsid w:val="00043276"/>
    <w:rsid w:val="00044141"/>
    <w:rsid w:val="0004483C"/>
    <w:rsid w:val="000448CD"/>
    <w:rsid w:val="00044A98"/>
    <w:rsid w:val="00045F36"/>
    <w:rsid w:val="00046166"/>
    <w:rsid w:val="00046624"/>
    <w:rsid w:val="00047021"/>
    <w:rsid w:val="00047368"/>
    <w:rsid w:val="00047B8E"/>
    <w:rsid w:val="00047DE6"/>
    <w:rsid w:val="00047EE2"/>
    <w:rsid w:val="000501F1"/>
    <w:rsid w:val="0005031B"/>
    <w:rsid w:val="00050357"/>
    <w:rsid w:val="00051245"/>
    <w:rsid w:val="00051A32"/>
    <w:rsid w:val="000530C2"/>
    <w:rsid w:val="0005310D"/>
    <w:rsid w:val="0005313E"/>
    <w:rsid w:val="0005339C"/>
    <w:rsid w:val="00053796"/>
    <w:rsid w:val="0005380A"/>
    <w:rsid w:val="00053A00"/>
    <w:rsid w:val="00053B7C"/>
    <w:rsid w:val="00053EE8"/>
    <w:rsid w:val="00053F1B"/>
    <w:rsid w:val="00054051"/>
    <w:rsid w:val="000542B5"/>
    <w:rsid w:val="00054983"/>
    <w:rsid w:val="00054A63"/>
    <w:rsid w:val="0005549A"/>
    <w:rsid w:val="00055610"/>
    <w:rsid w:val="00055C29"/>
    <w:rsid w:val="00055C8E"/>
    <w:rsid w:val="00055FDB"/>
    <w:rsid w:val="000561DE"/>
    <w:rsid w:val="00056918"/>
    <w:rsid w:val="00056FCA"/>
    <w:rsid w:val="000571DE"/>
    <w:rsid w:val="00057358"/>
    <w:rsid w:val="0005752B"/>
    <w:rsid w:val="0005789D"/>
    <w:rsid w:val="00057B50"/>
    <w:rsid w:val="00057F74"/>
    <w:rsid w:val="000602C8"/>
    <w:rsid w:val="000608FE"/>
    <w:rsid w:val="00060954"/>
    <w:rsid w:val="00060E2E"/>
    <w:rsid w:val="00060E62"/>
    <w:rsid w:val="0006140D"/>
    <w:rsid w:val="00061A07"/>
    <w:rsid w:val="000626C9"/>
    <w:rsid w:val="00062A83"/>
    <w:rsid w:val="00062B9C"/>
    <w:rsid w:val="00062F7A"/>
    <w:rsid w:val="00063A5A"/>
    <w:rsid w:val="00063A6E"/>
    <w:rsid w:val="000643EC"/>
    <w:rsid w:val="00064BC7"/>
    <w:rsid w:val="00065228"/>
    <w:rsid w:val="00065753"/>
    <w:rsid w:val="000657A6"/>
    <w:rsid w:val="00065871"/>
    <w:rsid w:val="00065CF8"/>
    <w:rsid w:val="000663DE"/>
    <w:rsid w:val="00066801"/>
    <w:rsid w:val="00066E37"/>
    <w:rsid w:val="00066E3B"/>
    <w:rsid w:val="00067295"/>
    <w:rsid w:val="00067A4C"/>
    <w:rsid w:val="00067CAE"/>
    <w:rsid w:val="00067E9E"/>
    <w:rsid w:val="0007008B"/>
    <w:rsid w:val="000705C2"/>
    <w:rsid w:val="00070BCD"/>
    <w:rsid w:val="00070CF1"/>
    <w:rsid w:val="00070D39"/>
    <w:rsid w:val="00070D8F"/>
    <w:rsid w:val="00071438"/>
    <w:rsid w:val="00071CC1"/>
    <w:rsid w:val="00072733"/>
    <w:rsid w:val="000729FE"/>
    <w:rsid w:val="00072B52"/>
    <w:rsid w:val="000733E2"/>
    <w:rsid w:val="00073762"/>
    <w:rsid w:val="00073BB1"/>
    <w:rsid w:val="00073ED3"/>
    <w:rsid w:val="00074FD2"/>
    <w:rsid w:val="00075705"/>
    <w:rsid w:val="000760FE"/>
    <w:rsid w:val="00076A7B"/>
    <w:rsid w:val="00076CE3"/>
    <w:rsid w:val="00076CFD"/>
    <w:rsid w:val="00076DCE"/>
    <w:rsid w:val="00076F4D"/>
    <w:rsid w:val="00077B50"/>
    <w:rsid w:val="00077D91"/>
    <w:rsid w:val="00077EC3"/>
    <w:rsid w:val="000809F8"/>
    <w:rsid w:val="0008103A"/>
    <w:rsid w:val="00081068"/>
    <w:rsid w:val="000811CD"/>
    <w:rsid w:val="0008310F"/>
    <w:rsid w:val="0008343A"/>
    <w:rsid w:val="000837B6"/>
    <w:rsid w:val="0008384C"/>
    <w:rsid w:val="00083959"/>
    <w:rsid w:val="00083A7E"/>
    <w:rsid w:val="000840D7"/>
    <w:rsid w:val="00084124"/>
    <w:rsid w:val="0008438F"/>
    <w:rsid w:val="000844D9"/>
    <w:rsid w:val="0008472B"/>
    <w:rsid w:val="000848E9"/>
    <w:rsid w:val="00084A26"/>
    <w:rsid w:val="00084D91"/>
    <w:rsid w:val="0008520E"/>
    <w:rsid w:val="00085715"/>
    <w:rsid w:val="00085E69"/>
    <w:rsid w:val="0008769B"/>
    <w:rsid w:val="00087B3E"/>
    <w:rsid w:val="00090C58"/>
    <w:rsid w:val="00090CBE"/>
    <w:rsid w:val="00090EFB"/>
    <w:rsid w:val="00090F05"/>
    <w:rsid w:val="00091022"/>
    <w:rsid w:val="00091E96"/>
    <w:rsid w:val="00092ADE"/>
    <w:rsid w:val="00092F20"/>
    <w:rsid w:val="00093788"/>
    <w:rsid w:val="000937F3"/>
    <w:rsid w:val="0009390F"/>
    <w:rsid w:val="00093C4C"/>
    <w:rsid w:val="00094220"/>
    <w:rsid w:val="000944A6"/>
    <w:rsid w:val="000945EF"/>
    <w:rsid w:val="000948AD"/>
    <w:rsid w:val="000949D4"/>
    <w:rsid w:val="0009564C"/>
    <w:rsid w:val="00095A88"/>
    <w:rsid w:val="00095C4C"/>
    <w:rsid w:val="00095E17"/>
    <w:rsid w:val="00095F09"/>
    <w:rsid w:val="00096242"/>
    <w:rsid w:val="0009628E"/>
    <w:rsid w:val="0009648D"/>
    <w:rsid w:val="000964BD"/>
    <w:rsid w:val="00096D12"/>
    <w:rsid w:val="00096ECA"/>
    <w:rsid w:val="000970D9"/>
    <w:rsid w:val="00097502"/>
    <w:rsid w:val="000A046E"/>
    <w:rsid w:val="000A0DC4"/>
    <w:rsid w:val="000A18C7"/>
    <w:rsid w:val="000A19BB"/>
    <w:rsid w:val="000A2015"/>
    <w:rsid w:val="000A271C"/>
    <w:rsid w:val="000A2770"/>
    <w:rsid w:val="000A28A6"/>
    <w:rsid w:val="000A3110"/>
    <w:rsid w:val="000A38C8"/>
    <w:rsid w:val="000A39C3"/>
    <w:rsid w:val="000A3F58"/>
    <w:rsid w:val="000A425F"/>
    <w:rsid w:val="000A4995"/>
    <w:rsid w:val="000A4A1A"/>
    <w:rsid w:val="000A4EE3"/>
    <w:rsid w:val="000A522C"/>
    <w:rsid w:val="000A63FA"/>
    <w:rsid w:val="000A67A8"/>
    <w:rsid w:val="000A67B8"/>
    <w:rsid w:val="000A67EC"/>
    <w:rsid w:val="000A6A43"/>
    <w:rsid w:val="000B010A"/>
    <w:rsid w:val="000B01ED"/>
    <w:rsid w:val="000B055F"/>
    <w:rsid w:val="000B09BE"/>
    <w:rsid w:val="000B10FA"/>
    <w:rsid w:val="000B12A3"/>
    <w:rsid w:val="000B1683"/>
    <w:rsid w:val="000B19C3"/>
    <w:rsid w:val="000B2559"/>
    <w:rsid w:val="000B2569"/>
    <w:rsid w:val="000B26FC"/>
    <w:rsid w:val="000B2796"/>
    <w:rsid w:val="000B29FE"/>
    <w:rsid w:val="000B2C56"/>
    <w:rsid w:val="000B2DCE"/>
    <w:rsid w:val="000B2DF0"/>
    <w:rsid w:val="000B30D9"/>
    <w:rsid w:val="000B32FB"/>
    <w:rsid w:val="000B3E6B"/>
    <w:rsid w:val="000B4CF7"/>
    <w:rsid w:val="000B4D5D"/>
    <w:rsid w:val="000B4E6F"/>
    <w:rsid w:val="000B4FBE"/>
    <w:rsid w:val="000B5024"/>
    <w:rsid w:val="000B5213"/>
    <w:rsid w:val="000B533B"/>
    <w:rsid w:val="000B5DD0"/>
    <w:rsid w:val="000B61B5"/>
    <w:rsid w:val="000B6763"/>
    <w:rsid w:val="000B6BAD"/>
    <w:rsid w:val="000B6C24"/>
    <w:rsid w:val="000B6CF6"/>
    <w:rsid w:val="000B76FC"/>
    <w:rsid w:val="000B7F36"/>
    <w:rsid w:val="000B7F4B"/>
    <w:rsid w:val="000C02BD"/>
    <w:rsid w:val="000C0472"/>
    <w:rsid w:val="000C09DD"/>
    <w:rsid w:val="000C0C17"/>
    <w:rsid w:val="000C0C1F"/>
    <w:rsid w:val="000C0E88"/>
    <w:rsid w:val="000C119F"/>
    <w:rsid w:val="000C160A"/>
    <w:rsid w:val="000C18E7"/>
    <w:rsid w:val="000C191F"/>
    <w:rsid w:val="000C1BB1"/>
    <w:rsid w:val="000C1BDC"/>
    <w:rsid w:val="000C2277"/>
    <w:rsid w:val="000C22C6"/>
    <w:rsid w:val="000C2509"/>
    <w:rsid w:val="000C2742"/>
    <w:rsid w:val="000C28A9"/>
    <w:rsid w:val="000C2C4D"/>
    <w:rsid w:val="000C2F45"/>
    <w:rsid w:val="000C310F"/>
    <w:rsid w:val="000C31FF"/>
    <w:rsid w:val="000C36D5"/>
    <w:rsid w:val="000C3700"/>
    <w:rsid w:val="000C3AE5"/>
    <w:rsid w:val="000C3D27"/>
    <w:rsid w:val="000C407B"/>
    <w:rsid w:val="000C46F1"/>
    <w:rsid w:val="000C481D"/>
    <w:rsid w:val="000C4C1A"/>
    <w:rsid w:val="000C4CBF"/>
    <w:rsid w:val="000C547D"/>
    <w:rsid w:val="000C57CE"/>
    <w:rsid w:val="000C5A7D"/>
    <w:rsid w:val="000C5D3F"/>
    <w:rsid w:val="000C6366"/>
    <w:rsid w:val="000C644D"/>
    <w:rsid w:val="000C7E20"/>
    <w:rsid w:val="000D0626"/>
    <w:rsid w:val="000D073A"/>
    <w:rsid w:val="000D0810"/>
    <w:rsid w:val="000D1120"/>
    <w:rsid w:val="000D14B1"/>
    <w:rsid w:val="000D15E7"/>
    <w:rsid w:val="000D17D6"/>
    <w:rsid w:val="000D1C21"/>
    <w:rsid w:val="000D1E32"/>
    <w:rsid w:val="000D1EA7"/>
    <w:rsid w:val="000D228C"/>
    <w:rsid w:val="000D22A5"/>
    <w:rsid w:val="000D232A"/>
    <w:rsid w:val="000D2475"/>
    <w:rsid w:val="000D270D"/>
    <w:rsid w:val="000D290D"/>
    <w:rsid w:val="000D294A"/>
    <w:rsid w:val="000D2ECE"/>
    <w:rsid w:val="000D3260"/>
    <w:rsid w:val="000D3A6B"/>
    <w:rsid w:val="000D3BD8"/>
    <w:rsid w:val="000D49E5"/>
    <w:rsid w:val="000D4C3A"/>
    <w:rsid w:val="000D57F8"/>
    <w:rsid w:val="000D5B44"/>
    <w:rsid w:val="000D5F24"/>
    <w:rsid w:val="000D6085"/>
    <w:rsid w:val="000D63EB"/>
    <w:rsid w:val="000D64DB"/>
    <w:rsid w:val="000D67AA"/>
    <w:rsid w:val="000D6A20"/>
    <w:rsid w:val="000D6FD5"/>
    <w:rsid w:val="000D7602"/>
    <w:rsid w:val="000D7654"/>
    <w:rsid w:val="000D77B8"/>
    <w:rsid w:val="000D7AA0"/>
    <w:rsid w:val="000E00E9"/>
    <w:rsid w:val="000E01AA"/>
    <w:rsid w:val="000E05FD"/>
    <w:rsid w:val="000E0696"/>
    <w:rsid w:val="000E0878"/>
    <w:rsid w:val="000E0A34"/>
    <w:rsid w:val="000E0F0B"/>
    <w:rsid w:val="000E1255"/>
    <w:rsid w:val="000E12E9"/>
    <w:rsid w:val="000E1EC5"/>
    <w:rsid w:val="000E27F2"/>
    <w:rsid w:val="000E299A"/>
    <w:rsid w:val="000E2B5A"/>
    <w:rsid w:val="000E360C"/>
    <w:rsid w:val="000E37D3"/>
    <w:rsid w:val="000E38A2"/>
    <w:rsid w:val="000E39A7"/>
    <w:rsid w:val="000E3A2D"/>
    <w:rsid w:val="000E3AE5"/>
    <w:rsid w:val="000E3DD2"/>
    <w:rsid w:val="000E3DE4"/>
    <w:rsid w:val="000E3FAF"/>
    <w:rsid w:val="000E41E8"/>
    <w:rsid w:val="000E43AD"/>
    <w:rsid w:val="000E4605"/>
    <w:rsid w:val="000E4C53"/>
    <w:rsid w:val="000E4D44"/>
    <w:rsid w:val="000E5031"/>
    <w:rsid w:val="000E5171"/>
    <w:rsid w:val="000E521D"/>
    <w:rsid w:val="000E5C67"/>
    <w:rsid w:val="000E6227"/>
    <w:rsid w:val="000E69B7"/>
    <w:rsid w:val="000E6EC9"/>
    <w:rsid w:val="000E7093"/>
    <w:rsid w:val="000E7149"/>
    <w:rsid w:val="000E7232"/>
    <w:rsid w:val="000E7323"/>
    <w:rsid w:val="000E7B90"/>
    <w:rsid w:val="000F041D"/>
    <w:rsid w:val="000F0D4B"/>
    <w:rsid w:val="000F1B54"/>
    <w:rsid w:val="000F2146"/>
    <w:rsid w:val="000F3212"/>
    <w:rsid w:val="000F3440"/>
    <w:rsid w:val="000F346E"/>
    <w:rsid w:val="000F3649"/>
    <w:rsid w:val="000F3C72"/>
    <w:rsid w:val="000F3EC6"/>
    <w:rsid w:val="000F4622"/>
    <w:rsid w:val="000F4863"/>
    <w:rsid w:val="000F4B97"/>
    <w:rsid w:val="000F4F6E"/>
    <w:rsid w:val="000F53EE"/>
    <w:rsid w:val="000F56A0"/>
    <w:rsid w:val="000F58BD"/>
    <w:rsid w:val="000F58CA"/>
    <w:rsid w:val="000F5A3C"/>
    <w:rsid w:val="000F5C17"/>
    <w:rsid w:val="000F5E13"/>
    <w:rsid w:val="000F6A48"/>
    <w:rsid w:val="000F7317"/>
    <w:rsid w:val="0010070E"/>
    <w:rsid w:val="00100A12"/>
    <w:rsid w:val="0010119B"/>
    <w:rsid w:val="00101436"/>
    <w:rsid w:val="00101745"/>
    <w:rsid w:val="00101847"/>
    <w:rsid w:val="001018CA"/>
    <w:rsid w:val="00101963"/>
    <w:rsid w:val="00101E9E"/>
    <w:rsid w:val="0010284C"/>
    <w:rsid w:val="001028F1"/>
    <w:rsid w:val="00102C0E"/>
    <w:rsid w:val="00102E1F"/>
    <w:rsid w:val="0010368A"/>
    <w:rsid w:val="0010378F"/>
    <w:rsid w:val="00103ACF"/>
    <w:rsid w:val="00103BCE"/>
    <w:rsid w:val="001041D1"/>
    <w:rsid w:val="00104906"/>
    <w:rsid w:val="00104CD4"/>
    <w:rsid w:val="00105854"/>
    <w:rsid w:val="00105AAB"/>
    <w:rsid w:val="00106103"/>
    <w:rsid w:val="0010624B"/>
    <w:rsid w:val="0010640C"/>
    <w:rsid w:val="0010676F"/>
    <w:rsid w:val="00106A19"/>
    <w:rsid w:val="00107265"/>
    <w:rsid w:val="001104BA"/>
    <w:rsid w:val="001104F6"/>
    <w:rsid w:val="00111443"/>
    <w:rsid w:val="001121B4"/>
    <w:rsid w:val="0011226A"/>
    <w:rsid w:val="0011263E"/>
    <w:rsid w:val="001126AF"/>
    <w:rsid w:val="00112789"/>
    <w:rsid w:val="00112B68"/>
    <w:rsid w:val="00112CB9"/>
    <w:rsid w:val="00113370"/>
    <w:rsid w:val="00113486"/>
    <w:rsid w:val="00113837"/>
    <w:rsid w:val="0011422A"/>
    <w:rsid w:val="00114294"/>
    <w:rsid w:val="00114ADA"/>
    <w:rsid w:val="00114EFB"/>
    <w:rsid w:val="00115116"/>
    <w:rsid w:val="001151AD"/>
    <w:rsid w:val="001157FE"/>
    <w:rsid w:val="001159AD"/>
    <w:rsid w:val="00115E82"/>
    <w:rsid w:val="00116359"/>
    <w:rsid w:val="00116450"/>
    <w:rsid w:val="001175CB"/>
    <w:rsid w:val="00117879"/>
    <w:rsid w:val="001203E7"/>
    <w:rsid w:val="001208EC"/>
    <w:rsid w:val="00121E00"/>
    <w:rsid w:val="00122310"/>
    <w:rsid w:val="001229AF"/>
    <w:rsid w:val="0012338F"/>
    <w:rsid w:val="001233D8"/>
    <w:rsid w:val="0012361E"/>
    <w:rsid w:val="00123691"/>
    <w:rsid w:val="0012377E"/>
    <w:rsid w:val="00123D26"/>
    <w:rsid w:val="00123EFC"/>
    <w:rsid w:val="00123F04"/>
    <w:rsid w:val="00123F55"/>
    <w:rsid w:val="001246E7"/>
    <w:rsid w:val="001246EC"/>
    <w:rsid w:val="001246F7"/>
    <w:rsid w:val="0012489D"/>
    <w:rsid w:val="00124C7B"/>
    <w:rsid w:val="00124FD1"/>
    <w:rsid w:val="00125418"/>
    <w:rsid w:val="0012550C"/>
    <w:rsid w:val="001255C5"/>
    <w:rsid w:val="0012583C"/>
    <w:rsid w:val="00125CDD"/>
    <w:rsid w:val="00125CE5"/>
    <w:rsid w:val="00125E6A"/>
    <w:rsid w:val="00126604"/>
    <w:rsid w:val="001267DA"/>
    <w:rsid w:val="00126909"/>
    <w:rsid w:val="00126B65"/>
    <w:rsid w:val="00126F03"/>
    <w:rsid w:val="0012749C"/>
    <w:rsid w:val="00130127"/>
    <w:rsid w:val="001302E6"/>
    <w:rsid w:val="0013094C"/>
    <w:rsid w:val="00130F76"/>
    <w:rsid w:val="001311E2"/>
    <w:rsid w:val="001315E1"/>
    <w:rsid w:val="0013170D"/>
    <w:rsid w:val="00131870"/>
    <w:rsid w:val="001318C9"/>
    <w:rsid w:val="001319FD"/>
    <w:rsid w:val="00131A23"/>
    <w:rsid w:val="00132101"/>
    <w:rsid w:val="001325C5"/>
    <w:rsid w:val="001327E2"/>
    <w:rsid w:val="001329EC"/>
    <w:rsid w:val="00132AC0"/>
    <w:rsid w:val="00132C70"/>
    <w:rsid w:val="00133932"/>
    <w:rsid w:val="00133995"/>
    <w:rsid w:val="00133A60"/>
    <w:rsid w:val="00133CD9"/>
    <w:rsid w:val="00133E5D"/>
    <w:rsid w:val="00134321"/>
    <w:rsid w:val="0013452A"/>
    <w:rsid w:val="00134567"/>
    <w:rsid w:val="001349F5"/>
    <w:rsid w:val="001351B1"/>
    <w:rsid w:val="0013593D"/>
    <w:rsid w:val="0013605A"/>
    <w:rsid w:val="001363FD"/>
    <w:rsid w:val="0013655D"/>
    <w:rsid w:val="001369E0"/>
    <w:rsid w:val="001370AB"/>
    <w:rsid w:val="0013735E"/>
    <w:rsid w:val="00137719"/>
    <w:rsid w:val="001400A2"/>
    <w:rsid w:val="00140571"/>
    <w:rsid w:val="00140A93"/>
    <w:rsid w:val="00140DE7"/>
    <w:rsid w:val="00140DED"/>
    <w:rsid w:val="001418B7"/>
    <w:rsid w:val="00142351"/>
    <w:rsid w:val="001432F6"/>
    <w:rsid w:val="0014356B"/>
    <w:rsid w:val="00144252"/>
    <w:rsid w:val="001444A1"/>
    <w:rsid w:val="00144633"/>
    <w:rsid w:val="00144C2A"/>
    <w:rsid w:val="00145690"/>
    <w:rsid w:val="0014585C"/>
    <w:rsid w:val="00145A3E"/>
    <w:rsid w:val="00145DD8"/>
    <w:rsid w:val="0014642E"/>
    <w:rsid w:val="001465A9"/>
    <w:rsid w:val="0014667F"/>
    <w:rsid w:val="00146A17"/>
    <w:rsid w:val="00146FC0"/>
    <w:rsid w:val="00147106"/>
    <w:rsid w:val="00147443"/>
    <w:rsid w:val="00147F01"/>
    <w:rsid w:val="00147FCC"/>
    <w:rsid w:val="001507DD"/>
    <w:rsid w:val="001509A0"/>
    <w:rsid w:val="0015126D"/>
    <w:rsid w:val="00151C1A"/>
    <w:rsid w:val="00151C50"/>
    <w:rsid w:val="00151F21"/>
    <w:rsid w:val="00151FB9"/>
    <w:rsid w:val="0015252A"/>
    <w:rsid w:val="00152751"/>
    <w:rsid w:val="00152C82"/>
    <w:rsid w:val="00152F4F"/>
    <w:rsid w:val="00153490"/>
    <w:rsid w:val="001539E0"/>
    <w:rsid w:val="0015476C"/>
    <w:rsid w:val="00154AC7"/>
    <w:rsid w:val="00154C72"/>
    <w:rsid w:val="00154C84"/>
    <w:rsid w:val="00155500"/>
    <w:rsid w:val="00155576"/>
    <w:rsid w:val="0015578C"/>
    <w:rsid w:val="001558A5"/>
    <w:rsid w:val="00155A7C"/>
    <w:rsid w:val="00155A7E"/>
    <w:rsid w:val="00155BC0"/>
    <w:rsid w:val="00155CF7"/>
    <w:rsid w:val="001560DE"/>
    <w:rsid w:val="0015642B"/>
    <w:rsid w:val="00156BC2"/>
    <w:rsid w:val="00156CB5"/>
    <w:rsid w:val="00156F3D"/>
    <w:rsid w:val="0015754B"/>
    <w:rsid w:val="00157716"/>
    <w:rsid w:val="0015791D"/>
    <w:rsid w:val="00157E88"/>
    <w:rsid w:val="00160152"/>
    <w:rsid w:val="001603B2"/>
    <w:rsid w:val="00160612"/>
    <w:rsid w:val="00160921"/>
    <w:rsid w:val="00160B2C"/>
    <w:rsid w:val="0016108C"/>
    <w:rsid w:val="0016133E"/>
    <w:rsid w:val="00161B85"/>
    <w:rsid w:val="00162016"/>
    <w:rsid w:val="00162062"/>
    <w:rsid w:val="00162228"/>
    <w:rsid w:val="00162620"/>
    <w:rsid w:val="00162840"/>
    <w:rsid w:val="00162AB9"/>
    <w:rsid w:val="00163149"/>
    <w:rsid w:val="001635B2"/>
    <w:rsid w:val="00163CD4"/>
    <w:rsid w:val="001647BF"/>
    <w:rsid w:val="00164819"/>
    <w:rsid w:val="00165113"/>
    <w:rsid w:val="001653C3"/>
    <w:rsid w:val="00165598"/>
    <w:rsid w:val="001655CD"/>
    <w:rsid w:val="00165968"/>
    <w:rsid w:val="00165B3D"/>
    <w:rsid w:val="00166BFA"/>
    <w:rsid w:val="00166F10"/>
    <w:rsid w:val="00167025"/>
    <w:rsid w:val="0016725B"/>
    <w:rsid w:val="0016750D"/>
    <w:rsid w:val="0016793B"/>
    <w:rsid w:val="00167999"/>
    <w:rsid w:val="00167EFF"/>
    <w:rsid w:val="0017145D"/>
    <w:rsid w:val="00171B2A"/>
    <w:rsid w:val="00171C4B"/>
    <w:rsid w:val="00171F30"/>
    <w:rsid w:val="00172285"/>
    <w:rsid w:val="00172CD1"/>
    <w:rsid w:val="00172F54"/>
    <w:rsid w:val="00172FD4"/>
    <w:rsid w:val="001730E8"/>
    <w:rsid w:val="00173D3B"/>
    <w:rsid w:val="00173FEE"/>
    <w:rsid w:val="001741BA"/>
    <w:rsid w:val="00174297"/>
    <w:rsid w:val="00174654"/>
    <w:rsid w:val="00174B62"/>
    <w:rsid w:val="00174D03"/>
    <w:rsid w:val="00174D8B"/>
    <w:rsid w:val="00174FD7"/>
    <w:rsid w:val="0017569D"/>
    <w:rsid w:val="0017659D"/>
    <w:rsid w:val="0017665B"/>
    <w:rsid w:val="0017724D"/>
    <w:rsid w:val="00177463"/>
    <w:rsid w:val="00177DDE"/>
    <w:rsid w:val="0018008D"/>
    <w:rsid w:val="0018049E"/>
    <w:rsid w:val="00180553"/>
    <w:rsid w:val="00180605"/>
    <w:rsid w:val="00180A80"/>
    <w:rsid w:val="00180EC2"/>
    <w:rsid w:val="00181424"/>
    <w:rsid w:val="00181556"/>
    <w:rsid w:val="00181A7C"/>
    <w:rsid w:val="00182377"/>
    <w:rsid w:val="00182442"/>
    <w:rsid w:val="001829D6"/>
    <w:rsid w:val="00182E26"/>
    <w:rsid w:val="00183E89"/>
    <w:rsid w:val="00184401"/>
    <w:rsid w:val="001845DD"/>
    <w:rsid w:val="001845F4"/>
    <w:rsid w:val="0018468B"/>
    <w:rsid w:val="00184874"/>
    <w:rsid w:val="00184FC1"/>
    <w:rsid w:val="0018515E"/>
    <w:rsid w:val="00186278"/>
    <w:rsid w:val="00186378"/>
    <w:rsid w:val="00186555"/>
    <w:rsid w:val="00186629"/>
    <w:rsid w:val="0018696C"/>
    <w:rsid w:val="0018696D"/>
    <w:rsid w:val="001869C3"/>
    <w:rsid w:val="00186E4E"/>
    <w:rsid w:val="001870F2"/>
    <w:rsid w:val="001877D3"/>
    <w:rsid w:val="00187929"/>
    <w:rsid w:val="001904D8"/>
    <w:rsid w:val="00190A93"/>
    <w:rsid w:val="00190F51"/>
    <w:rsid w:val="001912C7"/>
    <w:rsid w:val="0019154A"/>
    <w:rsid w:val="00191851"/>
    <w:rsid w:val="001920B8"/>
    <w:rsid w:val="0019225E"/>
    <w:rsid w:val="001923E5"/>
    <w:rsid w:val="0019252C"/>
    <w:rsid w:val="00192B94"/>
    <w:rsid w:val="00193625"/>
    <w:rsid w:val="00193ADD"/>
    <w:rsid w:val="00194057"/>
    <w:rsid w:val="00194C7D"/>
    <w:rsid w:val="001950C9"/>
    <w:rsid w:val="0019546F"/>
    <w:rsid w:val="00195754"/>
    <w:rsid w:val="00195EB1"/>
    <w:rsid w:val="0019619F"/>
    <w:rsid w:val="001963E2"/>
    <w:rsid w:val="001965E2"/>
    <w:rsid w:val="001970DF"/>
    <w:rsid w:val="001973C0"/>
    <w:rsid w:val="00197727"/>
    <w:rsid w:val="00197732"/>
    <w:rsid w:val="001979C0"/>
    <w:rsid w:val="00197C6F"/>
    <w:rsid w:val="001A086E"/>
    <w:rsid w:val="001A0ACD"/>
    <w:rsid w:val="001A0BA6"/>
    <w:rsid w:val="001A148E"/>
    <w:rsid w:val="001A1D15"/>
    <w:rsid w:val="001A2118"/>
    <w:rsid w:val="001A290D"/>
    <w:rsid w:val="001A296E"/>
    <w:rsid w:val="001A2CD8"/>
    <w:rsid w:val="001A2D1F"/>
    <w:rsid w:val="001A2D4D"/>
    <w:rsid w:val="001A301F"/>
    <w:rsid w:val="001A33EA"/>
    <w:rsid w:val="001A3648"/>
    <w:rsid w:val="001A3702"/>
    <w:rsid w:val="001A474A"/>
    <w:rsid w:val="001A496F"/>
    <w:rsid w:val="001A4B85"/>
    <w:rsid w:val="001A54E3"/>
    <w:rsid w:val="001A5813"/>
    <w:rsid w:val="001A5832"/>
    <w:rsid w:val="001A5BE9"/>
    <w:rsid w:val="001A5C04"/>
    <w:rsid w:val="001A5D52"/>
    <w:rsid w:val="001A6283"/>
    <w:rsid w:val="001A63B7"/>
    <w:rsid w:val="001A65C0"/>
    <w:rsid w:val="001A7136"/>
    <w:rsid w:val="001A71CA"/>
    <w:rsid w:val="001A749A"/>
    <w:rsid w:val="001A7ADA"/>
    <w:rsid w:val="001A7C57"/>
    <w:rsid w:val="001A7FB5"/>
    <w:rsid w:val="001B021E"/>
    <w:rsid w:val="001B0626"/>
    <w:rsid w:val="001B0914"/>
    <w:rsid w:val="001B0FA8"/>
    <w:rsid w:val="001B128A"/>
    <w:rsid w:val="001B13F9"/>
    <w:rsid w:val="001B15A6"/>
    <w:rsid w:val="001B1B44"/>
    <w:rsid w:val="001B2731"/>
    <w:rsid w:val="001B2FEA"/>
    <w:rsid w:val="001B319A"/>
    <w:rsid w:val="001B3667"/>
    <w:rsid w:val="001B3B30"/>
    <w:rsid w:val="001B57BF"/>
    <w:rsid w:val="001B5876"/>
    <w:rsid w:val="001B77A9"/>
    <w:rsid w:val="001B7B47"/>
    <w:rsid w:val="001B7F1F"/>
    <w:rsid w:val="001C0587"/>
    <w:rsid w:val="001C09FF"/>
    <w:rsid w:val="001C0A7C"/>
    <w:rsid w:val="001C0D23"/>
    <w:rsid w:val="001C0E9D"/>
    <w:rsid w:val="001C1000"/>
    <w:rsid w:val="001C109A"/>
    <w:rsid w:val="001C1704"/>
    <w:rsid w:val="001C3030"/>
    <w:rsid w:val="001C384E"/>
    <w:rsid w:val="001C3C36"/>
    <w:rsid w:val="001C44F4"/>
    <w:rsid w:val="001C4794"/>
    <w:rsid w:val="001C4B1B"/>
    <w:rsid w:val="001C4B7E"/>
    <w:rsid w:val="001C4C8C"/>
    <w:rsid w:val="001C4E4E"/>
    <w:rsid w:val="001C5176"/>
    <w:rsid w:val="001C52B2"/>
    <w:rsid w:val="001C52C7"/>
    <w:rsid w:val="001C52F5"/>
    <w:rsid w:val="001C557E"/>
    <w:rsid w:val="001C57CF"/>
    <w:rsid w:val="001C59C1"/>
    <w:rsid w:val="001C5A22"/>
    <w:rsid w:val="001C5F4D"/>
    <w:rsid w:val="001C6212"/>
    <w:rsid w:val="001C6756"/>
    <w:rsid w:val="001C6C4A"/>
    <w:rsid w:val="001C6EAC"/>
    <w:rsid w:val="001C7A6C"/>
    <w:rsid w:val="001D1006"/>
    <w:rsid w:val="001D187E"/>
    <w:rsid w:val="001D19DF"/>
    <w:rsid w:val="001D1B45"/>
    <w:rsid w:val="001D1F2A"/>
    <w:rsid w:val="001D22DF"/>
    <w:rsid w:val="001D2492"/>
    <w:rsid w:val="001D24E9"/>
    <w:rsid w:val="001D2A3B"/>
    <w:rsid w:val="001D3691"/>
    <w:rsid w:val="001D3806"/>
    <w:rsid w:val="001D385D"/>
    <w:rsid w:val="001D3BA3"/>
    <w:rsid w:val="001D3DDB"/>
    <w:rsid w:val="001D48CE"/>
    <w:rsid w:val="001D4978"/>
    <w:rsid w:val="001D49AA"/>
    <w:rsid w:val="001D4AB6"/>
    <w:rsid w:val="001D4FEC"/>
    <w:rsid w:val="001D5C28"/>
    <w:rsid w:val="001D5F02"/>
    <w:rsid w:val="001D60D7"/>
    <w:rsid w:val="001D6168"/>
    <w:rsid w:val="001D63C7"/>
    <w:rsid w:val="001D6422"/>
    <w:rsid w:val="001D73E5"/>
    <w:rsid w:val="001D74B8"/>
    <w:rsid w:val="001D7813"/>
    <w:rsid w:val="001D786B"/>
    <w:rsid w:val="001E00D9"/>
    <w:rsid w:val="001E0427"/>
    <w:rsid w:val="001E0A71"/>
    <w:rsid w:val="001E0CDC"/>
    <w:rsid w:val="001E0FBD"/>
    <w:rsid w:val="001E12C9"/>
    <w:rsid w:val="001E18C7"/>
    <w:rsid w:val="001E1AF4"/>
    <w:rsid w:val="001E1B32"/>
    <w:rsid w:val="001E1B6C"/>
    <w:rsid w:val="001E1DA8"/>
    <w:rsid w:val="001E1EC7"/>
    <w:rsid w:val="001E212F"/>
    <w:rsid w:val="001E29FA"/>
    <w:rsid w:val="001E2BF4"/>
    <w:rsid w:val="001E2DEC"/>
    <w:rsid w:val="001E2FA9"/>
    <w:rsid w:val="001E39C6"/>
    <w:rsid w:val="001E3C45"/>
    <w:rsid w:val="001E3DE4"/>
    <w:rsid w:val="001E3EAA"/>
    <w:rsid w:val="001E4009"/>
    <w:rsid w:val="001E4698"/>
    <w:rsid w:val="001E4AB8"/>
    <w:rsid w:val="001E52B0"/>
    <w:rsid w:val="001E5958"/>
    <w:rsid w:val="001E5DAF"/>
    <w:rsid w:val="001E5E39"/>
    <w:rsid w:val="001E69E9"/>
    <w:rsid w:val="001E6BFF"/>
    <w:rsid w:val="001E71E3"/>
    <w:rsid w:val="001E7D0D"/>
    <w:rsid w:val="001E7F6E"/>
    <w:rsid w:val="001F01E2"/>
    <w:rsid w:val="001F037B"/>
    <w:rsid w:val="001F04BD"/>
    <w:rsid w:val="001F056E"/>
    <w:rsid w:val="001F0A64"/>
    <w:rsid w:val="001F0F33"/>
    <w:rsid w:val="001F1210"/>
    <w:rsid w:val="001F15B8"/>
    <w:rsid w:val="001F1E09"/>
    <w:rsid w:val="001F1FD8"/>
    <w:rsid w:val="001F2287"/>
    <w:rsid w:val="001F229D"/>
    <w:rsid w:val="001F27FB"/>
    <w:rsid w:val="001F3096"/>
    <w:rsid w:val="001F30E0"/>
    <w:rsid w:val="001F3378"/>
    <w:rsid w:val="001F3794"/>
    <w:rsid w:val="001F379B"/>
    <w:rsid w:val="001F3853"/>
    <w:rsid w:val="001F3ABC"/>
    <w:rsid w:val="001F3B5C"/>
    <w:rsid w:val="001F3F50"/>
    <w:rsid w:val="001F40BD"/>
    <w:rsid w:val="001F464C"/>
    <w:rsid w:val="001F47C5"/>
    <w:rsid w:val="001F4E5F"/>
    <w:rsid w:val="001F4F14"/>
    <w:rsid w:val="001F5067"/>
    <w:rsid w:val="001F52B4"/>
    <w:rsid w:val="001F5A3B"/>
    <w:rsid w:val="001F64B1"/>
    <w:rsid w:val="001F6730"/>
    <w:rsid w:val="001F6764"/>
    <w:rsid w:val="001F7634"/>
    <w:rsid w:val="001F7ABB"/>
    <w:rsid w:val="001F7D66"/>
    <w:rsid w:val="00200B75"/>
    <w:rsid w:val="00200EA4"/>
    <w:rsid w:val="00200FD5"/>
    <w:rsid w:val="00201121"/>
    <w:rsid w:val="00201227"/>
    <w:rsid w:val="002017A9"/>
    <w:rsid w:val="002018B5"/>
    <w:rsid w:val="00201A50"/>
    <w:rsid w:val="00201E7A"/>
    <w:rsid w:val="002031EA"/>
    <w:rsid w:val="0020343C"/>
    <w:rsid w:val="00203757"/>
    <w:rsid w:val="00203761"/>
    <w:rsid w:val="0020388F"/>
    <w:rsid w:val="00203987"/>
    <w:rsid w:val="00203C84"/>
    <w:rsid w:val="00203F88"/>
    <w:rsid w:val="00203FB7"/>
    <w:rsid w:val="002042B8"/>
    <w:rsid w:val="002048B3"/>
    <w:rsid w:val="002049C7"/>
    <w:rsid w:val="00204DD1"/>
    <w:rsid w:val="00205128"/>
    <w:rsid w:val="00205AB7"/>
    <w:rsid w:val="00205AD1"/>
    <w:rsid w:val="00205AF3"/>
    <w:rsid w:val="00205BF8"/>
    <w:rsid w:val="00205C7F"/>
    <w:rsid w:val="00205F1C"/>
    <w:rsid w:val="002062CF"/>
    <w:rsid w:val="00206623"/>
    <w:rsid w:val="002066C3"/>
    <w:rsid w:val="00206988"/>
    <w:rsid w:val="00207479"/>
    <w:rsid w:val="002075B9"/>
    <w:rsid w:val="00207692"/>
    <w:rsid w:val="0020776F"/>
    <w:rsid w:val="00210BD7"/>
    <w:rsid w:val="00210C00"/>
    <w:rsid w:val="00210C14"/>
    <w:rsid w:val="00210D84"/>
    <w:rsid w:val="00210E4A"/>
    <w:rsid w:val="00210E71"/>
    <w:rsid w:val="00210EAF"/>
    <w:rsid w:val="00211490"/>
    <w:rsid w:val="00211C27"/>
    <w:rsid w:val="00211D38"/>
    <w:rsid w:val="00211F78"/>
    <w:rsid w:val="0021221C"/>
    <w:rsid w:val="002137A6"/>
    <w:rsid w:val="00213FCE"/>
    <w:rsid w:val="002140F1"/>
    <w:rsid w:val="002141AE"/>
    <w:rsid w:val="00214593"/>
    <w:rsid w:val="002146AC"/>
    <w:rsid w:val="002150A0"/>
    <w:rsid w:val="0021526F"/>
    <w:rsid w:val="00215429"/>
    <w:rsid w:val="002157FF"/>
    <w:rsid w:val="0021594F"/>
    <w:rsid w:val="0021596A"/>
    <w:rsid w:val="00215AED"/>
    <w:rsid w:val="00215F52"/>
    <w:rsid w:val="002164D4"/>
    <w:rsid w:val="002164EF"/>
    <w:rsid w:val="00216806"/>
    <w:rsid w:val="00216828"/>
    <w:rsid w:val="00216DE4"/>
    <w:rsid w:val="00216DE9"/>
    <w:rsid w:val="0021743E"/>
    <w:rsid w:val="00217A27"/>
    <w:rsid w:val="002201CA"/>
    <w:rsid w:val="00220241"/>
    <w:rsid w:val="00220408"/>
    <w:rsid w:val="00220AD4"/>
    <w:rsid w:val="002211C0"/>
    <w:rsid w:val="0022138C"/>
    <w:rsid w:val="002219F9"/>
    <w:rsid w:val="00221AA5"/>
    <w:rsid w:val="00222645"/>
    <w:rsid w:val="00222CE2"/>
    <w:rsid w:val="0022315C"/>
    <w:rsid w:val="00223291"/>
    <w:rsid w:val="0022330F"/>
    <w:rsid w:val="002239EC"/>
    <w:rsid w:val="00223A48"/>
    <w:rsid w:val="00223D4C"/>
    <w:rsid w:val="00223E80"/>
    <w:rsid w:val="00223F62"/>
    <w:rsid w:val="002242AE"/>
    <w:rsid w:val="002245A0"/>
    <w:rsid w:val="00224BD8"/>
    <w:rsid w:val="00224C10"/>
    <w:rsid w:val="00225892"/>
    <w:rsid w:val="00225910"/>
    <w:rsid w:val="0022654B"/>
    <w:rsid w:val="00226A53"/>
    <w:rsid w:val="00226BD6"/>
    <w:rsid w:val="00226CDB"/>
    <w:rsid w:val="00226EF2"/>
    <w:rsid w:val="0022732B"/>
    <w:rsid w:val="002275F2"/>
    <w:rsid w:val="00227679"/>
    <w:rsid w:val="00227870"/>
    <w:rsid w:val="00227A09"/>
    <w:rsid w:val="00227ACF"/>
    <w:rsid w:val="00227B3A"/>
    <w:rsid w:val="00230350"/>
    <w:rsid w:val="00230411"/>
    <w:rsid w:val="00231015"/>
    <w:rsid w:val="00231404"/>
    <w:rsid w:val="00231818"/>
    <w:rsid w:val="00231D3E"/>
    <w:rsid w:val="00231E26"/>
    <w:rsid w:val="00231F31"/>
    <w:rsid w:val="002320FF"/>
    <w:rsid w:val="00232319"/>
    <w:rsid w:val="002323C1"/>
    <w:rsid w:val="002327AE"/>
    <w:rsid w:val="002328EE"/>
    <w:rsid w:val="00233A45"/>
    <w:rsid w:val="00233AC9"/>
    <w:rsid w:val="00233B33"/>
    <w:rsid w:val="00234133"/>
    <w:rsid w:val="00234844"/>
    <w:rsid w:val="0023489C"/>
    <w:rsid w:val="002351D7"/>
    <w:rsid w:val="002352B1"/>
    <w:rsid w:val="002356F3"/>
    <w:rsid w:val="00235B01"/>
    <w:rsid w:val="00235E08"/>
    <w:rsid w:val="00235EA5"/>
    <w:rsid w:val="0023679E"/>
    <w:rsid w:val="00237020"/>
    <w:rsid w:val="00237166"/>
    <w:rsid w:val="00237209"/>
    <w:rsid w:val="00237A59"/>
    <w:rsid w:val="002409B4"/>
    <w:rsid w:val="00240AFD"/>
    <w:rsid w:val="00240C2B"/>
    <w:rsid w:val="00241407"/>
    <w:rsid w:val="00241A09"/>
    <w:rsid w:val="00241CE3"/>
    <w:rsid w:val="0024279E"/>
    <w:rsid w:val="00242830"/>
    <w:rsid w:val="002437FD"/>
    <w:rsid w:val="00243862"/>
    <w:rsid w:val="00243E4F"/>
    <w:rsid w:val="00243FDF"/>
    <w:rsid w:val="00244195"/>
    <w:rsid w:val="00244287"/>
    <w:rsid w:val="00244749"/>
    <w:rsid w:val="00244807"/>
    <w:rsid w:val="002448A0"/>
    <w:rsid w:val="00244E82"/>
    <w:rsid w:val="00244F62"/>
    <w:rsid w:val="0024511B"/>
    <w:rsid w:val="002459D8"/>
    <w:rsid w:val="00245A81"/>
    <w:rsid w:val="00245A9C"/>
    <w:rsid w:val="00246118"/>
    <w:rsid w:val="002463E5"/>
    <w:rsid w:val="0024666F"/>
    <w:rsid w:val="00246A90"/>
    <w:rsid w:val="00246E6E"/>
    <w:rsid w:val="002470E7"/>
    <w:rsid w:val="0024719D"/>
    <w:rsid w:val="00247636"/>
    <w:rsid w:val="002477CC"/>
    <w:rsid w:val="00250176"/>
    <w:rsid w:val="002507EC"/>
    <w:rsid w:val="00251E84"/>
    <w:rsid w:val="002528DC"/>
    <w:rsid w:val="00253F04"/>
    <w:rsid w:val="00253FEB"/>
    <w:rsid w:val="002540ED"/>
    <w:rsid w:val="002548C8"/>
    <w:rsid w:val="00254F6F"/>
    <w:rsid w:val="002551F6"/>
    <w:rsid w:val="002555AC"/>
    <w:rsid w:val="002555E5"/>
    <w:rsid w:val="0025653C"/>
    <w:rsid w:val="002569AA"/>
    <w:rsid w:val="00256F4B"/>
    <w:rsid w:val="00257554"/>
    <w:rsid w:val="00257793"/>
    <w:rsid w:val="002577F0"/>
    <w:rsid w:val="00257F5B"/>
    <w:rsid w:val="002602EC"/>
    <w:rsid w:val="00260606"/>
    <w:rsid w:val="00260659"/>
    <w:rsid w:val="0026087B"/>
    <w:rsid w:val="00260950"/>
    <w:rsid w:val="002609B5"/>
    <w:rsid w:val="0026190E"/>
    <w:rsid w:val="0026191B"/>
    <w:rsid w:val="00262064"/>
    <w:rsid w:val="002626F7"/>
    <w:rsid w:val="002627AA"/>
    <w:rsid w:val="002629AB"/>
    <w:rsid w:val="0026326C"/>
    <w:rsid w:val="00263823"/>
    <w:rsid w:val="00263BFD"/>
    <w:rsid w:val="00263D92"/>
    <w:rsid w:val="002641EA"/>
    <w:rsid w:val="0026459C"/>
    <w:rsid w:val="00264618"/>
    <w:rsid w:val="00264AFB"/>
    <w:rsid w:val="002656DA"/>
    <w:rsid w:val="00265A1E"/>
    <w:rsid w:val="00265A79"/>
    <w:rsid w:val="00265BB4"/>
    <w:rsid w:val="00266059"/>
    <w:rsid w:val="0026646A"/>
    <w:rsid w:val="00266610"/>
    <w:rsid w:val="00266A06"/>
    <w:rsid w:val="00266EDA"/>
    <w:rsid w:val="00266F96"/>
    <w:rsid w:val="00267001"/>
    <w:rsid w:val="002676FF"/>
    <w:rsid w:val="0027022A"/>
    <w:rsid w:val="0027070E"/>
    <w:rsid w:val="0027087E"/>
    <w:rsid w:val="00270882"/>
    <w:rsid w:val="00271245"/>
    <w:rsid w:val="00271591"/>
    <w:rsid w:val="00271D40"/>
    <w:rsid w:val="0027236E"/>
    <w:rsid w:val="00272B34"/>
    <w:rsid w:val="00272D3D"/>
    <w:rsid w:val="00272E48"/>
    <w:rsid w:val="0027337D"/>
    <w:rsid w:val="00273AD4"/>
    <w:rsid w:val="00273B32"/>
    <w:rsid w:val="00273B6B"/>
    <w:rsid w:val="00273F5B"/>
    <w:rsid w:val="00273F76"/>
    <w:rsid w:val="002749BE"/>
    <w:rsid w:val="00274F56"/>
    <w:rsid w:val="0027584D"/>
    <w:rsid w:val="0027594B"/>
    <w:rsid w:val="00275A59"/>
    <w:rsid w:val="00275EF7"/>
    <w:rsid w:val="00276221"/>
    <w:rsid w:val="00276AF1"/>
    <w:rsid w:val="0027732C"/>
    <w:rsid w:val="002777EF"/>
    <w:rsid w:val="00277A62"/>
    <w:rsid w:val="00277C7F"/>
    <w:rsid w:val="00277D60"/>
    <w:rsid w:val="0028005E"/>
    <w:rsid w:val="002800A8"/>
    <w:rsid w:val="0028011C"/>
    <w:rsid w:val="00280169"/>
    <w:rsid w:val="00280DCA"/>
    <w:rsid w:val="00280E81"/>
    <w:rsid w:val="00281263"/>
    <w:rsid w:val="00281933"/>
    <w:rsid w:val="00281B15"/>
    <w:rsid w:val="00281BA9"/>
    <w:rsid w:val="00281F6A"/>
    <w:rsid w:val="002820A4"/>
    <w:rsid w:val="002825BD"/>
    <w:rsid w:val="0028261E"/>
    <w:rsid w:val="002829C3"/>
    <w:rsid w:val="00282B5A"/>
    <w:rsid w:val="002832D0"/>
    <w:rsid w:val="0028436F"/>
    <w:rsid w:val="002845A6"/>
    <w:rsid w:val="00284B29"/>
    <w:rsid w:val="00284FD1"/>
    <w:rsid w:val="00285199"/>
    <w:rsid w:val="00285430"/>
    <w:rsid w:val="002855C4"/>
    <w:rsid w:val="0028583B"/>
    <w:rsid w:val="00285936"/>
    <w:rsid w:val="00285E78"/>
    <w:rsid w:val="00286429"/>
    <w:rsid w:val="00286521"/>
    <w:rsid w:val="0028703A"/>
    <w:rsid w:val="002870BE"/>
    <w:rsid w:val="00287436"/>
    <w:rsid w:val="002878EF"/>
    <w:rsid w:val="002879E7"/>
    <w:rsid w:val="00287D8E"/>
    <w:rsid w:val="0029037D"/>
    <w:rsid w:val="0029060F"/>
    <w:rsid w:val="00290D6C"/>
    <w:rsid w:val="0029136C"/>
    <w:rsid w:val="002916DE"/>
    <w:rsid w:val="002918E6"/>
    <w:rsid w:val="0029232A"/>
    <w:rsid w:val="0029270D"/>
    <w:rsid w:val="00292994"/>
    <w:rsid w:val="00292BE0"/>
    <w:rsid w:val="00292E1F"/>
    <w:rsid w:val="00293CA8"/>
    <w:rsid w:val="00293F6F"/>
    <w:rsid w:val="00294119"/>
    <w:rsid w:val="002943ED"/>
    <w:rsid w:val="00294667"/>
    <w:rsid w:val="00295025"/>
    <w:rsid w:val="002951B9"/>
    <w:rsid w:val="00295B77"/>
    <w:rsid w:val="00295E5D"/>
    <w:rsid w:val="00295F19"/>
    <w:rsid w:val="0029608E"/>
    <w:rsid w:val="00296342"/>
    <w:rsid w:val="002963CB"/>
    <w:rsid w:val="002969F4"/>
    <w:rsid w:val="00296AEF"/>
    <w:rsid w:val="00296E5A"/>
    <w:rsid w:val="002974D1"/>
    <w:rsid w:val="002976A6"/>
    <w:rsid w:val="002A0011"/>
    <w:rsid w:val="002A008D"/>
    <w:rsid w:val="002A0607"/>
    <w:rsid w:val="002A0CFB"/>
    <w:rsid w:val="002A146A"/>
    <w:rsid w:val="002A170F"/>
    <w:rsid w:val="002A1B78"/>
    <w:rsid w:val="002A1D7F"/>
    <w:rsid w:val="002A1FC6"/>
    <w:rsid w:val="002A242B"/>
    <w:rsid w:val="002A2500"/>
    <w:rsid w:val="002A26AB"/>
    <w:rsid w:val="002A340B"/>
    <w:rsid w:val="002A3E40"/>
    <w:rsid w:val="002A40E9"/>
    <w:rsid w:val="002A4359"/>
    <w:rsid w:val="002A453E"/>
    <w:rsid w:val="002A459C"/>
    <w:rsid w:val="002A479F"/>
    <w:rsid w:val="002A4B49"/>
    <w:rsid w:val="002A4E21"/>
    <w:rsid w:val="002A5295"/>
    <w:rsid w:val="002A5EB0"/>
    <w:rsid w:val="002A61FB"/>
    <w:rsid w:val="002A621C"/>
    <w:rsid w:val="002A63F3"/>
    <w:rsid w:val="002A6C2D"/>
    <w:rsid w:val="002A6E1B"/>
    <w:rsid w:val="002A76BA"/>
    <w:rsid w:val="002A7E2A"/>
    <w:rsid w:val="002B0B15"/>
    <w:rsid w:val="002B0BCA"/>
    <w:rsid w:val="002B0BE6"/>
    <w:rsid w:val="002B1243"/>
    <w:rsid w:val="002B127C"/>
    <w:rsid w:val="002B160D"/>
    <w:rsid w:val="002B1BDB"/>
    <w:rsid w:val="002B2A6E"/>
    <w:rsid w:val="002B2C96"/>
    <w:rsid w:val="002B2D9C"/>
    <w:rsid w:val="002B3417"/>
    <w:rsid w:val="002B3476"/>
    <w:rsid w:val="002B38E7"/>
    <w:rsid w:val="002B39AD"/>
    <w:rsid w:val="002B4BD9"/>
    <w:rsid w:val="002B53E9"/>
    <w:rsid w:val="002B5774"/>
    <w:rsid w:val="002B587E"/>
    <w:rsid w:val="002B5DEE"/>
    <w:rsid w:val="002B60A3"/>
    <w:rsid w:val="002B6532"/>
    <w:rsid w:val="002B67F0"/>
    <w:rsid w:val="002B6BFF"/>
    <w:rsid w:val="002B6EE3"/>
    <w:rsid w:val="002B70CE"/>
    <w:rsid w:val="002B7801"/>
    <w:rsid w:val="002C01B4"/>
    <w:rsid w:val="002C0C03"/>
    <w:rsid w:val="002C1131"/>
    <w:rsid w:val="002C1E93"/>
    <w:rsid w:val="002C239D"/>
    <w:rsid w:val="002C2CEC"/>
    <w:rsid w:val="002C2D2F"/>
    <w:rsid w:val="002C3074"/>
    <w:rsid w:val="002C323A"/>
    <w:rsid w:val="002C365A"/>
    <w:rsid w:val="002C3AFE"/>
    <w:rsid w:val="002C3FD5"/>
    <w:rsid w:val="002C402F"/>
    <w:rsid w:val="002C461D"/>
    <w:rsid w:val="002C4E64"/>
    <w:rsid w:val="002C51A9"/>
    <w:rsid w:val="002C5200"/>
    <w:rsid w:val="002C52F8"/>
    <w:rsid w:val="002C5637"/>
    <w:rsid w:val="002C5667"/>
    <w:rsid w:val="002C568A"/>
    <w:rsid w:val="002C5C9B"/>
    <w:rsid w:val="002C63E6"/>
    <w:rsid w:val="002C6758"/>
    <w:rsid w:val="002C676B"/>
    <w:rsid w:val="002C6849"/>
    <w:rsid w:val="002C7532"/>
    <w:rsid w:val="002C757E"/>
    <w:rsid w:val="002C7779"/>
    <w:rsid w:val="002C7F97"/>
    <w:rsid w:val="002D03D2"/>
    <w:rsid w:val="002D04FD"/>
    <w:rsid w:val="002D0932"/>
    <w:rsid w:val="002D097F"/>
    <w:rsid w:val="002D0E7F"/>
    <w:rsid w:val="002D10E4"/>
    <w:rsid w:val="002D112D"/>
    <w:rsid w:val="002D15A3"/>
    <w:rsid w:val="002D245D"/>
    <w:rsid w:val="002D24EC"/>
    <w:rsid w:val="002D2962"/>
    <w:rsid w:val="002D2BFD"/>
    <w:rsid w:val="002D2D8E"/>
    <w:rsid w:val="002D325E"/>
    <w:rsid w:val="002D358A"/>
    <w:rsid w:val="002D3D3D"/>
    <w:rsid w:val="002D3ED0"/>
    <w:rsid w:val="002D54F3"/>
    <w:rsid w:val="002D5D7B"/>
    <w:rsid w:val="002D64AD"/>
    <w:rsid w:val="002D65C3"/>
    <w:rsid w:val="002D674D"/>
    <w:rsid w:val="002D6E7B"/>
    <w:rsid w:val="002D7C4C"/>
    <w:rsid w:val="002D7D48"/>
    <w:rsid w:val="002D7E90"/>
    <w:rsid w:val="002E008D"/>
    <w:rsid w:val="002E0288"/>
    <w:rsid w:val="002E0533"/>
    <w:rsid w:val="002E084E"/>
    <w:rsid w:val="002E0CB3"/>
    <w:rsid w:val="002E0DDB"/>
    <w:rsid w:val="002E0FC3"/>
    <w:rsid w:val="002E147B"/>
    <w:rsid w:val="002E1C4E"/>
    <w:rsid w:val="002E1ECF"/>
    <w:rsid w:val="002E1EDF"/>
    <w:rsid w:val="002E1F29"/>
    <w:rsid w:val="002E2726"/>
    <w:rsid w:val="002E2925"/>
    <w:rsid w:val="002E38D1"/>
    <w:rsid w:val="002E39DE"/>
    <w:rsid w:val="002E3FA4"/>
    <w:rsid w:val="002E449A"/>
    <w:rsid w:val="002E4FE3"/>
    <w:rsid w:val="002E53D2"/>
    <w:rsid w:val="002E5CEC"/>
    <w:rsid w:val="002E60B1"/>
    <w:rsid w:val="002E68A4"/>
    <w:rsid w:val="002E72E5"/>
    <w:rsid w:val="002E7371"/>
    <w:rsid w:val="002E77C8"/>
    <w:rsid w:val="002E7946"/>
    <w:rsid w:val="002E7D86"/>
    <w:rsid w:val="002E7DCA"/>
    <w:rsid w:val="002E7E25"/>
    <w:rsid w:val="002F05C4"/>
    <w:rsid w:val="002F05E5"/>
    <w:rsid w:val="002F0C55"/>
    <w:rsid w:val="002F0C57"/>
    <w:rsid w:val="002F0DBC"/>
    <w:rsid w:val="002F12F1"/>
    <w:rsid w:val="002F1517"/>
    <w:rsid w:val="002F1AF9"/>
    <w:rsid w:val="002F202D"/>
    <w:rsid w:val="002F20BB"/>
    <w:rsid w:val="002F2838"/>
    <w:rsid w:val="002F2A63"/>
    <w:rsid w:val="002F2BBF"/>
    <w:rsid w:val="002F2D0F"/>
    <w:rsid w:val="002F31DF"/>
    <w:rsid w:val="002F3437"/>
    <w:rsid w:val="002F3BD7"/>
    <w:rsid w:val="002F3D60"/>
    <w:rsid w:val="002F3DAB"/>
    <w:rsid w:val="002F40F9"/>
    <w:rsid w:val="002F432C"/>
    <w:rsid w:val="002F4527"/>
    <w:rsid w:val="002F4547"/>
    <w:rsid w:val="002F481F"/>
    <w:rsid w:val="002F4DD7"/>
    <w:rsid w:val="002F4F75"/>
    <w:rsid w:val="002F589A"/>
    <w:rsid w:val="002F5F49"/>
    <w:rsid w:val="002F6359"/>
    <w:rsid w:val="002F6F43"/>
    <w:rsid w:val="002F72D7"/>
    <w:rsid w:val="002F78B0"/>
    <w:rsid w:val="002F7989"/>
    <w:rsid w:val="0030003E"/>
    <w:rsid w:val="0030004B"/>
    <w:rsid w:val="003002BD"/>
    <w:rsid w:val="00301625"/>
    <w:rsid w:val="0030192C"/>
    <w:rsid w:val="00301F75"/>
    <w:rsid w:val="0030208D"/>
    <w:rsid w:val="00302124"/>
    <w:rsid w:val="00302557"/>
    <w:rsid w:val="00302F40"/>
    <w:rsid w:val="0030387F"/>
    <w:rsid w:val="003039BD"/>
    <w:rsid w:val="003042CC"/>
    <w:rsid w:val="0030469F"/>
    <w:rsid w:val="003046C0"/>
    <w:rsid w:val="003048BA"/>
    <w:rsid w:val="003049BE"/>
    <w:rsid w:val="003050B1"/>
    <w:rsid w:val="003054EF"/>
    <w:rsid w:val="00305A3E"/>
    <w:rsid w:val="00306157"/>
    <w:rsid w:val="003068F1"/>
    <w:rsid w:val="00307156"/>
    <w:rsid w:val="003073F4"/>
    <w:rsid w:val="00307EED"/>
    <w:rsid w:val="003101AB"/>
    <w:rsid w:val="00310446"/>
    <w:rsid w:val="003106FF"/>
    <w:rsid w:val="00310C9C"/>
    <w:rsid w:val="0031127D"/>
    <w:rsid w:val="0031215F"/>
    <w:rsid w:val="00312590"/>
    <w:rsid w:val="00312A63"/>
    <w:rsid w:val="00313664"/>
    <w:rsid w:val="003139D3"/>
    <w:rsid w:val="0031423B"/>
    <w:rsid w:val="003142CE"/>
    <w:rsid w:val="00314BF6"/>
    <w:rsid w:val="0031513C"/>
    <w:rsid w:val="00315271"/>
    <w:rsid w:val="003153A5"/>
    <w:rsid w:val="00315AB2"/>
    <w:rsid w:val="00315B85"/>
    <w:rsid w:val="00317BEF"/>
    <w:rsid w:val="00317CC1"/>
    <w:rsid w:val="00317D8B"/>
    <w:rsid w:val="00317F40"/>
    <w:rsid w:val="003207E6"/>
    <w:rsid w:val="00320864"/>
    <w:rsid w:val="00320A18"/>
    <w:rsid w:val="00320B33"/>
    <w:rsid w:val="00320C86"/>
    <w:rsid w:val="00320F11"/>
    <w:rsid w:val="003213C2"/>
    <w:rsid w:val="00321403"/>
    <w:rsid w:val="00321572"/>
    <w:rsid w:val="00321D9C"/>
    <w:rsid w:val="003221ED"/>
    <w:rsid w:val="00322400"/>
    <w:rsid w:val="0032250F"/>
    <w:rsid w:val="0032256D"/>
    <w:rsid w:val="00323002"/>
    <w:rsid w:val="003238E7"/>
    <w:rsid w:val="00323C77"/>
    <w:rsid w:val="00323E15"/>
    <w:rsid w:val="00324228"/>
    <w:rsid w:val="003243F4"/>
    <w:rsid w:val="00324540"/>
    <w:rsid w:val="003247D0"/>
    <w:rsid w:val="00325033"/>
    <w:rsid w:val="00325589"/>
    <w:rsid w:val="003258DF"/>
    <w:rsid w:val="00325DB8"/>
    <w:rsid w:val="00325FB1"/>
    <w:rsid w:val="00325FC8"/>
    <w:rsid w:val="003264AA"/>
    <w:rsid w:val="00326D71"/>
    <w:rsid w:val="003278D3"/>
    <w:rsid w:val="0032793E"/>
    <w:rsid w:val="00327B9C"/>
    <w:rsid w:val="00327EB6"/>
    <w:rsid w:val="0033021F"/>
    <w:rsid w:val="00330CB6"/>
    <w:rsid w:val="00331138"/>
    <w:rsid w:val="00332191"/>
    <w:rsid w:val="00332464"/>
    <w:rsid w:val="00332751"/>
    <w:rsid w:val="00332C5B"/>
    <w:rsid w:val="00332DC4"/>
    <w:rsid w:val="00333BDE"/>
    <w:rsid w:val="00333D95"/>
    <w:rsid w:val="00333EB4"/>
    <w:rsid w:val="00333F58"/>
    <w:rsid w:val="003342F0"/>
    <w:rsid w:val="003344E4"/>
    <w:rsid w:val="00334E78"/>
    <w:rsid w:val="003356CB"/>
    <w:rsid w:val="00335E97"/>
    <w:rsid w:val="0033625B"/>
    <w:rsid w:val="00336816"/>
    <w:rsid w:val="00336AF1"/>
    <w:rsid w:val="00337BE8"/>
    <w:rsid w:val="00337EF7"/>
    <w:rsid w:val="0034006D"/>
    <w:rsid w:val="0034046A"/>
    <w:rsid w:val="00340A13"/>
    <w:rsid w:val="00340A37"/>
    <w:rsid w:val="00340E8C"/>
    <w:rsid w:val="00341059"/>
    <w:rsid w:val="003410B7"/>
    <w:rsid w:val="0034132E"/>
    <w:rsid w:val="00341893"/>
    <w:rsid w:val="00341D4E"/>
    <w:rsid w:val="00341ECF"/>
    <w:rsid w:val="00342184"/>
    <w:rsid w:val="003422DE"/>
    <w:rsid w:val="003427E4"/>
    <w:rsid w:val="00342E4E"/>
    <w:rsid w:val="00343088"/>
    <w:rsid w:val="00343381"/>
    <w:rsid w:val="00343FDB"/>
    <w:rsid w:val="0034471F"/>
    <w:rsid w:val="00344A04"/>
    <w:rsid w:val="00344C5D"/>
    <w:rsid w:val="00344D3F"/>
    <w:rsid w:val="00344DC5"/>
    <w:rsid w:val="00345191"/>
    <w:rsid w:val="003451C4"/>
    <w:rsid w:val="0034534D"/>
    <w:rsid w:val="00346534"/>
    <w:rsid w:val="003467E1"/>
    <w:rsid w:val="003468C1"/>
    <w:rsid w:val="00346CAE"/>
    <w:rsid w:val="00347862"/>
    <w:rsid w:val="00347A1D"/>
    <w:rsid w:val="00350317"/>
    <w:rsid w:val="00350935"/>
    <w:rsid w:val="003511BD"/>
    <w:rsid w:val="00351CF7"/>
    <w:rsid w:val="00351DC4"/>
    <w:rsid w:val="00351F29"/>
    <w:rsid w:val="00351F80"/>
    <w:rsid w:val="00352927"/>
    <w:rsid w:val="00352DD8"/>
    <w:rsid w:val="00353051"/>
    <w:rsid w:val="0035311B"/>
    <w:rsid w:val="0035372E"/>
    <w:rsid w:val="00353782"/>
    <w:rsid w:val="00353A4F"/>
    <w:rsid w:val="00353CC8"/>
    <w:rsid w:val="00353E08"/>
    <w:rsid w:val="00353E1B"/>
    <w:rsid w:val="0035417A"/>
    <w:rsid w:val="0035497A"/>
    <w:rsid w:val="003555C4"/>
    <w:rsid w:val="00355C3F"/>
    <w:rsid w:val="0035614F"/>
    <w:rsid w:val="00356C12"/>
    <w:rsid w:val="0035731D"/>
    <w:rsid w:val="00357408"/>
    <w:rsid w:val="003575B9"/>
    <w:rsid w:val="003578FB"/>
    <w:rsid w:val="00360213"/>
    <w:rsid w:val="0036024F"/>
    <w:rsid w:val="0036076A"/>
    <w:rsid w:val="00360C95"/>
    <w:rsid w:val="00361108"/>
    <w:rsid w:val="003616F9"/>
    <w:rsid w:val="0036203F"/>
    <w:rsid w:val="003620E7"/>
    <w:rsid w:val="003622C7"/>
    <w:rsid w:val="00362316"/>
    <w:rsid w:val="003627DE"/>
    <w:rsid w:val="0036281F"/>
    <w:rsid w:val="00362A7D"/>
    <w:rsid w:val="00362AE7"/>
    <w:rsid w:val="00363082"/>
    <w:rsid w:val="00363F26"/>
    <w:rsid w:val="00364188"/>
    <w:rsid w:val="003641C4"/>
    <w:rsid w:val="0036423A"/>
    <w:rsid w:val="00364249"/>
    <w:rsid w:val="003653CB"/>
    <w:rsid w:val="00365525"/>
    <w:rsid w:val="00365AF5"/>
    <w:rsid w:val="00365B4E"/>
    <w:rsid w:val="003667D8"/>
    <w:rsid w:val="00366FB6"/>
    <w:rsid w:val="003670B1"/>
    <w:rsid w:val="0036783A"/>
    <w:rsid w:val="00367DF8"/>
    <w:rsid w:val="0037008C"/>
    <w:rsid w:val="0037023A"/>
    <w:rsid w:val="0037035C"/>
    <w:rsid w:val="00370755"/>
    <w:rsid w:val="003708D8"/>
    <w:rsid w:val="00370998"/>
    <w:rsid w:val="003709C1"/>
    <w:rsid w:val="003709CF"/>
    <w:rsid w:val="00370C42"/>
    <w:rsid w:val="00370CAA"/>
    <w:rsid w:val="00370F47"/>
    <w:rsid w:val="003710AE"/>
    <w:rsid w:val="00371676"/>
    <w:rsid w:val="003716FD"/>
    <w:rsid w:val="003717DD"/>
    <w:rsid w:val="00371ACD"/>
    <w:rsid w:val="00372862"/>
    <w:rsid w:val="00372D6D"/>
    <w:rsid w:val="00373068"/>
    <w:rsid w:val="00373175"/>
    <w:rsid w:val="0037362D"/>
    <w:rsid w:val="00373B84"/>
    <w:rsid w:val="00373F86"/>
    <w:rsid w:val="003745FB"/>
    <w:rsid w:val="00374D87"/>
    <w:rsid w:val="00374EDD"/>
    <w:rsid w:val="003757AE"/>
    <w:rsid w:val="00375AE7"/>
    <w:rsid w:val="00375F6C"/>
    <w:rsid w:val="00375F71"/>
    <w:rsid w:val="00376364"/>
    <w:rsid w:val="00376466"/>
    <w:rsid w:val="00376887"/>
    <w:rsid w:val="003771D8"/>
    <w:rsid w:val="0037722C"/>
    <w:rsid w:val="003777B6"/>
    <w:rsid w:val="0037787C"/>
    <w:rsid w:val="00377E71"/>
    <w:rsid w:val="003801EC"/>
    <w:rsid w:val="00380645"/>
    <w:rsid w:val="003807E1"/>
    <w:rsid w:val="00380E6A"/>
    <w:rsid w:val="00381175"/>
    <w:rsid w:val="00381B80"/>
    <w:rsid w:val="00381E68"/>
    <w:rsid w:val="003821C1"/>
    <w:rsid w:val="00382894"/>
    <w:rsid w:val="00382D9D"/>
    <w:rsid w:val="0038369B"/>
    <w:rsid w:val="00384265"/>
    <w:rsid w:val="00384775"/>
    <w:rsid w:val="00384D05"/>
    <w:rsid w:val="00384D3B"/>
    <w:rsid w:val="00384E5E"/>
    <w:rsid w:val="00384F21"/>
    <w:rsid w:val="00385630"/>
    <w:rsid w:val="003856BC"/>
    <w:rsid w:val="0038583B"/>
    <w:rsid w:val="00385AA5"/>
    <w:rsid w:val="00385E6A"/>
    <w:rsid w:val="00385F27"/>
    <w:rsid w:val="00386011"/>
    <w:rsid w:val="00386264"/>
    <w:rsid w:val="003866C6"/>
    <w:rsid w:val="0038684D"/>
    <w:rsid w:val="00386A14"/>
    <w:rsid w:val="00386B7C"/>
    <w:rsid w:val="00386BAA"/>
    <w:rsid w:val="0038755A"/>
    <w:rsid w:val="0038792B"/>
    <w:rsid w:val="00387D61"/>
    <w:rsid w:val="00387E04"/>
    <w:rsid w:val="00387F47"/>
    <w:rsid w:val="00390434"/>
    <w:rsid w:val="00390656"/>
    <w:rsid w:val="0039068D"/>
    <w:rsid w:val="00390B56"/>
    <w:rsid w:val="00390B7C"/>
    <w:rsid w:val="00390D5C"/>
    <w:rsid w:val="00390FF1"/>
    <w:rsid w:val="0039285F"/>
    <w:rsid w:val="00392E2C"/>
    <w:rsid w:val="00394AFE"/>
    <w:rsid w:val="00394E18"/>
    <w:rsid w:val="0039531D"/>
    <w:rsid w:val="0039765C"/>
    <w:rsid w:val="00397BAD"/>
    <w:rsid w:val="003A0021"/>
    <w:rsid w:val="003A03B8"/>
    <w:rsid w:val="003A06F7"/>
    <w:rsid w:val="003A08EC"/>
    <w:rsid w:val="003A17E0"/>
    <w:rsid w:val="003A24BF"/>
    <w:rsid w:val="003A2A2B"/>
    <w:rsid w:val="003A3088"/>
    <w:rsid w:val="003A31ED"/>
    <w:rsid w:val="003A4311"/>
    <w:rsid w:val="003A48D7"/>
    <w:rsid w:val="003A4B0E"/>
    <w:rsid w:val="003A4BAA"/>
    <w:rsid w:val="003A4C3C"/>
    <w:rsid w:val="003A4D82"/>
    <w:rsid w:val="003A5156"/>
    <w:rsid w:val="003A5968"/>
    <w:rsid w:val="003A62DF"/>
    <w:rsid w:val="003A652F"/>
    <w:rsid w:val="003A65E7"/>
    <w:rsid w:val="003A6CA9"/>
    <w:rsid w:val="003A6CFC"/>
    <w:rsid w:val="003A6D15"/>
    <w:rsid w:val="003A6FD9"/>
    <w:rsid w:val="003A723B"/>
    <w:rsid w:val="003A7A24"/>
    <w:rsid w:val="003A7BFB"/>
    <w:rsid w:val="003B03FA"/>
    <w:rsid w:val="003B050E"/>
    <w:rsid w:val="003B08C0"/>
    <w:rsid w:val="003B0B4D"/>
    <w:rsid w:val="003B21F7"/>
    <w:rsid w:val="003B2497"/>
    <w:rsid w:val="003B2682"/>
    <w:rsid w:val="003B2C2F"/>
    <w:rsid w:val="003B35A8"/>
    <w:rsid w:val="003B386C"/>
    <w:rsid w:val="003B3B66"/>
    <w:rsid w:val="003B3EDA"/>
    <w:rsid w:val="003B416F"/>
    <w:rsid w:val="003B4670"/>
    <w:rsid w:val="003B468A"/>
    <w:rsid w:val="003B496C"/>
    <w:rsid w:val="003B4D25"/>
    <w:rsid w:val="003B4E43"/>
    <w:rsid w:val="003B5C55"/>
    <w:rsid w:val="003B65FB"/>
    <w:rsid w:val="003B66FD"/>
    <w:rsid w:val="003B7201"/>
    <w:rsid w:val="003B72C3"/>
    <w:rsid w:val="003B7433"/>
    <w:rsid w:val="003B7815"/>
    <w:rsid w:val="003C000C"/>
    <w:rsid w:val="003C0709"/>
    <w:rsid w:val="003C080A"/>
    <w:rsid w:val="003C17FB"/>
    <w:rsid w:val="003C234F"/>
    <w:rsid w:val="003C25FA"/>
    <w:rsid w:val="003C3121"/>
    <w:rsid w:val="003C32B0"/>
    <w:rsid w:val="003C332B"/>
    <w:rsid w:val="003C3D3B"/>
    <w:rsid w:val="003C4397"/>
    <w:rsid w:val="003C4D11"/>
    <w:rsid w:val="003C5D8D"/>
    <w:rsid w:val="003C5DE0"/>
    <w:rsid w:val="003C6104"/>
    <w:rsid w:val="003C6A17"/>
    <w:rsid w:val="003C7ACB"/>
    <w:rsid w:val="003C7B3A"/>
    <w:rsid w:val="003C7C61"/>
    <w:rsid w:val="003C7D34"/>
    <w:rsid w:val="003D053A"/>
    <w:rsid w:val="003D0828"/>
    <w:rsid w:val="003D0D09"/>
    <w:rsid w:val="003D10DC"/>
    <w:rsid w:val="003D1888"/>
    <w:rsid w:val="003D1A74"/>
    <w:rsid w:val="003D1E8A"/>
    <w:rsid w:val="003D1F7E"/>
    <w:rsid w:val="003D231C"/>
    <w:rsid w:val="003D2801"/>
    <w:rsid w:val="003D33B3"/>
    <w:rsid w:val="003D43A4"/>
    <w:rsid w:val="003D43FE"/>
    <w:rsid w:val="003D4941"/>
    <w:rsid w:val="003D59F3"/>
    <w:rsid w:val="003D5CB3"/>
    <w:rsid w:val="003D5D9D"/>
    <w:rsid w:val="003D6320"/>
    <w:rsid w:val="003D687A"/>
    <w:rsid w:val="003D6892"/>
    <w:rsid w:val="003D6AEA"/>
    <w:rsid w:val="003D6D00"/>
    <w:rsid w:val="003D72F2"/>
    <w:rsid w:val="003D75E2"/>
    <w:rsid w:val="003D7708"/>
    <w:rsid w:val="003D77EB"/>
    <w:rsid w:val="003D78F3"/>
    <w:rsid w:val="003D7E68"/>
    <w:rsid w:val="003E04CB"/>
    <w:rsid w:val="003E0CED"/>
    <w:rsid w:val="003E0E12"/>
    <w:rsid w:val="003E13C3"/>
    <w:rsid w:val="003E18A0"/>
    <w:rsid w:val="003E1AE5"/>
    <w:rsid w:val="003E22F5"/>
    <w:rsid w:val="003E233C"/>
    <w:rsid w:val="003E2968"/>
    <w:rsid w:val="003E29A9"/>
    <w:rsid w:val="003E2A21"/>
    <w:rsid w:val="003E40F3"/>
    <w:rsid w:val="003E4682"/>
    <w:rsid w:val="003E496F"/>
    <w:rsid w:val="003E4BF0"/>
    <w:rsid w:val="003E4EDE"/>
    <w:rsid w:val="003E5175"/>
    <w:rsid w:val="003E52DB"/>
    <w:rsid w:val="003E53C5"/>
    <w:rsid w:val="003E53CC"/>
    <w:rsid w:val="003E548F"/>
    <w:rsid w:val="003E592B"/>
    <w:rsid w:val="003E5A15"/>
    <w:rsid w:val="003E5CD7"/>
    <w:rsid w:val="003E5D90"/>
    <w:rsid w:val="003E65F5"/>
    <w:rsid w:val="003E660F"/>
    <w:rsid w:val="003E66C8"/>
    <w:rsid w:val="003E67E3"/>
    <w:rsid w:val="003E6B95"/>
    <w:rsid w:val="003E73D4"/>
    <w:rsid w:val="003E799D"/>
    <w:rsid w:val="003E7C9B"/>
    <w:rsid w:val="003E7EEE"/>
    <w:rsid w:val="003F02AA"/>
    <w:rsid w:val="003F0815"/>
    <w:rsid w:val="003F0F3F"/>
    <w:rsid w:val="003F146C"/>
    <w:rsid w:val="003F14F2"/>
    <w:rsid w:val="003F2075"/>
    <w:rsid w:val="003F24AC"/>
    <w:rsid w:val="003F2873"/>
    <w:rsid w:val="003F296D"/>
    <w:rsid w:val="003F392B"/>
    <w:rsid w:val="003F3C3B"/>
    <w:rsid w:val="003F3DAC"/>
    <w:rsid w:val="003F4410"/>
    <w:rsid w:val="003F4973"/>
    <w:rsid w:val="003F4BE8"/>
    <w:rsid w:val="003F532E"/>
    <w:rsid w:val="003F5826"/>
    <w:rsid w:val="003F5A7D"/>
    <w:rsid w:val="003F5EF9"/>
    <w:rsid w:val="003F60C7"/>
    <w:rsid w:val="003F7248"/>
    <w:rsid w:val="003F784F"/>
    <w:rsid w:val="003F78E7"/>
    <w:rsid w:val="003F7F33"/>
    <w:rsid w:val="00400063"/>
    <w:rsid w:val="004003D4"/>
    <w:rsid w:val="00400542"/>
    <w:rsid w:val="00400D79"/>
    <w:rsid w:val="00400E3D"/>
    <w:rsid w:val="00401BB5"/>
    <w:rsid w:val="00402053"/>
    <w:rsid w:val="004021DC"/>
    <w:rsid w:val="004027B3"/>
    <w:rsid w:val="00402CA4"/>
    <w:rsid w:val="00402E31"/>
    <w:rsid w:val="0040333A"/>
    <w:rsid w:val="00403592"/>
    <w:rsid w:val="00403750"/>
    <w:rsid w:val="00403A07"/>
    <w:rsid w:val="00403B6F"/>
    <w:rsid w:val="0040444C"/>
    <w:rsid w:val="00404452"/>
    <w:rsid w:val="00404A34"/>
    <w:rsid w:val="0040530F"/>
    <w:rsid w:val="0040605A"/>
    <w:rsid w:val="00406181"/>
    <w:rsid w:val="00406246"/>
    <w:rsid w:val="0040629E"/>
    <w:rsid w:val="0040652A"/>
    <w:rsid w:val="004067A9"/>
    <w:rsid w:val="00406E5F"/>
    <w:rsid w:val="00406ED3"/>
    <w:rsid w:val="004073D9"/>
    <w:rsid w:val="004074B8"/>
    <w:rsid w:val="00407DA4"/>
    <w:rsid w:val="00407F1D"/>
    <w:rsid w:val="00410051"/>
    <w:rsid w:val="004101E4"/>
    <w:rsid w:val="00410B26"/>
    <w:rsid w:val="00410BBD"/>
    <w:rsid w:val="00410D18"/>
    <w:rsid w:val="00410D4C"/>
    <w:rsid w:val="00410DBA"/>
    <w:rsid w:val="00410F19"/>
    <w:rsid w:val="00410FAD"/>
    <w:rsid w:val="00411CBE"/>
    <w:rsid w:val="00411DC3"/>
    <w:rsid w:val="0041221E"/>
    <w:rsid w:val="00412C97"/>
    <w:rsid w:val="00413387"/>
    <w:rsid w:val="004137E3"/>
    <w:rsid w:val="00413CCA"/>
    <w:rsid w:val="00413F25"/>
    <w:rsid w:val="00414083"/>
    <w:rsid w:val="0041466F"/>
    <w:rsid w:val="0041496C"/>
    <w:rsid w:val="00414989"/>
    <w:rsid w:val="00414BD5"/>
    <w:rsid w:val="00414F08"/>
    <w:rsid w:val="004150A3"/>
    <w:rsid w:val="00415728"/>
    <w:rsid w:val="004157CF"/>
    <w:rsid w:val="00415B6B"/>
    <w:rsid w:val="00415B9D"/>
    <w:rsid w:val="0041694E"/>
    <w:rsid w:val="00416A01"/>
    <w:rsid w:val="00416A8F"/>
    <w:rsid w:val="00417276"/>
    <w:rsid w:val="004174BF"/>
    <w:rsid w:val="00417C43"/>
    <w:rsid w:val="00420135"/>
    <w:rsid w:val="00420324"/>
    <w:rsid w:val="004203AF"/>
    <w:rsid w:val="0042064A"/>
    <w:rsid w:val="004208AB"/>
    <w:rsid w:val="00421141"/>
    <w:rsid w:val="0042143F"/>
    <w:rsid w:val="004219FC"/>
    <w:rsid w:val="00421DB9"/>
    <w:rsid w:val="00421E76"/>
    <w:rsid w:val="00422139"/>
    <w:rsid w:val="00422594"/>
    <w:rsid w:val="00422670"/>
    <w:rsid w:val="00422D4D"/>
    <w:rsid w:val="00423BCB"/>
    <w:rsid w:val="00423DD1"/>
    <w:rsid w:val="00423DE7"/>
    <w:rsid w:val="00423FF0"/>
    <w:rsid w:val="00424D82"/>
    <w:rsid w:val="0042535F"/>
    <w:rsid w:val="004254E5"/>
    <w:rsid w:val="0042570C"/>
    <w:rsid w:val="00425782"/>
    <w:rsid w:val="00426065"/>
    <w:rsid w:val="00426068"/>
    <w:rsid w:val="004261D2"/>
    <w:rsid w:val="004262AC"/>
    <w:rsid w:val="0042644B"/>
    <w:rsid w:val="0042647E"/>
    <w:rsid w:val="004268B3"/>
    <w:rsid w:val="00426B30"/>
    <w:rsid w:val="00427728"/>
    <w:rsid w:val="00427BA8"/>
    <w:rsid w:val="00427E53"/>
    <w:rsid w:val="00427F76"/>
    <w:rsid w:val="00430613"/>
    <w:rsid w:val="00430BA4"/>
    <w:rsid w:val="00432495"/>
    <w:rsid w:val="004327CA"/>
    <w:rsid w:val="004329E5"/>
    <w:rsid w:val="00432B78"/>
    <w:rsid w:val="00433050"/>
    <w:rsid w:val="0043366F"/>
    <w:rsid w:val="00433745"/>
    <w:rsid w:val="00433D86"/>
    <w:rsid w:val="00433FDF"/>
    <w:rsid w:val="0043419B"/>
    <w:rsid w:val="00434428"/>
    <w:rsid w:val="004344D8"/>
    <w:rsid w:val="00434A19"/>
    <w:rsid w:val="00434B84"/>
    <w:rsid w:val="00434D2F"/>
    <w:rsid w:val="00435982"/>
    <w:rsid w:val="00435D6E"/>
    <w:rsid w:val="00436290"/>
    <w:rsid w:val="004364C1"/>
    <w:rsid w:val="00436720"/>
    <w:rsid w:val="0043680C"/>
    <w:rsid w:val="00436A84"/>
    <w:rsid w:val="00436E0D"/>
    <w:rsid w:val="0043785F"/>
    <w:rsid w:val="00437B15"/>
    <w:rsid w:val="00437E86"/>
    <w:rsid w:val="00440516"/>
    <w:rsid w:val="00440559"/>
    <w:rsid w:val="00440879"/>
    <w:rsid w:val="00440927"/>
    <w:rsid w:val="00440B0A"/>
    <w:rsid w:val="00440CE1"/>
    <w:rsid w:val="00440CF2"/>
    <w:rsid w:val="00440D5C"/>
    <w:rsid w:val="00441485"/>
    <w:rsid w:val="00441A42"/>
    <w:rsid w:val="00442121"/>
    <w:rsid w:val="00442563"/>
    <w:rsid w:val="0044259C"/>
    <w:rsid w:val="0044301D"/>
    <w:rsid w:val="004431CA"/>
    <w:rsid w:val="004433D8"/>
    <w:rsid w:val="0044367D"/>
    <w:rsid w:val="004437DD"/>
    <w:rsid w:val="004438AE"/>
    <w:rsid w:val="00443D10"/>
    <w:rsid w:val="00443FD7"/>
    <w:rsid w:val="00444209"/>
    <w:rsid w:val="00444737"/>
    <w:rsid w:val="00444AAB"/>
    <w:rsid w:val="00444B68"/>
    <w:rsid w:val="00444DE1"/>
    <w:rsid w:val="00445533"/>
    <w:rsid w:val="00445B52"/>
    <w:rsid w:val="00445C2A"/>
    <w:rsid w:val="00445E42"/>
    <w:rsid w:val="0044631A"/>
    <w:rsid w:val="0044655E"/>
    <w:rsid w:val="00446729"/>
    <w:rsid w:val="00446B54"/>
    <w:rsid w:val="00446F9D"/>
    <w:rsid w:val="00447367"/>
    <w:rsid w:val="00447592"/>
    <w:rsid w:val="0044768D"/>
    <w:rsid w:val="004476F1"/>
    <w:rsid w:val="00447B1F"/>
    <w:rsid w:val="00447F1B"/>
    <w:rsid w:val="0045007B"/>
    <w:rsid w:val="004503BF"/>
    <w:rsid w:val="00450C4B"/>
    <w:rsid w:val="00451081"/>
    <w:rsid w:val="004511EC"/>
    <w:rsid w:val="004513B0"/>
    <w:rsid w:val="004519BE"/>
    <w:rsid w:val="00451AB6"/>
    <w:rsid w:val="00451CA7"/>
    <w:rsid w:val="00451EF6"/>
    <w:rsid w:val="00452097"/>
    <w:rsid w:val="00452390"/>
    <w:rsid w:val="00452B36"/>
    <w:rsid w:val="00452E2D"/>
    <w:rsid w:val="00453011"/>
    <w:rsid w:val="004533F3"/>
    <w:rsid w:val="0045385D"/>
    <w:rsid w:val="00453BB9"/>
    <w:rsid w:val="00453EFC"/>
    <w:rsid w:val="00454281"/>
    <w:rsid w:val="00454294"/>
    <w:rsid w:val="00454A46"/>
    <w:rsid w:val="004559CF"/>
    <w:rsid w:val="00455BBF"/>
    <w:rsid w:val="00455EFF"/>
    <w:rsid w:val="00455FC8"/>
    <w:rsid w:val="00456E65"/>
    <w:rsid w:val="00457047"/>
    <w:rsid w:val="00457210"/>
    <w:rsid w:val="0045749E"/>
    <w:rsid w:val="004576D3"/>
    <w:rsid w:val="00457E41"/>
    <w:rsid w:val="004600FE"/>
    <w:rsid w:val="004605DE"/>
    <w:rsid w:val="0046063D"/>
    <w:rsid w:val="00460755"/>
    <w:rsid w:val="00460A2E"/>
    <w:rsid w:val="00460AE3"/>
    <w:rsid w:val="00460B0A"/>
    <w:rsid w:val="00460C7F"/>
    <w:rsid w:val="00461217"/>
    <w:rsid w:val="004612E6"/>
    <w:rsid w:val="0046147B"/>
    <w:rsid w:val="00461CAA"/>
    <w:rsid w:val="00462022"/>
    <w:rsid w:val="0046219F"/>
    <w:rsid w:val="0046221C"/>
    <w:rsid w:val="00462819"/>
    <w:rsid w:val="00462A82"/>
    <w:rsid w:val="00462B7E"/>
    <w:rsid w:val="00462E8F"/>
    <w:rsid w:val="004630BC"/>
    <w:rsid w:val="004636C8"/>
    <w:rsid w:val="004636FC"/>
    <w:rsid w:val="00463A3D"/>
    <w:rsid w:val="00463F64"/>
    <w:rsid w:val="00464899"/>
    <w:rsid w:val="00464C68"/>
    <w:rsid w:val="00464D01"/>
    <w:rsid w:val="00464D59"/>
    <w:rsid w:val="00464F3C"/>
    <w:rsid w:val="004655BE"/>
    <w:rsid w:val="00465814"/>
    <w:rsid w:val="004661B8"/>
    <w:rsid w:val="0046629A"/>
    <w:rsid w:val="0046678F"/>
    <w:rsid w:val="004667CA"/>
    <w:rsid w:val="00466A02"/>
    <w:rsid w:val="00466F80"/>
    <w:rsid w:val="00467A4A"/>
    <w:rsid w:val="00467CFD"/>
    <w:rsid w:val="00467ECE"/>
    <w:rsid w:val="004704BB"/>
    <w:rsid w:val="004707B7"/>
    <w:rsid w:val="00470835"/>
    <w:rsid w:val="00471345"/>
    <w:rsid w:val="0047134F"/>
    <w:rsid w:val="00471413"/>
    <w:rsid w:val="00471BB2"/>
    <w:rsid w:val="00471F5A"/>
    <w:rsid w:val="00472CDB"/>
    <w:rsid w:val="00472F8C"/>
    <w:rsid w:val="00472FF3"/>
    <w:rsid w:val="0047300F"/>
    <w:rsid w:val="004731D8"/>
    <w:rsid w:val="00473200"/>
    <w:rsid w:val="004733A4"/>
    <w:rsid w:val="0047361F"/>
    <w:rsid w:val="0047489A"/>
    <w:rsid w:val="004749AB"/>
    <w:rsid w:val="00474CB4"/>
    <w:rsid w:val="00474D20"/>
    <w:rsid w:val="00475128"/>
    <w:rsid w:val="00476561"/>
    <w:rsid w:val="0047661E"/>
    <w:rsid w:val="0047669E"/>
    <w:rsid w:val="004768AB"/>
    <w:rsid w:val="00477D43"/>
    <w:rsid w:val="0048074C"/>
    <w:rsid w:val="00480BAB"/>
    <w:rsid w:val="00480EF1"/>
    <w:rsid w:val="00480F9E"/>
    <w:rsid w:val="00481ACE"/>
    <w:rsid w:val="004820D6"/>
    <w:rsid w:val="004822F0"/>
    <w:rsid w:val="0048249F"/>
    <w:rsid w:val="00482CE9"/>
    <w:rsid w:val="00483040"/>
    <w:rsid w:val="0048324C"/>
    <w:rsid w:val="0048329E"/>
    <w:rsid w:val="004832AC"/>
    <w:rsid w:val="004834A2"/>
    <w:rsid w:val="0048375C"/>
    <w:rsid w:val="004839FA"/>
    <w:rsid w:val="00483F2C"/>
    <w:rsid w:val="00484313"/>
    <w:rsid w:val="004847D8"/>
    <w:rsid w:val="004847E1"/>
    <w:rsid w:val="00484BA6"/>
    <w:rsid w:val="004852B5"/>
    <w:rsid w:val="00485460"/>
    <w:rsid w:val="00485554"/>
    <w:rsid w:val="00485ACE"/>
    <w:rsid w:val="00485CD0"/>
    <w:rsid w:val="00485CF7"/>
    <w:rsid w:val="00485D4D"/>
    <w:rsid w:val="00485EC6"/>
    <w:rsid w:val="00485F52"/>
    <w:rsid w:val="0048602A"/>
    <w:rsid w:val="0048634E"/>
    <w:rsid w:val="004864E8"/>
    <w:rsid w:val="0048691F"/>
    <w:rsid w:val="0048693A"/>
    <w:rsid w:val="004869B6"/>
    <w:rsid w:val="00486C5F"/>
    <w:rsid w:val="00486F08"/>
    <w:rsid w:val="004873BA"/>
    <w:rsid w:val="00487703"/>
    <w:rsid w:val="00487B46"/>
    <w:rsid w:val="00487DC4"/>
    <w:rsid w:val="004911C3"/>
    <w:rsid w:val="004914B7"/>
    <w:rsid w:val="00491768"/>
    <w:rsid w:val="0049184C"/>
    <w:rsid w:val="004919B2"/>
    <w:rsid w:val="00491D1A"/>
    <w:rsid w:val="00491D83"/>
    <w:rsid w:val="00492EF6"/>
    <w:rsid w:val="004932A8"/>
    <w:rsid w:val="0049345C"/>
    <w:rsid w:val="004934BF"/>
    <w:rsid w:val="00493B15"/>
    <w:rsid w:val="00493F20"/>
    <w:rsid w:val="00493FAA"/>
    <w:rsid w:val="00493FE1"/>
    <w:rsid w:val="00494094"/>
    <w:rsid w:val="004940E7"/>
    <w:rsid w:val="00494629"/>
    <w:rsid w:val="00494943"/>
    <w:rsid w:val="00496593"/>
    <w:rsid w:val="0049672C"/>
    <w:rsid w:val="00496B6C"/>
    <w:rsid w:val="00496CDA"/>
    <w:rsid w:val="00497CD0"/>
    <w:rsid w:val="00497F8D"/>
    <w:rsid w:val="00497F8F"/>
    <w:rsid w:val="004A00F3"/>
    <w:rsid w:val="004A03EA"/>
    <w:rsid w:val="004A04CC"/>
    <w:rsid w:val="004A04F6"/>
    <w:rsid w:val="004A0CFA"/>
    <w:rsid w:val="004A0DBA"/>
    <w:rsid w:val="004A13D2"/>
    <w:rsid w:val="004A182D"/>
    <w:rsid w:val="004A1BAD"/>
    <w:rsid w:val="004A1F08"/>
    <w:rsid w:val="004A2355"/>
    <w:rsid w:val="004A2CA7"/>
    <w:rsid w:val="004A3ED8"/>
    <w:rsid w:val="004A4B1A"/>
    <w:rsid w:val="004A4D66"/>
    <w:rsid w:val="004A50A2"/>
    <w:rsid w:val="004A5539"/>
    <w:rsid w:val="004A5A51"/>
    <w:rsid w:val="004A5A6D"/>
    <w:rsid w:val="004A5F60"/>
    <w:rsid w:val="004A5F92"/>
    <w:rsid w:val="004A65AB"/>
    <w:rsid w:val="004A66CC"/>
    <w:rsid w:val="004A6781"/>
    <w:rsid w:val="004A6EF0"/>
    <w:rsid w:val="004A7C61"/>
    <w:rsid w:val="004A7D6C"/>
    <w:rsid w:val="004B07FC"/>
    <w:rsid w:val="004B083B"/>
    <w:rsid w:val="004B0A42"/>
    <w:rsid w:val="004B0C68"/>
    <w:rsid w:val="004B0D3C"/>
    <w:rsid w:val="004B230C"/>
    <w:rsid w:val="004B2A69"/>
    <w:rsid w:val="004B362D"/>
    <w:rsid w:val="004B37A0"/>
    <w:rsid w:val="004B4584"/>
    <w:rsid w:val="004B486F"/>
    <w:rsid w:val="004B5056"/>
    <w:rsid w:val="004B5585"/>
    <w:rsid w:val="004B567B"/>
    <w:rsid w:val="004B56B7"/>
    <w:rsid w:val="004B56FF"/>
    <w:rsid w:val="004B65F6"/>
    <w:rsid w:val="004B6988"/>
    <w:rsid w:val="004B6DD4"/>
    <w:rsid w:val="004B72C3"/>
    <w:rsid w:val="004B76EA"/>
    <w:rsid w:val="004B7825"/>
    <w:rsid w:val="004B7BB8"/>
    <w:rsid w:val="004B7FAC"/>
    <w:rsid w:val="004C010B"/>
    <w:rsid w:val="004C0328"/>
    <w:rsid w:val="004C0758"/>
    <w:rsid w:val="004C0A17"/>
    <w:rsid w:val="004C0A67"/>
    <w:rsid w:val="004C1097"/>
    <w:rsid w:val="004C1151"/>
    <w:rsid w:val="004C1456"/>
    <w:rsid w:val="004C184A"/>
    <w:rsid w:val="004C1969"/>
    <w:rsid w:val="004C19AA"/>
    <w:rsid w:val="004C19B6"/>
    <w:rsid w:val="004C2331"/>
    <w:rsid w:val="004C29C6"/>
    <w:rsid w:val="004C2A3F"/>
    <w:rsid w:val="004C301C"/>
    <w:rsid w:val="004C333F"/>
    <w:rsid w:val="004C3637"/>
    <w:rsid w:val="004C3B4E"/>
    <w:rsid w:val="004C3DA1"/>
    <w:rsid w:val="004C3FA6"/>
    <w:rsid w:val="004C424C"/>
    <w:rsid w:val="004C56C9"/>
    <w:rsid w:val="004C57C2"/>
    <w:rsid w:val="004C5842"/>
    <w:rsid w:val="004C5866"/>
    <w:rsid w:val="004C5B00"/>
    <w:rsid w:val="004C5C8D"/>
    <w:rsid w:val="004C603E"/>
    <w:rsid w:val="004C60DD"/>
    <w:rsid w:val="004C6953"/>
    <w:rsid w:val="004C6A68"/>
    <w:rsid w:val="004C6BE7"/>
    <w:rsid w:val="004C6C51"/>
    <w:rsid w:val="004C6D62"/>
    <w:rsid w:val="004C72C8"/>
    <w:rsid w:val="004C7329"/>
    <w:rsid w:val="004C778A"/>
    <w:rsid w:val="004C7DC1"/>
    <w:rsid w:val="004D0561"/>
    <w:rsid w:val="004D0BB0"/>
    <w:rsid w:val="004D12D7"/>
    <w:rsid w:val="004D1770"/>
    <w:rsid w:val="004D1A00"/>
    <w:rsid w:val="004D1BEB"/>
    <w:rsid w:val="004D204D"/>
    <w:rsid w:val="004D26D7"/>
    <w:rsid w:val="004D2976"/>
    <w:rsid w:val="004D29E4"/>
    <w:rsid w:val="004D323F"/>
    <w:rsid w:val="004D324C"/>
    <w:rsid w:val="004D32EC"/>
    <w:rsid w:val="004D34A1"/>
    <w:rsid w:val="004D399D"/>
    <w:rsid w:val="004D39DD"/>
    <w:rsid w:val="004D4066"/>
    <w:rsid w:val="004D4C5F"/>
    <w:rsid w:val="004D4CA9"/>
    <w:rsid w:val="004D4DD3"/>
    <w:rsid w:val="004D542A"/>
    <w:rsid w:val="004D5446"/>
    <w:rsid w:val="004D5512"/>
    <w:rsid w:val="004D5D4D"/>
    <w:rsid w:val="004D5E0B"/>
    <w:rsid w:val="004D60BC"/>
    <w:rsid w:val="004D6461"/>
    <w:rsid w:val="004D684B"/>
    <w:rsid w:val="004D6A23"/>
    <w:rsid w:val="004D75A3"/>
    <w:rsid w:val="004D7AB3"/>
    <w:rsid w:val="004E015D"/>
    <w:rsid w:val="004E08A6"/>
    <w:rsid w:val="004E0E7A"/>
    <w:rsid w:val="004E18A7"/>
    <w:rsid w:val="004E18CE"/>
    <w:rsid w:val="004E2241"/>
    <w:rsid w:val="004E2434"/>
    <w:rsid w:val="004E293A"/>
    <w:rsid w:val="004E2F64"/>
    <w:rsid w:val="004E3566"/>
    <w:rsid w:val="004E3690"/>
    <w:rsid w:val="004E4B27"/>
    <w:rsid w:val="004E5255"/>
    <w:rsid w:val="004E59E7"/>
    <w:rsid w:val="004E5CE7"/>
    <w:rsid w:val="004E6668"/>
    <w:rsid w:val="004E666E"/>
    <w:rsid w:val="004E6F31"/>
    <w:rsid w:val="004E7069"/>
    <w:rsid w:val="004E75E4"/>
    <w:rsid w:val="004E79B8"/>
    <w:rsid w:val="004E7EBD"/>
    <w:rsid w:val="004F00A9"/>
    <w:rsid w:val="004F010E"/>
    <w:rsid w:val="004F13FD"/>
    <w:rsid w:val="004F1CC0"/>
    <w:rsid w:val="004F2592"/>
    <w:rsid w:val="004F25D0"/>
    <w:rsid w:val="004F2698"/>
    <w:rsid w:val="004F2919"/>
    <w:rsid w:val="004F3AAC"/>
    <w:rsid w:val="004F40DF"/>
    <w:rsid w:val="004F49EC"/>
    <w:rsid w:val="004F4AA6"/>
    <w:rsid w:val="004F503B"/>
    <w:rsid w:val="004F578A"/>
    <w:rsid w:val="004F5BFD"/>
    <w:rsid w:val="004F5C2F"/>
    <w:rsid w:val="004F5CD5"/>
    <w:rsid w:val="004F5FEA"/>
    <w:rsid w:val="004F615C"/>
    <w:rsid w:val="004F7398"/>
    <w:rsid w:val="004F76C8"/>
    <w:rsid w:val="004F77E2"/>
    <w:rsid w:val="004F7D94"/>
    <w:rsid w:val="00500192"/>
    <w:rsid w:val="00500380"/>
    <w:rsid w:val="00500673"/>
    <w:rsid w:val="005006CD"/>
    <w:rsid w:val="00500BA7"/>
    <w:rsid w:val="00500E18"/>
    <w:rsid w:val="005010CE"/>
    <w:rsid w:val="00501141"/>
    <w:rsid w:val="005015C4"/>
    <w:rsid w:val="00501607"/>
    <w:rsid w:val="005035DF"/>
    <w:rsid w:val="00503B94"/>
    <w:rsid w:val="00503CD2"/>
    <w:rsid w:val="00504A14"/>
    <w:rsid w:val="00504BB1"/>
    <w:rsid w:val="00504ECE"/>
    <w:rsid w:val="00505646"/>
    <w:rsid w:val="00505B99"/>
    <w:rsid w:val="00505FC0"/>
    <w:rsid w:val="00506085"/>
    <w:rsid w:val="005061B3"/>
    <w:rsid w:val="005061EF"/>
    <w:rsid w:val="005061FA"/>
    <w:rsid w:val="005064B9"/>
    <w:rsid w:val="00506513"/>
    <w:rsid w:val="005065EF"/>
    <w:rsid w:val="00506890"/>
    <w:rsid w:val="00506BF9"/>
    <w:rsid w:val="00506F39"/>
    <w:rsid w:val="0050712D"/>
    <w:rsid w:val="00507297"/>
    <w:rsid w:val="0050732E"/>
    <w:rsid w:val="00507553"/>
    <w:rsid w:val="00507656"/>
    <w:rsid w:val="00507DF8"/>
    <w:rsid w:val="0051015E"/>
    <w:rsid w:val="005102D1"/>
    <w:rsid w:val="00510446"/>
    <w:rsid w:val="005107FC"/>
    <w:rsid w:val="005110F9"/>
    <w:rsid w:val="00511D00"/>
    <w:rsid w:val="00512109"/>
    <w:rsid w:val="00512771"/>
    <w:rsid w:val="00512B8C"/>
    <w:rsid w:val="005133D0"/>
    <w:rsid w:val="00513CD8"/>
    <w:rsid w:val="00513FDB"/>
    <w:rsid w:val="0051408E"/>
    <w:rsid w:val="005140E0"/>
    <w:rsid w:val="005143CB"/>
    <w:rsid w:val="00514FC9"/>
    <w:rsid w:val="005152C7"/>
    <w:rsid w:val="00515592"/>
    <w:rsid w:val="0051587D"/>
    <w:rsid w:val="005159F0"/>
    <w:rsid w:val="00515B0B"/>
    <w:rsid w:val="00515BEE"/>
    <w:rsid w:val="00515C85"/>
    <w:rsid w:val="00515D71"/>
    <w:rsid w:val="00515E5B"/>
    <w:rsid w:val="00516476"/>
    <w:rsid w:val="005172A4"/>
    <w:rsid w:val="00517729"/>
    <w:rsid w:val="005203BF"/>
    <w:rsid w:val="0052044C"/>
    <w:rsid w:val="00520B3F"/>
    <w:rsid w:val="0052100D"/>
    <w:rsid w:val="00521046"/>
    <w:rsid w:val="005213A2"/>
    <w:rsid w:val="0052141A"/>
    <w:rsid w:val="005216AA"/>
    <w:rsid w:val="00521870"/>
    <w:rsid w:val="005221F2"/>
    <w:rsid w:val="00522A37"/>
    <w:rsid w:val="00522A48"/>
    <w:rsid w:val="00522A79"/>
    <w:rsid w:val="00522EE4"/>
    <w:rsid w:val="005230AB"/>
    <w:rsid w:val="0052356B"/>
    <w:rsid w:val="0052357B"/>
    <w:rsid w:val="005245F3"/>
    <w:rsid w:val="00524BD1"/>
    <w:rsid w:val="0052561E"/>
    <w:rsid w:val="00525F4A"/>
    <w:rsid w:val="0052612F"/>
    <w:rsid w:val="0052618A"/>
    <w:rsid w:val="00526347"/>
    <w:rsid w:val="00526687"/>
    <w:rsid w:val="00526A8B"/>
    <w:rsid w:val="00526B0D"/>
    <w:rsid w:val="00526D8A"/>
    <w:rsid w:val="00526DD2"/>
    <w:rsid w:val="00527891"/>
    <w:rsid w:val="00527B6F"/>
    <w:rsid w:val="00527D11"/>
    <w:rsid w:val="00527E9F"/>
    <w:rsid w:val="00527EC9"/>
    <w:rsid w:val="00530486"/>
    <w:rsid w:val="00530DA7"/>
    <w:rsid w:val="0053159F"/>
    <w:rsid w:val="005315CC"/>
    <w:rsid w:val="005318F3"/>
    <w:rsid w:val="00531BBB"/>
    <w:rsid w:val="00531F52"/>
    <w:rsid w:val="00531FAB"/>
    <w:rsid w:val="00532711"/>
    <w:rsid w:val="00532916"/>
    <w:rsid w:val="00532A64"/>
    <w:rsid w:val="00532AAA"/>
    <w:rsid w:val="00532FD8"/>
    <w:rsid w:val="0053359E"/>
    <w:rsid w:val="00533A59"/>
    <w:rsid w:val="00533F0A"/>
    <w:rsid w:val="00534583"/>
    <w:rsid w:val="00534BD9"/>
    <w:rsid w:val="00534BEA"/>
    <w:rsid w:val="005350EC"/>
    <w:rsid w:val="005353B6"/>
    <w:rsid w:val="00535407"/>
    <w:rsid w:val="00535E2E"/>
    <w:rsid w:val="005360B3"/>
    <w:rsid w:val="00536648"/>
    <w:rsid w:val="005377D6"/>
    <w:rsid w:val="0053781A"/>
    <w:rsid w:val="00537A48"/>
    <w:rsid w:val="00537D9D"/>
    <w:rsid w:val="00540047"/>
    <w:rsid w:val="005411E4"/>
    <w:rsid w:val="0054141D"/>
    <w:rsid w:val="00541616"/>
    <w:rsid w:val="005416E8"/>
    <w:rsid w:val="00541737"/>
    <w:rsid w:val="0054187B"/>
    <w:rsid w:val="00541CB3"/>
    <w:rsid w:val="005422AD"/>
    <w:rsid w:val="0054259D"/>
    <w:rsid w:val="00542989"/>
    <w:rsid w:val="005429B3"/>
    <w:rsid w:val="00542A69"/>
    <w:rsid w:val="0054303B"/>
    <w:rsid w:val="005430B5"/>
    <w:rsid w:val="00543307"/>
    <w:rsid w:val="00543666"/>
    <w:rsid w:val="00543881"/>
    <w:rsid w:val="00543B2A"/>
    <w:rsid w:val="00544521"/>
    <w:rsid w:val="0054500C"/>
    <w:rsid w:val="00545030"/>
    <w:rsid w:val="00545205"/>
    <w:rsid w:val="00545335"/>
    <w:rsid w:val="00545B27"/>
    <w:rsid w:val="00545BCA"/>
    <w:rsid w:val="00545DBF"/>
    <w:rsid w:val="005460CD"/>
    <w:rsid w:val="00546116"/>
    <w:rsid w:val="00546436"/>
    <w:rsid w:val="00546742"/>
    <w:rsid w:val="00547274"/>
    <w:rsid w:val="00547602"/>
    <w:rsid w:val="005478EA"/>
    <w:rsid w:val="00547A35"/>
    <w:rsid w:val="00547E97"/>
    <w:rsid w:val="0055073E"/>
    <w:rsid w:val="0055075F"/>
    <w:rsid w:val="00550BEE"/>
    <w:rsid w:val="00550BFD"/>
    <w:rsid w:val="00551A3A"/>
    <w:rsid w:val="00551B98"/>
    <w:rsid w:val="00551D6D"/>
    <w:rsid w:val="00551DC0"/>
    <w:rsid w:val="00551F80"/>
    <w:rsid w:val="005522D4"/>
    <w:rsid w:val="00553074"/>
    <w:rsid w:val="005535D4"/>
    <w:rsid w:val="005537C5"/>
    <w:rsid w:val="00553DE4"/>
    <w:rsid w:val="00554810"/>
    <w:rsid w:val="00554A8B"/>
    <w:rsid w:val="00554D68"/>
    <w:rsid w:val="00554F95"/>
    <w:rsid w:val="0055538A"/>
    <w:rsid w:val="005554BE"/>
    <w:rsid w:val="00556054"/>
    <w:rsid w:val="005560D4"/>
    <w:rsid w:val="00556196"/>
    <w:rsid w:val="00556A76"/>
    <w:rsid w:val="005573DC"/>
    <w:rsid w:val="005577BA"/>
    <w:rsid w:val="0055784B"/>
    <w:rsid w:val="00557B24"/>
    <w:rsid w:val="00557F25"/>
    <w:rsid w:val="00560583"/>
    <w:rsid w:val="005607C5"/>
    <w:rsid w:val="00560838"/>
    <w:rsid w:val="0056097B"/>
    <w:rsid w:val="0056130C"/>
    <w:rsid w:val="00561781"/>
    <w:rsid w:val="00561E53"/>
    <w:rsid w:val="0056255F"/>
    <w:rsid w:val="00562AD7"/>
    <w:rsid w:val="00562B49"/>
    <w:rsid w:val="0056396D"/>
    <w:rsid w:val="00564206"/>
    <w:rsid w:val="00564795"/>
    <w:rsid w:val="005647C3"/>
    <w:rsid w:val="005648DB"/>
    <w:rsid w:val="005648DC"/>
    <w:rsid w:val="0056495D"/>
    <w:rsid w:val="005649C7"/>
    <w:rsid w:val="00565806"/>
    <w:rsid w:val="00565828"/>
    <w:rsid w:val="0056582E"/>
    <w:rsid w:val="00565D86"/>
    <w:rsid w:val="00566A76"/>
    <w:rsid w:val="00566E4C"/>
    <w:rsid w:val="00567464"/>
    <w:rsid w:val="005675CD"/>
    <w:rsid w:val="00567828"/>
    <w:rsid w:val="00567E77"/>
    <w:rsid w:val="00567F28"/>
    <w:rsid w:val="00567F9D"/>
    <w:rsid w:val="00570207"/>
    <w:rsid w:val="00570860"/>
    <w:rsid w:val="0057097C"/>
    <w:rsid w:val="00570EB2"/>
    <w:rsid w:val="00570F05"/>
    <w:rsid w:val="00571031"/>
    <w:rsid w:val="0057149F"/>
    <w:rsid w:val="00571A2C"/>
    <w:rsid w:val="00571C86"/>
    <w:rsid w:val="005724A0"/>
    <w:rsid w:val="00572A4E"/>
    <w:rsid w:val="00572F08"/>
    <w:rsid w:val="00573200"/>
    <w:rsid w:val="005733F3"/>
    <w:rsid w:val="00573695"/>
    <w:rsid w:val="00573A96"/>
    <w:rsid w:val="00573AF5"/>
    <w:rsid w:val="00573C55"/>
    <w:rsid w:val="00573D10"/>
    <w:rsid w:val="00573DF8"/>
    <w:rsid w:val="00573E72"/>
    <w:rsid w:val="00573FF6"/>
    <w:rsid w:val="005741FC"/>
    <w:rsid w:val="00574D7A"/>
    <w:rsid w:val="0057520F"/>
    <w:rsid w:val="00575284"/>
    <w:rsid w:val="005752D5"/>
    <w:rsid w:val="005755C1"/>
    <w:rsid w:val="00575B94"/>
    <w:rsid w:val="005760CB"/>
    <w:rsid w:val="00577112"/>
    <w:rsid w:val="0058007F"/>
    <w:rsid w:val="0058051B"/>
    <w:rsid w:val="0058063C"/>
    <w:rsid w:val="005807C0"/>
    <w:rsid w:val="00580BEC"/>
    <w:rsid w:val="00580E1A"/>
    <w:rsid w:val="0058128E"/>
    <w:rsid w:val="00581673"/>
    <w:rsid w:val="00581C67"/>
    <w:rsid w:val="00581D3D"/>
    <w:rsid w:val="00582382"/>
    <w:rsid w:val="00584869"/>
    <w:rsid w:val="00584A82"/>
    <w:rsid w:val="00584F3F"/>
    <w:rsid w:val="00584F69"/>
    <w:rsid w:val="00584F99"/>
    <w:rsid w:val="00585414"/>
    <w:rsid w:val="00585981"/>
    <w:rsid w:val="00586F48"/>
    <w:rsid w:val="00587301"/>
    <w:rsid w:val="00587B99"/>
    <w:rsid w:val="00587C62"/>
    <w:rsid w:val="00587EF3"/>
    <w:rsid w:val="00590210"/>
    <w:rsid w:val="00590242"/>
    <w:rsid w:val="00590295"/>
    <w:rsid w:val="005902D0"/>
    <w:rsid w:val="00590471"/>
    <w:rsid w:val="0059113D"/>
    <w:rsid w:val="0059131B"/>
    <w:rsid w:val="0059143C"/>
    <w:rsid w:val="005914C8"/>
    <w:rsid w:val="005915A6"/>
    <w:rsid w:val="005918C9"/>
    <w:rsid w:val="00591C69"/>
    <w:rsid w:val="00592402"/>
    <w:rsid w:val="0059298F"/>
    <w:rsid w:val="00592FA3"/>
    <w:rsid w:val="0059351A"/>
    <w:rsid w:val="00593A5D"/>
    <w:rsid w:val="00593F88"/>
    <w:rsid w:val="005940FF"/>
    <w:rsid w:val="0059487C"/>
    <w:rsid w:val="00594924"/>
    <w:rsid w:val="00594C27"/>
    <w:rsid w:val="00595A71"/>
    <w:rsid w:val="005960F5"/>
    <w:rsid w:val="00596340"/>
    <w:rsid w:val="0059678C"/>
    <w:rsid w:val="0059739D"/>
    <w:rsid w:val="005A016E"/>
    <w:rsid w:val="005A0651"/>
    <w:rsid w:val="005A07BA"/>
    <w:rsid w:val="005A0F4C"/>
    <w:rsid w:val="005A121B"/>
    <w:rsid w:val="005A1320"/>
    <w:rsid w:val="005A1609"/>
    <w:rsid w:val="005A16F6"/>
    <w:rsid w:val="005A2270"/>
    <w:rsid w:val="005A2308"/>
    <w:rsid w:val="005A23BA"/>
    <w:rsid w:val="005A246D"/>
    <w:rsid w:val="005A2885"/>
    <w:rsid w:val="005A2A98"/>
    <w:rsid w:val="005A3249"/>
    <w:rsid w:val="005A33FC"/>
    <w:rsid w:val="005A38E6"/>
    <w:rsid w:val="005A4393"/>
    <w:rsid w:val="005A471E"/>
    <w:rsid w:val="005A4A65"/>
    <w:rsid w:val="005A4C88"/>
    <w:rsid w:val="005A5455"/>
    <w:rsid w:val="005A570B"/>
    <w:rsid w:val="005A5E70"/>
    <w:rsid w:val="005A6433"/>
    <w:rsid w:val="005A6544"/>
    <w:rsid w:val="005A6BEA"/>
    <w:rsid w:val="005A7020"/>
    <w:rsid w:val="005A7382"/>
    <w:rsid w:val="005A74BD"/>
    <w:rsid w:val="005A7CD1"/>
    <w:rsid w:val="005B0337"/>
    <w:rsid w:val="005B0786"/>
    <w:rsid w:val="005B08BF"/>
    <w:rsid w:val="005B0A81"/>
    <w:rsid w:val="005B10C7"/>
    <w:rsid w:val="005B1C02"/>
    <w:rsid w:val="005B1D8B"/>
    <w:rsid w:val="005B2966"/>
    <w:rsid w:val="005B2EC8"/>
    <w:rsid w:val="005B2FFD"/>
    <w:rsid w:val="005B3089"/>
    <w:rsid w:val="005B3336"/>
    <w:rsid w:val="005B33EC"/>
    <w:rsid w:val="005B368D"/>
    <w:rsid w:val="005B3B46"/>
    <w:rsid w:val="005B3BE7"/>
    <w:rsid w:val="005B4510"/>
    <w:rsid w:val="005B471A"/>
    <w:rsid w:val="005B486C"/>
    <w:rsid w:val="005B52F8"/>
    <w:rsid w:val="005B556E"/>
    <w:rsid w:val="005B5E95"/>
    <w:rsid w:val="005B60DF"/>
    <w:rsid w:val="005B63FF"/>
    <w:rsid w:val="005B6463"/>
    <w:rsid w:val="005B659D"/>
    <w:rsid w:val="005B67C5"/>
    <w:rsid w:val="005B6B39"/>
    <w:rsid w:val="005B6E84"/>
    <w:rsid w:val="005B6F3C"/>
    <w:rsid w:val="005B7020"/>
    <w:rsid w:val="005B7253"/>
    <w:rsid w:val="005B7728"/>
    <w:rsid w:val="005B7A33"/>
    <w:rsid w:val="005B7EB3"/>
    <w:rsid w:val="005B7F05"/>
    <w:rsid w:val="005C099A"/>
    <w:rsid w:val="005C09A3"/>
    <w:rsid w:val="005C0A6B"/>
    <w:rsid w:val="005C0BB2"/>
    <w:rsid w:val="005C0C7E"/>
    <w:rsid w:val="005C0FA4"/>
    <w:rsid w:val="005C1035"/>
    <w:rsid w:val="005C132A"/>
    <w:rsid w:val="005C1618"/>
    <w:rsid w:val="005C1DCB"/>
    <w:rsid w:val="005C20C1"/>
    <w:rsid w:val="005C3039"/>
    <w:rsid w:val="005C304F"/>
    <w:rsid w:val="005C33FB"/>
    <w:rsid w:val="005C34D0"/>
    <w:rsid w:val="005C366A"/>
    <w:rsid w:val="005C3721"/>
    <w:rsid w:val="005C3EBB"/>
    <w:rsid w:val="005C4468"/>
    <w:rsid w:val="005C50E0"/>
    <w:rsid w:val="005C5927"/>
    <w:rsid w:val="005C5B37"/>
    <w:rsid w:val="005C5BDE"/>
    <w:rsid w:val="005C6568"/>
    <w:rsid w:val="005C6951"/>
    <w:rsid w:val="005C6F55"/>
    <w:rsid w:val="005C711F"/>
    <w:rsid w:val="005C7B0C"/>
    <w:rsid w:val="005D0179"/>
    <w:rsid w:val="005D068B"/>
    <w:rsid w:val="005D071C"/>
    <w:rsid w:val="005D124D"/>
    <w:rsid w:val="005D225B"/>
    <w:rsid w:val="005D2943"/>
    <w:rsid w:val="005D2E54"/>
    <w:rsid w:val="005D3CFA"/>
    <w:rsid w:val="005D3F46"/>
    <w:rsid w:val="005D4407"/>
    <w:rsid w:val="005D4C03"/>
    <w:rsid w:val="005D4F6B"/>
    <w:rsid w:val="005D5543"/>
    <w:rsid w:val="005D554C"/>
    <w:rsid w:val="005D589E"/>
    <w:rsid w:val="005D5A1D"/>
    <w:rsid w:val="005D5BEA"/>
    <w:rsid w:val="005D6B4D"/>
    <w:rsid w:val="005D6B8F"/>
    <w:rsid w:val="005D6EF0"/>
    <w:rsid w:val="005D7805"/>
    <w:rsid w:val="005D782A"/>
    <w:rsid w:val="005D78A7"/>
    <w:rsid w:val="005D79AA"/>
    <w:rsid w:val="005D7D17"/>
    <w:rsid w:val="005E0686"/>
    <w:rsid w:val="005E0CB4"/>
    <w:rsid w:val="005E0D58"/>
    <w:rsid w:val="005E0E68"/>
    <w:rsid w:val="005E1121"/>
    <w:rsid w:val="005E154A"/>
    <w:rsid w:val="005E182C"/>
    <w:rsid w:val="005E1B7D"/>
    <w:rsid w:val="005E1F5A"/>
    <w:rsid w:val="005E2261"/>
    <w:rsid w:val="005E27A3"/>
    <w:rsid w:val="005E2C42"/>
    <w:rsid w:val="005E2D83"/>
    <w:rsid w:val="005E2DCC"/>
    <w:rsid w:val="005E2E2A"/>
    <w:rsid w:val="005E2E9E"/>
    <w:rsid w:val="005E3306"/>
    <w:rsid w:val="005E3618"/>
    <w:rsid w:val="005E38A8"/>
    <w:rsid w:val="005E3C79"/>
    <w:rsid w:val="005E418A"/>
    <w:rsid w:val="005E47B6"/>
    <w:rsid w:val="005E4A6A"/>
    <w:rsid w:val="005E4C22"/>
    <w:rsid w:val="005E4F76"/>
    <w:rsid w:val="005E52B0"/>
    <w:rsid w:val="005E5831"/>
    <w:rsid w:val="005E590D"/>
    <w:rsid w:val="005E5B1E"/>
    <w:rsid w:val="005E5FE5"/>
    <w:rsid w:val="005E60A4"/>
    <w:rsid w:val="005E60B2"/>
    <w:rsid w:val="005E62BD"/>
    <w:rsid w:val="005E6400"/>
    <w:rsid w:val="005E66B4"/>
    <w:rsid w:val="005E6AD6"/>
    <w:rsid w:val="005E6E67"/>
    <w:rsid w:val="005E77CE"/>
    <w:rsid w:val="005F00EE"/>
    <w:rsid w:val="005F0323"/>
    <w:rsid w:val="005F0335"/>
    <w:rsid w:val="005F08F5"/>
    <w:rsid w:val="005F0A1E"/>
    <w:rsid w:val="005F0CE1"/>
    <w:rsid w:val="005F0D69"/>
    <w:rsid w:val="005F0F52"/>
    <w:rsid w:val="005F1C59"/>
    <w:rsid w:val="005F1F93"/>
    <w:rsid w:val="005F21A9"/>
    <w:rsid w:val="005F23A6"/>
    <w:rsid w:val="005F2401"/>
    <w:rsid w:val="005F2524"/>
    <w:rsid w:val="005F2667"/>
    <w:rsid w:val="005F2889"/>
    <w:rsid w:val="005F3163"/>
    <w:rsid w:val="005F3419"/>
    <w:rsid w:val="005F351C"/>
    <w:rsid w:val="005F3B30"/>
    <w:rsid w:val="005F3EDA"/>
    <w:rsid w:val="005F488A"/>
    <w:rsid w:val="005F4FEC"/>
    <w:rsid w:val="005F5A28"/>
    <w:rsid w:val="005F5E55"/>
    <w:rsid w:val="005F637B"/>
    <w:rsid w:val="005F6732"/>
    <w:rsid w:val="005F6743"/>
    <w:rsid w:val="005F6896"/>
    <w:rsid w:val="005F6B2E"/>
    <w:rsid w:val="005F74D8"/>
    <w:rsid w:val="005F7557"/>
    <w:rsid w:val="005F7668"/>
    <w:rsid w:val="005F7771"/>
    <w:rsid w:val="00600F2D"/>
    <w:rsid w:val="00601F58"/>
    <w:rsid w:val="00602710"/>
    <w:rsid w:val="00602EB4"/>
    <w:rsid w:val="00603557"/>
    <w:rsid w:val="00603606"/>
    <w:rsid w:val="006038AF"/>
    <w:rsid w:val="00603D2F"/>
    <w:rsid w:val="00604067"/>
    <w:rsid w:val="00604175"/>
    <w:rsid w:val="006046FB"/>
    <w:rsid w:val="00604896"/>
    <w:rsid w:val="00605029"/>
    <w:rsid w:val="0060511E"/>
    <w:rsid w:val="00605941"/>
    <w:rsid w:val="0060603F"/>
    <w:rsid w:val="0060619B"/>
    <w:rsid w:val="00606225"/>
    <w:rsid w:val="00606831"/>
    <w:rsid w:val="00606F0A"/>
    <w:rsid w:val="00606F34"/>
    <w:rsid w:val="00606FE5"/>
    <w:rsid w:val="006071B1"/>
    <w:rsid w:val="006073AF"/>
    <w:rsid w:val="00607739"/>
    <w:rsid w:val="00607BB1"/>
    <w:rsid w:val="00607CA6"/>
    <w:rsid w:val="0061007F"/>
    <w:rsid w:val="00610842"/>
    <w:rsid w:val="00611521"/>
    <w:rsid w:val="0061187B"/>
    <w:rsid w:val="0061190E"/>
    <w:rsid w:val="00611CA2"/>
    <w:rsid w:val="00611F11"/>
    <w:rsid w:val="00611F9F"/>
    <w:rsid w:val="006123EA"/>
    <w:rsid w:val="006128E6"/>
    <w:rsid w:val="006129C3"/>
    <w:rsid w:val="00612BB0"/>
    <w:rsid w:val="00612F14"/>
    <w:rsid w:val="00613182"/>
    <w:rsid w:val="0061367E"/>
    <w:rsid w:val="00613762"/>
    <w:rsid w:val="00613C27"/>
    <w:rsid w:val="00613D2A"/>
    <w:rsid w:val="006144E1"/>
    <w:rsid w:val="00614DFB"/>
    <w:rsid w:val="00615069"/>
    <w:rsid w:val="00615992"/>
    <w:rsid w:val="00615FB0"/>
    <w:rsid w:val="00616BDD"/>
    <w:rsid w:val="00616FF7"/>
    <w:rsid w:val="00617D69"/>
    <w:rsid w:val="00620AAB"/>
    <w:rsid w:val="00621500"/>
    <w:rsid w:val="00621EB5"/>
    <w:rsid w:val="006223BC"/>
    <w:rsid w:val="00622635"/>
    <w:rsid w:val="00622781"/>
    <w:rsid w:val="00623217"/>
    <w:rsid w:val="00623225"/>
    <w:rsid w:val="0062392D"/>
    <w:rsid w:val="00623956"/>
    <w:rsid w:val="00623E27"/>
    <w:rsid w:val="00624025"/>
    <w:rsid w:val="00624298"/>
    <w:rsid w:val="00624544"/>
    <w:rsid w:val="006246B7"/>
    <w:rsid w:val="00624C5F"/>
    <w:rsid w:val="006253A0"/>
    <w:rsid w:val="00625B11"/>
    <w:rsid w:val="00625DDA"/>
    <w:rsid w:val="00625EC7"/>
    <w:rsid w:val="00625F2A"/>
    <w:rsid w:val="006261CB"/>
    <w:rsid w:val="006261FC"/>
    <w:rsid w:val="006268CD"/>
    <w:rsid w:val="00627118"/>
    <w:rsid w:val="006273AF"/>
    <w:rsid w:val="00630167"/>
    <w:rsid w:val="006308D1"/>
    <w:rsid w:val="00631440"/>
    <w:rsid w:val="006319F8"/>
    <w:rsid w:val="00631D8D"/>
    <w:rsid w:val="00631FEB"/>
    <w:rsid w:val="0063289D"/>
    <w:rsid w:val="00632A64"/>
    <w:rsid w:val="00633133"/>
    <w:rsid w:val="00633B77"/>
    <w:rsid w:val="00633E50"/>
    <w:rsid w:val="00633FBD"/>
    <w:rsid w:val="006342E3"/>
    <w:rsid w:val="006344F9"/>
    <w:rsid w:val="0063454F"/>
    <w:rsid w:val="0063465E"/>
    <w:rsid w:val="006348C1"/>
    <w:rsid w:val="00635016"/>
    <w:rsid w:val="00635368"/>
    <w:rsid w:val="006353C6"/>
    <w:rsid w:val="00635AD5"/>
    <w:rsid w:val="00635DEE"/>
    <w:rsid w:val="00635E3F"/>
    <w:rsid w:val="0063604D"/>
    <w:rsid w:val="00636242"/>
    <w:rsid w:val="00636896"/>
    <w:rsid w:val="00636A1B"/>
    <w:rsid w:val="00636A34"/>
    <w:rsid w:val="00636BE5"/>
    <w:rsid w:val="00637614"/>
    <w:rsid w:val="0063775F"/>
    <w:rsid w:val="00637C2C"/>
    <w:rsid w:val="00637FE2"/>
    <w:rsid w:val="0064010B"/>
    <w:rsid w:val="0064031B"/>
    <w:rsid w:val="006404F7"/>
    <w:rsid w:val="006407CD"/>
    <w:rsid w:val="0064083B"/>
    <w:rsid w:val="006408F3"/>
    <w:rsid w:val="00640AE5"/>
    <w:rsid w:val="00640B0A"/>
    <w:rsid w:val="00640CEC"/>
    <w:rsid w:val="00640ED0"/>
    <w:rsid w:val="006413A7"/>
    <w:rsid w:val="00641A1B"/>
    <w:rsid w:val="00641E1E"/>
    <w:rsid w:val="00642264"/>
    <w:rsid w:val="00642ABD"/>
    <w:rsid w:val="00642B7A"/>
    <w:rsid w:val="0064303F"/>
    <w:rsid w:val="006437AE"/>
    <w:rsid w:val="00643948"/>
    <w:rsid w:val="0064438C"/>
    <w:rsid w:val="006447FD"/>
    <w:rsid w:val="00644AC4"/>
    <w:rsid w:val="00645075"/>
    <w:rsid w:val="00645294"/>
    <w:rsid w:val="006452F6"/>
    <w:rsid w:val="00645669"/>
    <w:rsid w:val="006456CC"/>
    <w:rsid w:val="0064585C"/>
    <w:rsid w:val="00646274"/>
    <w:rsid w:val="00646555"/>
    <w:rsid w:val="006469A7"/>
    <w:rsid w:val="00646E29"/>
    <w:rsid w:val="0064734D"/>
    <w:rsid w:val="0064738F"/>
    <w:rsid w:val="0064777B"/>
    <w:rsid w:val="00647A28"/>
    <w:rsid w:val="00647B4D"/>
    <w:rsid w:val="00647E0C"/>
    <w:rsid w:val="00650099"/>
    <w:rsid w:val="00650161"/>
    <w:rsid w:val="006512B6"/>
    <w:rsid w:val="006513C5"/>
    <w:rsid w:val="00651761"/>
    <w:rsid w:val="006519FE"/>
    <w:rsid w:val="00652040"/>
    <w:rsid w:val="0065360A"/>
    <w:rsid w:val="0065366D"/>
    <w:rsid w:val="006542AA"/>
    <w:rsid w:val="00654336"/>
    <w:rsid w:val="00655607"/>
    <w:rsid w:val="006557DA"/>
    <w:rsid w:val="00655820"/>
    <w:rsid w:val="00655B2A"/>
    <w:rsid w:val="00655EBC"/>
    <w:rsid w:val="00656190"/>
    <w:rsid w:val="00656354"/>
    <w:rsid w:val="006564E6"/>
    <w:rsid w:val="0065662B"/>
    <w:rsid w:val="00656AE0"/>
    <w:rsid w:val="00657084"/>
    <w:rsid w:val="00657634"/>
    <w:rsid w:val="00660669"/>
    <w:rsid w:val="00660E1D"/>
    <w:rsid w:val="00660E5B"/>
    <w:rsid w:val="00661D3A"/>
    <w:rsid w:val="00663764"/>
    <w:rsid w:val="00663791"/>
    <w:rsid w:val="00663B62"/>
    <w:rsid w:val="00664827"/>
    <w:rsid w:val="00664B55"/>
    <w:rsid w:val="00664DC9"/>
    <w:rsid w:val="00665417"/>
    <w:rsid w:val="00665646"/>
    <w:rsid w:val="00665E1B"/>
    <w:rsid w:val="00666B3E"/>
    <w:rsid w:val="00666D4A"/>
    <w:rsid w:val="00666FA6"/>
    <w:rsid w:val="00667117"/>
    <w:rsid w:val="00667126"/>
    <w:rsid w:val="0066726B"/>
    <w:rsid w:val="006676C6"/>
    <w:rsid w:val="006678B0"/>
    <w:rsid w:val="00667ED0"/>
    <w:rsid w:val="00670779"/>
    <w:rsid w:val="00670DB5"/>
    <w:rsid w:val="00670DB7"/>
    <w:rsid w:val="006716B0"/>
    <w:rsid w:val="00671A41"/>
    <w:rsid w:val="00671F3C"/>
    <w:rsid w:val="00671FAE"/>
    <w:rsid w:val="0067223A"/>
    <w:rsid w:val="006727DA"/>
    <w:rsid w:val="00672BFA"/>
    <w:rsid w:val="00672FB1"/>
    <w:rsid w:val="00674028"/>
    <w:rsid w:val="006740F1"/>
    <w:rsid w:val="006741D6"/>
    <w:rsid w:val="006753DD"/>
    <w:rsid w:val="00675A23"/>
    <w:rsid w:val="006760E5"/>
    <w:rsid w:val="0067610C"/>
    <w:rsid w:val="006762F1"/>
    <w:rsid w:val="0067657A"/>
    <w:rsid w:val="006767E8"/>
    <w:rsid w:val="006769E8"/>
    <w:rsid w:val="00676EAA"/>
    <w:rsid w:val="00676F78"/>
    <w:rsid w:val="00677082"/>
    <w:rsid w:val="00677495"/>
    <w:rsid w:val="006778F2"/>
    <w:rsid w:val="00681277"/>
    <w:rsid w:val="00681783"/>
    <w:rsid w:val="0068180E"/>
    <w:rsid w:val="00681D73"/>
    <w:rsid w:val="00682455"/>
    <w:rsid w:val="00682566"/>
    <w:rsid w:val="00682BAA"/>
    <w:rsid w:val="00682BD7"/>
    <w:rsid w:val="00683096"/>
    <w:rsid w:val="0068361F"/>
    <w:rsid w:val="00683D59"/>
    <w:rsid w:val="006844EA"/>
    <w:rsid w:val="006845C2"/>
    <w:rsid w:val="00684834"/>
    <w:rsid w:val="00684B86"/>
    <w:rsid w:val="00684D44"/>
    <w:rsid w:val="00685195"/>
    <w:rsid w:val="006854C4"/>
    <w:rsid w:val="00685625"/>
    <w:rsid w:val="0068588F"/>
    <w:rsid w:val="00685920"/>
    <w:rsid w:val="00685B89"/>
    <w:rsid w:val="00685E12"/>
    <w:rsid w:val="006862F1"/>
    <w:rsid w:val="0068662D"/>
    <w:rsid w:val="00686A72"/>
    <w:rsid w:val="00686D47"/>
    <w:rsid w:val="00686F24"/>
    <w:rsid w:val="0068787C"/>
    <w:rsid w:val="00687ED3"/>
    <w:rsid w:val="0069089E"/>
    <w:rsid w:val="0069161C"/>
    <w:rsid w:val="00691AA4"/>
    <w:rsid w:val="00691CCD"/>
    <w:rsid w:val="006920C8"/>
    <w:rsid w:val="006924CF"/>
    <w:rsid w:val="0069251A"/>
    <w:rsid w:val="00692859"/>
    <w:rsid w:val="00692D73"/>
    <w:rsid w:val="00693674"/>
    <w:rsid w:val="006937DD"/>
    <w:rsid w:val="00693AD1"/>
    <w:rsid w:val="00694016"/>
    <w:rsid w:val="00694058"/>
    <w:rsid w:val="0069451C"/>
    <w:rsid w:val="006946CD"/>
    <w:rsid w:val="00694D02"/>
    <w:rsid w:val="00694E5B"/>
    <w:rsid w:val="006950BE"/>
    <w:rsid w:val="0069552B"/>
    <w:rsid w:val="00695BE3"/>
    <w:rsid w:val="00696177"/>
    <w:rsid w:val="00696446"/>
    <w:rsid w:val="006966D1"/>
    <w:rsid w:val="0069679B"/>
    <w:rsid w:val="00696940"/>
    <w:rsid w:val="00696C14"/>
    <w:rsid w:val="006978DA"/>
    <w:rsid w:val="00697BE5"/>
    <w:rsid w:val="00697D51"/>
    <w:rsid w:val="00697FCB"/>
    <w:rsid w:val="006A00D8"/>
    <w:rsid w:val="006A06E4"/>
    <w:rsid w:val="006A083D"/>
    <w:rsid w:val="006A0F6A"/>
    <w:rsid w:val="006A12D1"/>
    <w:rsid w:val="006A150C"/>
    <w:rsid w:val="006A1942"/>
    <w:rsid w:val="006A1B9F"/>
    <w:rsid w:val="006A1BF0"/>
    <w:rsid w:val="006A1E45"/>
    <w:rsid w:val="006A2494"/>
    <w:rsid w:val="006A2907"/>
    <w:rsid w:val="006A3769"/>
    <w:rsid w:val="006A388F"/>
    <w:rsid w:val="006A3C7D"/>
    <w:rsid w:val="006A3FB8"/>
    <w:rsid w:val="006A40B8"/>
    <w:rsid w:val="006A42C3"/>
    <w:rsid w:val="006A451C"/>
    <w:rsid w:val="006A4CC7"/>
    <w:rsid w:val="006A5205"/>
    <w:rsid w:val="006A557E"/>
    <w:rsid w:val="006A5759"/>
    <w:rsid w:val="006A63FC"/>
    <w:rsid w:val="006A6A69"/>
    <w:rsid w:val="006A74D1"/>
    <w:rsid w:val="006A776D"/>
    <w:rsid w:val="006A7859"/>
    <w:rsid w:val="006A7A13"/>
    <w:rsid w:val="006A7AC0"/>
    <w:rsid w:val="006A7DB2"/>
    <w:rsid w:val="006A7FE6"/>
    <w:rsid w:val="006B1553"/>
    <w:rsid w:val="006B16E4"/>
    <w:rsid w:val="006B1843"/>
    <w:rsid w:val="006B1886"/>
    <w:rsid w:val="006B213F"/>
    <w:rsid w:val="006B266A"/>
    <w:rsid w:val="006B2711"/>
    <w:rsid w:val="006B31D1"/>
    <w:rsid w:val="006B3328"/>
    <w:rsid w:val="006B395C"/>
    <w:rsid w:val="006B4365"/>
    <w:rsid w:val="006B457F"/>
    <w:rsid w:val="006B4675"/>
    <w:rsid w:val="006B47D1"/>
    <w:rsid w:val="006B4AB0"/>
    <w:rsid w:val="006B4B0E"/>
    <w:rsid w:val="006B5082"/>
    <w:rsid w:val="006B538C"/>
    <w:rsid w:val="006B5640"/>
    <w:rsid w:val="006B5E9E"/>
    <w:rsid w:val="006B6C80"/>
    <w:rsid w:val="006B74F7"/>
    <w:rsid w:val="006B75C1"/>
    <w:rsid w:val="006B7D9F"/>
    <w:rsid w:val="006C01B1"/>
    <w:rsid w:val="006C09DA"/>
    <w:rsid w:val="006C0A68"/>
    <w:rsid w:val="006C0B56"/>
    <w:rsid w:val="006C0B85"/>
    <w:rsid w:val="006C1174"/>
    <w:rsid w:val="006C1474"/>
    <w:rsid w:val="006C15AE"/>
    <w:rsid w:val="006C1F4A"/>
    <w:rsid w:val="006C224D"/>
    <w:rsid w:val="006C2476"/>
    <w:rsid w:val="006C28DA"/>
    <w:rsid w:val="006C2A43"/>
    <w:rsid w:val="006C2AD2"/>
    <w:rsid w:val="006C30D4"/>
    <w:rsid w:val="006C3147"/>
    <w:rsid w:val="006C35E3"/>
    <w:rsid w:val="006C36A2"/>
    <w:rsid w:val="006C37A0"/>
    <w:rsid w:val="006C4615"/>
    <w:rsid w:val="006C4CA3"/>
    <w:rsid w:val="006C4F0E"/>
    <w:rsid w:val="006C50CB"/>
    <w:rsid w:val="006C550D"/>
    <w:rsid w:val="006C5BC4"/>
    <w:rsid w:val="006C5D1C"/>
    <w:rsid w:val="006C6370"/>
    <w:rsid w:val="006C64A5"/>
    <w:rsid w:val="006C6C4B"/>
    <w:rsid w:val="006C702B"/>
    <w:rsid w:val="006C7382"/>
    <w:rsid w:val="006C7CF0"/>
    <w:rsid w:val="006D02F6"/>
    <w:rsid w:val="006D0B67"/>
    <w:rsid w:val="006D190B"/>
    <w:rsid w:val="006D1D1F"/>
    <w:rsid w:val="006D2589"/>
    <w:rsid w:val="006D2663"/>
    <w:rsid w:val="006D2685"/>
    <w:rsid w:val="006D30CD"/>
    <w:rsid w:val="006D401E"/>
    <w:rsid w:val="006D40D3"/>
    <w:rsid w:val="006D44D7"/>
    <w:rsid w:val="006D48C9"/>
    <w:rsid w:val="006D5009"/>
    <w:rsid w:val="006D5430"/>
    <w:rsid w:val="006D583E"/>
    <w:rsid w:val="006D5A44"/>
    <w:rsid w:val="006D5CE7"/>
    <w:rsid w:val="006D624B"/>
    <w:rsid w:val="006D6AE3"/>
    <w:rsid w:val="006D6E2C"/>
    <w:rsid w:val="006D6F7E"/>
    <w:rsid w:val="006E07EA"/>
    <w:rsid w:val="006E0EE9"/>
    <w:rsid w:val="006E14E4"/>
    <w:rsid w:val="006E1844"/>
    <w:rsid w:val="006E1D73"/>
    <w:rsid w:val="006E2447"/>
    <w:rsid w:val="006E266C"/>
    <w:rsid w:val="006E2732"/>
    <w:rsid w:val="006E2CC0"/>
    <w:rsid w:val="006E33D0"/>
    <w:rsid w:val="006E3443"/>
    <w:rsid w:val="006E39A2"/>
    <w:rsid w:val="006E3A78"/>
    <w:rsid w:val="006E3CCF"/>
    <w:rsid w:val="006E3DEA"/>
    <w:rsid w:val="006E4598"/>
    <w:rsid w:val="006E4749"/>
    <w:rsid w:val="006E47FB"/>
    <w:rsid w:val="006E4A3F"/>
    <w:rsid w:val="006E56CB"/>
    <w:rsid w:val="006E624E"/>
    <w:rsid w:val="006E6EE2"/>
    <w:rsid w:val="006E72F7"/>
    <w:rsid w:val="006E7E5F"/>
    <w:rsid w:val="006F00AA"/>
    <w:rsid w:val="006F0774"/>
    <w:rsid w:val="006F09CE"/>
    <w:rsid w:val="006F0BAA"/>
    <w:rsid w:val="006F0D33"/>
    <w:rsid w:val="006F13E6"/>
    <w:rsid w:val="006F16AC"/>
    <w:rsid w:val="006F1714"/>
    <w:rsid w:val="006F186C"/>
    <w:rsid w:val="006F1A9B"/>
    <w:rsid w:val="006F1CFC"/>
    <w:rsid w:val="006F1D1E"/>
    <w:rsid w:val="006F1EA9"/>
    <w:rsid w:val="006F21B3"/>
    <w:rsid w:val="006F3BB3"/>
    <w:rsid w:val="006F413A"/>
    <w:rsid w:val="006F41D5"/>
    <w:rsid w:val="006F422F"/>
    <w:rsid w:val="006F4274"/>
    <w:rsid w:val="006F455B"/>
    <w:rsid w:val="006F4BE7"/>
    <w:rsid w:val="006F5664"/>
    <w:rsid w:val="006F60A8"/>
    <w:rsid w:val="006F6570"/>
    <w:rsid w:val="006F65D6"/>
    <w:rsid w:val="006F7007"/>
    <w:rsid w:val="006F70C9"/>
    <w:rsid w:val="006F7549"/>
    <w:rsid w:val="006F757C"/>
    <w:rsid w:val="006F7582"/>
    <w:rsid w:val="006F7632"/>
    <w:rsid w:val="006F7B0E"/>
    <w:rsid w:val="006F7B50"/>
    <w:rsid w:val="006F7C18"/>
    <w:rsid w:val="006F7EBD"/>
    <w:rsid w:val="006F7F93"/>
    <w:rsid w:val="007002A9"/>
    <w:rsid w:val="007005F2"/>
    <w:rsid w:val="00700887"/>
    <w:rsid w:val="007008C8"/>
    <w:rsid w:val="00700F10"/>
    <w:rsid w:val="00701494"/>
    <w:rsid w:val="00701E70"/>
    <w:rsid w:val="00701E9C"/>
    <w:rsid w:val="00702493"/>
    <w:rsid w:val="0070277B"/>
    <w:rsid w:val="00703084"/>
    <w:rsid w:val="00703110"/>
    <w:rsid w:val="007031AC"/>
    <w:rsid w:val="00703693"/>
    <w:rsid w:val="007037B0"/>
    <w:rsid w:val="00703885"/>
    <w:rsid w:val="007039A1"/>
    <w:rsid w:val="007046D7"/>
    <w:rsid w:val="00704DA6"/>
    <w:rsid w:val="00705078"/>
    <w:rsid w:val="007056B3"/>
    <w:rsid w:val="00705F60"/>
    <w:rsid w:val="00706ACA"/>
    <w:rsid w:val="0070731C"/>
    <w:rsid w:val="00707403"/>
    <w:rsid w:val="007074FA"/>
    <w:rsid w:val="00707606"/>
    <w:rsid w:val="007078F7"/>
    <w:rsid w:val="00707D35"/>
    <w:rsid w:val="007104C0"/>
    <w:rsid w:val="0071054B"/>
    <w:rsid w:val="00710789"/>
    <w:rsid w:val="0071088C"/>
    <w:rsid w:val="00710BD1"/>
    <w:rsid w:val="00710E39"/>
    <w:rsid w:val="007111C9"/>
    <w:rsid w:val="00711C0C"/>
    <w:rsid w:val="00712F6D"/>
    <w:rsid w:val="00713059"/>
    <w:rsid w:val="007132B6"/>
    <w:rsid w:val="00713397"/>
    <w:rsid w:val="00713D51"/>
    <w:rsid w:val="007141BA"/>
    <w:rsid w:val="00714AD2"/>
    <w:rsid w:val="00714B22"/>
    <w:rsid w:val="00715091"/>
    <w:rsid w:val="007155B1"/>
    <w:rsid w:val="00715D82"/>
    <w:rsid w:val="00715DC4"/>
    <w:rsid w:val="00715F8C"/>
    <w:rsid w:val="00715F90"/>
    <w:rsid w:val="007161DC"/>
    <w:rsid w:val="00716250"/>
    <w:rsid w:val="00716266"/>
    <w:rsid w:val="00716281"/>
    <w:rsid w:val="0071658A"/>
    <w:rsid w:val="00716D5D"/>
    <w:rsid w:val="007174E9"/>
    <w:rsid w:val="007177EC"/>
    <w:rsid w:val="007179B2"/>
    <w:rsid w:val="00717BBF"/>
    <w:rsid w:val="00720A28"/>
    <w:rsid w:val="00720C8D"/>
    <w:rsid w:val="007210A2"/>
    <w:rsid w:val="00721279"/>
    <w:rsid w:val="007218B2"/>
    <w:rsid w:val="00721AA9"/>
    <w:rsid w:val="007220CF"/>
    <w:rsid w:val="0072288F"/>
    <w:rsid w:val="00722FB3"/>
    <w:rsid w:val="00723383"/>
    <w:rsid w:val="00723E81"/>
    <w:rsid w:val="0072402D"/>
    <w:rsid w:val="007240B7"/>
    <w:rsid w:val="00724125"/>
    <w:rsid w:val="00724367"/>
    <w:rsid w:val="007245B4"/>
    <w:rsid w:val="00724664"/>
    <w:rsid w:val="00724990"/>
    <w:rsid w:val="00724D33"/>
    <w:rsid w:val="007256F7"/>
    <w:rsid w:val="00725858"/>
    <w:rsid w:val="00725BC0"/>
    <w:rsid w:val="00726627"/>
    <w:rsid w:val="0072694D"/>
    <w:rsid w:val="00726ED9"/>
    <w:rsid w:val="00726EE1"/>
    <w:rsid w:val="00727247"/>
    <w:rsid w:val="00727439"/>
    <w:rsid w:val="007275D9"/>
    <w:rsid w:val="00730D06"/>
    <w:rsid w:val="00730D46"/>
    <w:rsid w:val="007312EA"/>
    <w:rsid w:val="007313A1"/>
    <w:rsid w:val="007318ED"/>
    <w:rsid w:val="00731A76"/>
    <w:rsid w:val="0073238A"/>
    <w:rsid w:val="007324CD"/>
    <w:rsid w:val="0073295A"/>
    <w:rsid w:val="00732A99"/>
    <w:rsid w:val="00732DA4"/>
    <w:rsid w:val="00732F71"/>
    <w:rsid w:val="0073315C"/>
    <w:rsid w:val="00733433"/>
    <w:rsid w:val="007335C1"/>
    <w:rsid w:val="007338B6"/>
    <w:rsid w:val="007338FB"/>
    <w:rsid w:val="00733FC7"/>
    <w:rsid w:val="00734071"/>
    <w:rsid w:val="00734469"/>
    <w:rsid w:val="007344D3"/>
    <w:rsid w:val="007347B7"/>
    <w:rsid w:val="00735048"/>
    <w:rsid w:val="0073577F"/>
    <w:rsid w:val="00735952"/>
    <w:rsid w:val="00735A42"/>
    <w:rsid w:val="00736057"/>
    <w:rsid w:val="00736137"/>
    <w:rsid w:val="00736192"/>
    <w:rsid w:val="007369A7"/>
    <w:rsid w:val="00736A8B"/>
    <w:rsid w:val="00736E18"/>
    <w:rsid w:val="00736F4B"/>
    <w:rsid w:val="00737255"/>
    <w:rsid w:val="0073798B"/>
    <w:rsid w:val="00737BCB"/>
    <w:rsid w:val="0074029A"/>
    <w:rsid w:val="007405A7"/>
    <w:rsid w:val="007405EE"/>
    <w:rsid w:val="00740714"/>
    <w:rsid w:val="0074079F"/>
    <w:rsid w:val="0074087C"/>
    <w:rsid w:val="00740E25"/>
    <w:rsid w:val="00740FE4"/>
    <w:rsid w:val="007410CF"/>
    <w:rsid w:val="00741447"/>
    <w:rsid w:val="007414C3"/>
    <w:rsid w:val="00741C8D"/>
    <w:rsid w:val="00742268"/>
    <w:rsid w:val="0074290A"/>
    <w:rsid w:val="00743949"/>
    <w:rsid w:val="00743C0E"/>
    <w:rsid w:val="00743E0D"/>
    <w:rsid w:val="007443F6"/>
    <w:rsid w:val="007454A6"/>
    <w:rsid w:val="00745596"/>
    <w:rsid w:val="00745F6E"/>
    <w:rsid w:val="007465A8"/>
    <w:rsid w:val="007503CF"/>
    <w:rsid w:val="007511B1"/>
    <w:rsid w:val="007515CE"/>
    <w:rsid w:val="007521D7"/>
    <w:rsid w:val="0075249D"/>
    <w:rsid w:val="007528E1"/>
    <w:rsid w:val="00752C29"/>
    <w:rsid w:val="00752D4D"/>
    <w:rsid w:val="00752EB5"/>
    <w:rsid w:val="00753014"/>
    <w:rsid w:val="0075383F"/>
    <w:rsid w:val="00753FE2"/>
    <w:rsid w:val="00754C99"/>
    <w:rsid w:val="00754E38"/>
    <w:rsid w:val="00754E56"/>
    <w:rsid w:val="00754EB7"/>
    <w:rsid w:val="0075508B"/>
    <w:rsid w:val="00755096"/>
    <w:rsid w:val="00755BC1"/>
    <w:rsid w:val="00755D25"/>
    <w:rsid w:val="007568B6"/>
    <w:rsid w:val="00757109"/>
    <w:rsid w:val="007576BF"/>
    <w:rsid w:val="007576E5"/>
    <w:rsid w:val="007603C3"/>
    <w:rsid w:val="0076040C"/>
    <w:rsid w:val="007606D2"/>
    <w:rsid w:val="007606E8"/>
    <w:rsid w:val="00760D3A"/>
    <w:rsid w:val="007613B6"/>
    <w:rsid w:val="00761426"/>
    <w:rsid w:val="0076180D"/>
    <w:rsid w:val="00761F42"/>
    <w:rsid w:val="0076209B"/>
    <w:rsid w:val="007623B5"/>
    <w:rsid w:val="007623F1"/>
    <w:rsid w:val="007625BD"/>
    <w:rsid w:val="007625EF"/>
    <w:rsid w:val="00762795"/>
    <w:rsid w:val="00762B84"/>
    <w:rsid w:val="00762E6A"/>
    <w:rsid w:val="00763254"/>
    <w:rsid w:val="00763271"/>
    <w:rsid w:val="00763460"/>
    <w:rsid w:val="0076358E"/>
    <w:rsid w:val="007638A3"/>
    <w:rsid w:val="00763A63"/>
    <w:rsid w:val="007641D8"/>
    <w:rsid w:val="00764601"/>
    <w:rsid w:val="00764651"/>
    <w:rsid w:val="007647A3"/>
    <w:rsid w:val="007648EA"/>
    <w:rsid w:val="00764A55"/>
    <w:rsid w:val="00764E70"/>
    <w:rsid w:val="00764FF9"/>
    <w:rsid w:val="007653C1"/>
    <w:rsid w:val="007655F4"/>
    <w:rsid w:val="00765797"/>
    <w:rsid w:val="00765811"/>
    <w:rsid w:val="0076608B"/>
    <w:rsid w:val="007660ED"/>
    <w:rsid w:val="007667EE"/>
    <w:rsid w:val="0076683E"/>
    <w:rsid w:val="00767145"/>
    <w:rsid w:val="00767426"/>
    <w:rsid w:val="0076742A"/>
    <w:rsid w:val="0076758F"/>
    <w:rsid w:val="0076781E"/>
    <w:rsid w:val="00770081"/>
    <w:rsid w:val="007700BE"/>
    <w:rsid w:val="007707BB"/>
    <w:rsid w:val="00770EF5"/>
    <w:rsid w:val="00770FC5"/>
    <w:rsid w:val="00771240"/>
    <w:rsid w:val="00772ABB"/>
    <w:rsid w:val="00772E12"/>
    <w:rsid w:val="007730DA"/>
    <w:rsid w:val="0077314B"/>
    <w:rsid w:val="0077356D"/>
    <w:rsid w:val="00773793"/>
    <w:rsid w:val="00773CDA"/>
    <w:rsid w:val="00773D28"/>
    <w:rsid w:val="0077426C"/>
    <w:rsid w:val="00774298"/>
    <w:rsid w:val="0077435A"/>
    <w:rsid w:val="00774AE1"/>
    <w:rsid w:val="00774C40"/>
    <w:rsid w:val="00775963"/>
    <w:rsid w:val="00775B00"/>
    <w:rsid w:val="00775B70"/>
    <w:rsid w:val="00775C26"/>
    <w:rsid w:val="00775C4A"/>
    <w:rsid w:val="00775DB0"/>
    <w:rsid w:val="007760AE"/>
    <w:rsid w:val="00776DDD"/>
    <w:rsid w:val="00777BA8"/>
    <w:rsid w:val="00777BB4"/>
    <w:rsid w:val="00777DBE"/>
    <w:rsid w:val="00777F82"/>
    <w:rsid w:val="007800ED"/>
    <w:rsid w:val="007801B7"/>
    <w:rsid w:val="00780579"/>
    <w:rsid w:val="00780E9C"/>
    <w:rsid w:val="00780F0B"/>
    <w:rsid w:val="00781148"/>
    <w:rsid w:val="007815C1"/>
    <w:rsid w:val="00781A62"/>
    <w:rsid w:val="00781BF6"/>
    <w:rsid w:val="007825C9"/>
    <w:rsid w:val="0078271A"/>
    <w:rsid w:val="00782809"/>
    <w:rsid w:val="00782933"/>
    <w:rsid w:val="00782A0F"/>
    <w:rsid w:val="0078367F"/>
    <w:rsid w:val="00783DDA"/>
    <w:rsid w:val="00784949"/>
    <w:rsid w:val="00784B8E"/>
    <w:rsid w:val="00784EC9"/>
    <w:rsid w:val="0078532C"/>
    <w:rsid w:val="007854C2"/>
    <w:rsid w:val="0078563B"/>
    <w:rsid w:val="0078580F"/>
    <w:rsid w:val="00785856"/>
    <w:rsid w:val="00785DA8"/>
    <w:rsid w:val="00785EDB"/>
    <w:rsid w:val="00786182"/>
    <w:rsid w:val="0078634E"/>
    <w:rsid w:val="00786646"/>
    <w:rsid w:val="00786865"/>
    <w:rsid w:val="00786B10"/>
    <w:rsid w:val="00786F01"/>
    <w:rsid w:val="00787FF4"/>
    <w:rsid w:val="0079011E"/>
    <w:rsid w:val="007902C7"/>
    <w:rsid w:val="00790489"/>
    <w:rsid w:val="00791048"/>
    <w:rsid w:val="0079150A"/>
    <w:rsid w:val="00791819"/>
    <w:rsid w:val="00791BE8"/>
    <w:rsid w:val="007925E7"/>
    <w:rsid w:val="00792EA7"/>
    <w:rsid w:val="007937D2"/>
    <w:rsid w:val="00793B52"/>
    <w:rsid w:val="00793C0F"/>
    <w:rsid w:val="00793EB0"/>
    <w:rsid w:val="0079482C"/>
    <w:rsid w:val="00794B4B"/>
    <w:rsid w:val="00795311"/>
    <w:rsid w:val="00795650"/>
    <w:rsid w:val="00795778"/>
    <w:rsid w:val="00796276"/>
    <w:rsid w:val="00796500"/>
    <w:rsid w:val="00797170"/>
    <w:rsid w:val="00797338"/>
    <w:rsid w:val="0079746C"/>
    <w:rsid w:val="0079769D"/>
    <w:rsid w:val="00797B49"/>
    <w:rsid w:val="00797D26"/>
    <w:rsid w:val="007A022A"/>
    <w:rsid w:val="007A047E"/>
    <w:rsid w:val="007A1073"/>
    <w:rsid w:val="007A1338"/>
    <w:rsid w:val="007A19EA"/>
    <w:rsid w:val="007A1A4A"/>
    <w:rsid w:val="007A1A5B"/>
    <w:rsid w:val="007A1E5D"/>
    <w:rsid w:val="007A1FAF"/>
    <w:rsid w:val="007A1FC3"/>
    <w:rsid w:val="007A313C"/>
    <w:rsid w:val="007A3266"/>
    <w:rsid w:val="007A34BB"/>
    <w:rsid w:val="007A3AD3"/>
    <w:rsid w:val="007A3B4E"/>
    <w:rsid w:val="007A4156"/>
    <w:rsid w:val="007A4271"/>
    <w:rsid w:val="007A46AC"/>
    <w:rsid w:val="007A47FE"/>
    <w:rsid w:val="007A48BA"/>
    <w:rsid w:val="007A4965"/>
    <w:rsid w:val="007A4D11"/>
    <w:rsid w:val="007A50C4"/>
    <w:rsid w:val="007A5237"/>
    <w:rsid w:val="007A556D"/>
    <w:rsid w:val="007A5B55"/>
    <w:rsid w:val="007A61E6"/>
    <w:rsid w:val="007A6848"/>
    <w:rsid w:val="007A686D"/>
    <w:rsid w:val="007A69FB"/>
    <w:rsid w:val="007A6BC6"/>
    <w:rsid w:val="007A6FE8"/>
    <w:rsid w:val="007A7331"/>
    <w:rsid w:val="007A75BC"/>
    <w:rsid w:val="007A7780"/>
    <w:rsid w:val="007A77AE"/>
    <w:rsid w:val="007A791B"/>
    <w:rsid w:val="007A7F9E"/>
    <w:rsid w:val="007B0CA9"/>
    <w:rsid w:val="007B177A"/>
    <w:rsid w:val="007B1B71"/>
    <w:rsid w:val="007B1D25"/>
    <w:rsid w:val="007B2412"/>
    <w:rsid w:val="007B266D"/>
    <w:rsid w:val="007B2779"/>
    <w:rsid w:val="007B2A77"/>
    <w:rsid w:val="007B373D"/>
    <w:rsid w:val="007B409F"/>
    <w:rsid w:val="007B4481"/>
    <w:rsid w:val="007B45F2"/>
    <w:rsid w:val="007B45FB"/>
    <w:rsid w:val="007B5250"/>
    <w:rsid w:val="007B5798"/>
    <w:rsid w:val="007B5B85"/>
    <w:rsid w:val="007B5FC2"/>
    <w:rsid w:val="007B6875"/>
    <w:rsid w:val="007B7695"/>
    <w:rsid w:val="007B7742"/>
    <w:rsid w:val="007B7A27"/>
    <w:rsid w:val="007C005F"/>
    <w:rsid w:val="007C03F3"/>
    <w:rsid w:val="007C04B9"/>
    <w:rsid w:val="007C0D78"/>
    <w:rsid w:val="007C1061"/>
    <w:rsid w:val="007C1757"/>
    <w:rsid w:val="007C186D"/>
    <w:rsid w:val="007C1904"/>
    <w:rsid w:val="007C1BB2"/>
    <w:rsid w:val="007C22A6"/>
    <w:rsid w:val="007C275D"/>
    <w:rsid w:val="007C2E44"/>
    <w:rsid w:val="007C2EBB"/>
    <w:rsid w:val="007C3175"/>
    <w:rsid w:val="007C3886"/>
    <w:rsid w:val="007C38C0"/>
    <w:rsid w:val="007C3F46"/>
    <w:rsid w:val="007C4017"/>
    <w:rsid w:val="007C408D"/>
    <w:rsid w:val="007C4F6C"/>
    <w:rsid w:val="007C54F3"/>
    <w:rsid w:val="007C5684"/>
    <w:rsid w:val="007C59BA"/>
    <w:rsid w:val="007C5D5B"/>
    <w:rsid w:val="007C670A"/>
    <w:rsid w:val="007C6734"/>
    <w:rsid w:val="007C68AE"/>
    <w:rsid w:val="007C6BC0"/>
    <w:rsid w:val="007C774C"/>
    <w:rsid w:val="007C7EC0"/>
    <w:rsid w:val="007C7F7D"/>
    <w:rsid w:val="007D02C2"/>
    <w:rsid w:val="007D03F9"/>
    <w:rsid w:val="007D06EE"/>
    <w:rsid w:val="007D06EF"/>
    <w:rsid w:val="007D0798"/>
    <w:rsid w:val="007D0C49"/>
    <w:rsid w:val="007D1093"/>
    <w:rsid w:val="007D1318"/>
    <w:rsid w:val="007D1679"/>
    <w:rsid w:val="007D1D5B"/>
    <w:rsid w:val="007D20A2"/>
    <w:rsid w:val="007D2237"/>
    <w:rsid w:val="007D25F7"/>
    <w:rsid w:val="007D294A"/>
    <w:rsid w:val="007D2A92"/>
    <w:rsid w:val="007D2CD2"/>
    <w:rsid w:val="007D3964"/>
    <w:rsid w:val="007D3B38"/>
    <w:rsid w:val="007D3F76"/>
    <w:rsid w:val="007D44FD"/>
    <w:rsid w:val="007D46FD"/>
    <w:rsid w:val="007D486F"/>
    <w:rsid w:val="007D4BF7"/>
    <w:rsid w:val="007D4FB7"/>
    <w:rsid w:val="007D58D9"/>
    <w:rsid w:val="007D593C"/>
    <w:rsid w:val="007D59FE"/>
    <w:rsid w:val="007D6E4D"/>
    <w:rsid w:val="007D7455"/>
    <w:rsid w:val="007D74A4"/>
    <w:rsid w:val="007D77DC"/>
    <w:rsid w:val="007D7B2D"/>
    <w:rsid w:val="007E08D6"/>
    <w:rsid w:val="007E123D"/>
    <w:rsid w:val="007E17F3"/>
    <w:rsid w:val="007E1857"/>
    <w:rsid w:val="007E18A2"/>
    <w:rsid w:val="007E2BBE"/>
    <w:rsid w:val="007E2BC3"/>
    <w:rsid w:val="007E2E64"/>
    <w:rsid w:val="007E37CC"/>
    <w:rsid w:val="007E3894"/>
    <w:rsid w:val="007E3E7E"/>
    <w:rsid w:val="007E4D83"/>
    <w:rsid w:val="007E4E9C"/>
    <w:rsid w:val="007E511E"/>
    <w:rsid w:val="007E561E"/>
    <w:rsid w:val="007E57E5"/>
    <w:rsid w:val="007E5A72"/>
    <w:rsid w:val="007E60C8"/>
    <w:rsid w:val="007E68C1"/>
    <w:rsid w:val="007E6D2B"/>
    <w:rsid w:val="007E6D48"/>
    <w:rsid w:val="007E6E64"/>
    <w:rsid w:val="007E6EA5"/>
    <w:rsid w:val="007E70A2"/>
    <w:rsid w:val="007E79BE"/>
    <w:rsid w:val="007E7AAA"/>
    <w:rsid w:val="007F02DF"/>
    <w:rsid w:val="007F0AF4"/>
    <w:rsid w:val="007F14C6"/>
    <w:rsid w:val="007F1532"/>
    <w:rsid w:val="007F1AAA"/>
    <w:rsid w:val="007F1E96"/>
    <w:rsid w:val="007F1F7A"/>
    <w:rsid w:val="007F280B"/>
    <w:rsid w:val="007F2B6F"/>
    <w:rsid w:val="007F31E7"/>
    <w:rsid w:val="007F3DCF"/>
    <w:rsid w:val="007F4440"/>
    <w:rsid w:val="007F4A06"/>
    <w:rsid w:val="007F4E5A"/>
    <w:rsid w:val="007F54F5"/>
    <w:rsid w:val="007F567E"/>
    <w:rsid w:val="007F56CF"/>
    <w:rsid w:val="007F5B0E"/>
    <w:rsid w:val="007F5F25"/>
    <w:rsid w:val="007F641B"/>
    <w:rsid w:val="007F658B"/>
    <w:rsid w:val="007F68A2"/>
    <w:rsid w:val="007F6C71"/>
    <w:rsid w:val="007F75DA"/>
    <w:rsid w:val="007F7729"/>
    <w:rsid w:val="007F7CA8"/>
    <w:rsid w:val="0080083A"/>
    <w:rsid w:val="00800F80"/>
    <w:rsid w:val="008019AC"/>
    <w:rsid w:val="00801CF7"/>
    <w:rsid w:val="00801EFA"/>
    <w:rsid w:val="00802099"/>
    <w:rsid w:val="008025FC"/>
    <w:rsid w:val="00802C82"/>
    <w:rsid w:val="00802F56"/>
    <w:rsid w:val="00803152"/>
    <w:rsid w:val="00803A05"/>
    <w:rsid w:val="00803AAD"/>
    <w:rsid w:val="00804042"/>
    <w:rsid w:val="008043CC"/>
    <w:rsid w:val="00804B2E"/>
    <w:rsid w:val="00804BB3"/>
    <w:rsid w:val="00805111"/>
    <w:rsid w:val="008054FE"/>
    <w:rsid w:val="00805992"/>
    <w:rsid w:val="00805E32"/>
    <w:rsid w:val="00805F99"/>
    <w:rsid w:val="008071A0"/>
    <w:rsid w:val="00807613"/>
    <w:rsid w:val="008076DB"/>
    <w:rsid w:val="00807953"/>
    <w:rsid w:val="008079E8"/>
    <w:rsid w:val="00807A3B"/>
    <w:rsid w:val="008102F9"/>
    <w:rsid w:val="00810967"/>
    <w:rsid w:val="00810A2B"/>
    <w:rsid w:val="00810E37"/>
    <w:rsid w:val="00810EA5"/>
    <w:rsid w:val="00811530"/>
    <w:rsid w:val="00811AEE"/>
    <w:rsid w:val="00811AF7"/>
    <w:rsid w:val="00811BA3"/>
    <w:rsid w:val="00811CC1"/>
    <w:rsid w:val="008120FF"/>
    <w:rsid w:val="00812CDC"/>
    <w:rsid w:val="00812DF5"/>
    <w:rsid w:val="00813418"/>
    <w:rsid w:val="0081360D"/>
    <w:rsid w:val="00813700"/>
    <w:rsid w:val="00813B38"/>
    <w:rsid w:val="00813CBB"/>
    <w:rsid w:val="008141E4"/>
    <w:rsid w:val="008142B0"/>
    <w:rsid w:val="008143F1"/>
    <w:rsid w:val="0081501D"/>
    <w:rsid w:val="008162E8"/>
    <w:rsid w:val="0081678F"/>
    <w:rsid w:val="00816903"/>
    <w:rsid w:val="00816FA4"/>
    <w:rsid w:val="008171AF"/>
    <w:rsid w:val="008179F4"/>
    <w:rsid w:val="00817E66"/>
    <w:rsid w:val="00817F20"/>
    <w:rsid w:val="00817F78"/>
    <w:rsid w:val="008206F2"/>
    <w:rsid w:val="00820727"/>
    <w:rsid w:val="00820FBB"/>
    <w:rsid w:val="008210F2"/>
    <w:rsid w:val="008214CB"/>
    <w:rsid w:val="00821738"/>
    <w:rsid w:val="00821BD8"/>
    <w:rsid w:val="00821C65"/>
    <w:rsid w:val="00822560"/>
    <w:rsid w:val="00823054"/>
    <w:rsid w:val="0082364C"/>
    <w:rsid w:val="00823F03"/>
    <w:rsid w:val="00824149"/>
    <w:rsid w:val="00824E14"/>
    <w:rsid w:val="00825536"/>
    <w:rsid w:val="008258FB"/>
    <w:rsid w:val="00826A9F"/>
    <w:rsid w:val="00826F2E"/>
    <w:rsid w:val="00827311"/>
    <w:rsid w:val="0082787F"/>
    <w:rsid w:val="00827BEE"/>
    <w:rsid w:val="00827C5C"/>
    <w:rsid w:val="00830696"/>
    <w:rsid w:val="00830966"/>
    <w:rsid w:val="00830A54"/>
    <w:rsid w:val="00830C13"/>
    <w:rsid w:val="0083108B"/>
    <w:rsid w:val="0083163B"/>
    <w:rsid w:val="00831D34"/>
    <w:rsid w:val="00832B36"/>
    <w:rsid w:val="00832E14"/>
    <w:rsid w:val="00833168"/>
    <w:rsid w:val="0083317A"/>
    <w:rsid w:val="008335FF"/>
    <w:rsid w:val="00833C75"/>
    <w:rsid w:val="00833D7F"/>
    <w:rsid w:val="00834000"/>
    <w:rsid w:val="00834392"/>
    <w:rsid w:val="00834469"/>
    <w:rsid w:val="00834725"/>
    <w:rsid w:val="00834979"/>
    <w:rsid w:val="00834A7A"/>
    <w:rsid w:val="00834ECF"/>
    <w:rsid w:val="00834F20"/>
    <w:rsid w:val="00835305"/>
    <w:rsid w:val="0083585E"/>
    <w:rsid w:val="00835B7E"/>
    <w:rsid w:val="00835E9E"/>
    <w:rsid w:val="008361FB"/>
    <w:rsid w:val="00836355"/>
    <w:rsid w:val="008364BE"/>
    <w:rsid w:val="00836AF6"/>
    <w:rsid w:val="00836D5A"/>
    <w:rsid w:val="00836E4C"/>
    <w:rsid w:val="00836F71"/>
    <w:rsid w:val="00837617"/>
    <w:rsid w:val="008378FB"/>
    <w:rsid w:val="00837A52"/>
    <w:rsid w:val="00840120"/>
    <w:rsid w:val="008407AE"/>
    <w:rsid w:val="00840A06"/>
    <w:rsid w:val="00840AC9"/>
    <w:rsid w:val="00841833"/>
    <w:rsid w:val="00841B3F"/>
    <w:rsid w:val="00841C16"/>
    <w:rsid w:val="00842002"/>
    <w:rsid w:val="00842B08"/>
    <w:rsid w:val="0084331C"/>
    <w:rsid w:val="0084347F"/>
    <w:rsid w:val="00843900"/>
    <w:rsid w:val="00843961"/>
    <w:rsid w:val="00844068"/>
    <w:rsid w:val="0084418D"/>
    <w:rsid w:val="008441E1"/>
    <w:rsid w:val="00844245"/>
    <w:rsid w:val="008442F2"/>
    <w:rsid w:val="00844D58"/>
    <w:rsid w:val="00844DC5"/>
    <w:rsid w:val="00844F36"/>
    <w:rsid w:val="00845B89"/>
    <w:rsid w:val="0084659B"/>
    <w:rsid w:val="00846A4F"/>
    <w:rsid w:val="00847B47"/>
    <w:rsid w:val="00850254"/>
    <w:rsid w:val="008504AD"/>
    <w:rsid w:val="008509D3"/>
    <w:rsid w:val="00850A56"/>
    <w:rsid w:val="00851536"/>
    <w:rsid w:val="00851DDD"/>
    <w:rsid w:val="00852024"/>
    <w:rsid w:val="00852750"/>
    <w:rsid w:val="008527A2"/>
    <w:rsid w:val="0085339F"/>
    <w:rsid w:val="00853406"/>
    <w:rsid w:val="0085465F"/>
    <w:rsid w:val="0085466F"/>
    <w:rsid w:val="00854B25"/>
    <w:rsid w:val="00854B80"/>
    <w:rsid w:val="00854CD2"/>
    <w:rsid w:val="00855571"/>
    <w:rsid w:val="0085578B"/>
    <w:rsid w:val="00855F77"/>
    <w:rsid w:val="00855F82"/>
    <w:rsid w:val="008563BD"/>
    <w:rsid w:val="00856404"/>
    <w:rsid w:val="0085658D"/>
    <w:rsid w:val="0085697F"/>
    <w:rsid w:val="00856A68"/>
    <w:rsid w:val="00856F88"/>
    <w:rsid w:val="008570A2"/>
    <w:rsid w:val="00857E73"/>
    <w:rsid w:val="00857FE6"/>
    <w:rsid w:val="00860422"/>
    <w:rsid w:val="00860A3C"/>
    <w:rsid w:val="00860F04"/>
    <w:rsid w:val="00861003"/>
    <w:rsid w:val="008613C1"/>
    <w:rsid w:val="00861960"/>
    <w:rsid w:val="00861A58"/>
    <w:rsid w:val="00861FC3"/>
    <w:rsid w:val="008620C7"/>
    <w:rsid w:val="00862556"/>
    <w:rsid w:val="00862A7E"/>
    <w:rsid w:val="00862BC9"/>
    <w:rsid w:val="0086309D"/>
    <w:rsid w:val="008634AD"/>
    <w:rsid w:val="008643D4"/>
    <w:rsid w:val="00864454"/>
    <w:rsid w:val="008649A7"/>
    <w:rsid w:val="00865134"/>
    <w:rsid w:val="008651CC"/>
    <w:rsid w:val="008653F6"/>
    <w:rsid w:val="00865E60"/>
    <w:rsid w:val="00865F70"/>
    <w:rsid w:val="0086650F"/>
    <w:rsid w:val="00866782"/>
    <w:rsid w:val="00866AFB"/>
    <w:rsid w:val="00866FF9"/>
    <w:rsid w:val="008675A8"/>
    <w:rsid w:val="0086765E"/>
    <w:rsid w:val="00867AC1"/>
    <w:rsid w:val="00870716"/>
    <w:rsid w:val="00870ABA"/>
    <w:rsid w:val="00870C72"/>
    <w:rsid w:val="00870E15"/>
    <w:rsid w:val="008717D8"/>
    <w:rsid w:val="00871CA4"/>
    <w:rsid w:val="008721B9"/>
    <w:rsid w:val="00872203"/>
    <w:rsid w:val="00872C96"/>
    <w:rsid w:val="008730D0"/>
    <w:rsid w:val="008733F0"/>
    <w:rsid w:val="0087381C"/>
    <w:rsid w:val="00873B74"/>
    <w:rsid w:val="00873BED"/>
    <w:rsid w:val="00873D51"/>
    <w:rsid w:val="00873EA7"/>
    <w:rsid w:val="00874595"/>
    <w:rsid w:val="0087459B"/>
    <w:rsid w:val="008745B1"/>
    <w:rsid w:val="0087490E"/>
    <w:rsid w:val="00874F8B"/>
    <w:rsid w:val="00875248"/>
    <w:rsid w:val="00877584"/>
    <w:rsid w:val="00877DE0"/>
    <w:rsid w:val="00881C23"/>
    <w:rsid w:val="00881EE2"/>
    <w:rsid w:val="00881F7F"/>
    <w:rsid w:val="008823B5"/>
    <w:rsid w:val="00882A4A"/>
    <w:rsid w:val="00882E98"/>
    <w:rsid w:val="00882EFB"/>
    <w:rsid w:val="0088345E"/>
    <w:rsid w:val="008834E8"/>
    <w:rsid w:val="00884382"/>
    <w:rsid w:val="00884460"/>
    <w:rsid w:val="00884831"/>
    <w:rsid w:val="008848F6"/>
    <w:rsid w:val="00884ACF"/>
    <w:rsid w:val="008851CF"/>
    <w:rsid w:val="008852BE"/>
    <w:rsid w:val="0088576E"/>
    <w:rsid w:val="00886089"/>
    <w:rsid w:val="008866E6"/>
    <w:rsid w:val="0088698B"/>
    <w:rsid w:val="008869E8"/>
    <w:rsid w:val="0088724D"/>
    <w:rsid w:val="00887878"/>
    <w:rsid w:val="00887A91"/>
    <w:rsid w:val="0089001C"/>
    <w:rsid w:val="0089021E"/>
    <w:rsid w:val="00891023"/>
    <w:rsid w:val="008913CA"/>
    <w:rsid w:val="00891691"/>
    <w:rsid w:val="00891786"/>
    <w:rsid w:val="00891A40"/>
    <w:rsid w:val="00891A55"/>
    <w:rsid w:val="00892010"/>
    <w:rsid w:val="00892910"/>
    <w:rsid w:val="00892A10"/>
    <w:rsid w:val="00892C9E"/>
    <w:rsid w:val="008935A6"/>
    <w:rsid w:val="00893871"/>
    <w:rsid w:val="008939E4"/>
    <w:rsid w:val="00893CCC"/>
    <w:rsid w:val="00894448"/>
    <w:rsid w:val="008944F0"/>
    <w:rsid w:val="008949AE"/>
    <w:rsid w:val="00894B51"/>
    <w:rsid w:val="0089501A"/>
    <w:rsid w:val="008953E3"/>
    <w:rsid w:val="00896DED"/>
    <w:rsid w:val="008A10B0"/>
    <w:rsid w:val="008A161A"/>
    <w:rsid w:val="008A2AAC"/>
    <w:rsid w:val="008A2E05"/>
    <w:rsid w:val="008A33A2"/>
    <w:rsid w:val="008A3529"/>
    <w:rsid w:val="008A37C4"/>
    <w:rsid w:val="008A37E1"/>
    <w:rsid w:val="008A3B13"/>
    <w:rsid w:val="008A4020"/>
    <w:rsid w:val="008A4729"/>
    <w:rsid w:val="008A472B"/>
    <w:rsid w:val="008A4C35"/>
    <w:rsid w:val="008A4D53"/>
    <w:rsid w:val="008A5A0B"/>
    <w:rsid w:val="008A5F5D"/>
    <w:rsid w:val="008A624C"/>
    <w:rsid w:val="008A6E63"/>
    <w:rsid w:val="008A7660"/>
    <w:rsid w:val="008A777C"/>
    <w:rsid w:val="008A7E14"/>
    <w:rsid w:val="008A7E1E"/>
    <w:rsid w:val="008B00EC"/>
    <w:rsid w:val="008B0290"/>
    <w:rsid w:val="008B0624"/>
    <w:rsid w:val="008B1199"/>
    <w:rsid w:val="008B1354"/>
    <w:rsid w:val="008B169A"/>
    <w:rsid w:val="008B19E5"/>
    <w:rsid w:val="008B1CE7"/>
    <w:rsid w:val="008B1F2C"/>
    <w:rsid w:val="008B2AA7"/>
    <w:rsid w:val="008B2D84"/>
    <w:rsid w:val="008B2EBD"/>
    <w:rsid w:val="008B3052"/>
    <w:rsid w:val="008B3B33"/>
    <w:rsid w:val="008B3C38"/>
    <w:rsid w:val="008B3FAB"/>
    <w:rsid w:val="008B42C8"/>
    <w:rsid w:val="008B4C10"/>
    <w:rsid w:val="008B4C26"/>
    <w:rsid w:val="008B52AB"/>
    <w:rsid w:val="008B5415"/>
    <w:rsid w:val="008B56F3"/>
    <w:rsid w:val="008B574B"/>
    <w:rsid w:val="008B59BC"/>
    <w:rsid w:val="008B5EF8"/>
    <w:rsid w:val="008B61DC"/>
    <w:rsid w:val="008B64A8"/>
    <w:rsid w:val="008B669F"/>
    <w:rsid w:val="008B70A9"/>
    <w:rsid w:val="008B73C5"/>
    <w:rsid w:val="008B781C"/>
    <w:rsid w:val="008B7832"/>
    <w:rsid w:val="008B78D4"/>
    <w:rsid w:val="008B7EF4"/>
    <w:rsid w:val="008C01BE"/>
    <w:rsid w:val="008C0332"/>
    <w:rsid w:val="008C0F26"/>
    <w:rsid w:val="008C2CD5"/>
    <w:rsid w:val="008C307B"/>
    <w:rsid w:val="008C375C"/>
    <w:rsid w:val="008C3850"/>
    <w:rsid w:val="008C3C30"/>
    <w:rsid w:val="008C3E1E"/>
    <w:rsid w:val="008C4119"/>
    <w:rsid w:val="008C41AB"/>
    <w:rsid w:val="008C41C2"/>
    <w:rsid w:val="008C43C2"/>
    <w:rsid w:val="008C4461"/>
    <w:rsid w:val="008C4522"/>
    <w:rsid w:val="008C4567"/>
    <w:rsid w:val="008C4813"/>
    <w:rsid w:val="008C4923"/>
    <w:rsid w:val="008C4AF4"/>
    <w:rsid w:val="008C4C60"/>
    <w:rsid w:val="008C4E39"/>
    <w:rsid w:val="008C5378"/>
    <w:rsid w:val="008C5D0C"/>
    <w:rsid w:val="008C5F36"/>
    <w:rsid w:val="008C616F"/>
    <w:rsid w:val="008C6617"/>
    <w:rsid w:val="008C6C1E"/>
    <w:rsid w:val="008C6C4C"/>
    <w:rsid w:val="008C710B"/>
    <w:rsid w:val="008C73CB"/>
    <w:rsid w:val="008C78EE"/>
    <w:rsid w:val="008C7A63"/>
    <w:rsid w:val="008C7EA7"/>
    <w:rsid w:val="008C7F77"/>
    <w:rsid w:val="008C7F8D"/>
    <w:rsid w:val="008D008D"/>
    <w:rsid w:val="008D098D"/>
    <w:rsid w:val="008D188B"/>
    <w:rsid w:val="008D1E3A"/>
    <w:rsid w:val="008D228A"/>
    <w:rsid w:val="008D29D3"/>
    <w:rsid w:val="008D31ED"/>
    <w:rsid w:val="008D3510"/>
    <w:rsid w:val="008D4100"/>
    <w:rsid w:val="008D4401"/>
    <w:rsid w:val="008D478F"/>
    <w:rsid w:val="008D4B55"/>
    <w:rsid w:val="008D4CAC"/>
    <w:rsid w:val="008D4CBD"/>
    <w:rsid w:val="008D51A3"/>
    <w:rsid w:val="008D5448"/>
    <w:rsid w:val="008D558D"/>
    <w:rsid w:val="008D572E"/>
    <w:rsid w:val="008D5A45"/>
    <w:rsid w:val="008D5F0D"/>
    <w:rsid w:val="008D5F90"/>
    <w:rsid w:val="008D6360"/>
    <w:rsid w:val="008D64D5"/>
    <w:rsid w:val="008D652C"/>
    <w:rsid w:val="008D67B2"/>
    <w:rsid w:val="008D6805"/>
    <w:rsid w:val="008D7112"/>
    <w:rsid w:val="008D787E"/>
    <w:rsid w:val="008D7A94"/>
    <w:rsid w:val="008D7F34"/>
    <w:rsid w:val="008E09D1"/>
    <w:rsid w:val="008E13FC"/>
    <w:rsid w:val="008E1553"/>
    <w:rsid w:val="008E1810"/>
    <w:rsid w:val="008E2562"/>
    <w:rsid w:val="008E280B"/>
    <w:rsid w:val="008E2D82"/>
    <w:rsid w:val="008E31C9"/>
    <w:rsid w:val="008E346E"/>
    <w:rsid w:val="008E3CCA"/>
    <w:rsid w:val="008E3D65"/>
    <w:rsid w:val="008E40BD"/>
    <w:rsid w:val="008E411C"/>
    <w:rsid w:val="008E456D"/>
    <w:rsid w:val="008E47F8"/>
    <w:rsid w:val="008E4866"/>
    <w:rsid w:val="008E4C53"/>
    <w:rsid w:val="008E4DE4"/>
    <w:rsid w:val="008E4E84"/>
    <w:rsid w:val="008E5853"/>
    <w:rsid w:val="008E5AB4"/>
    <w:rsid w:val="008E6A4A"/>
    <w:rsid w:val="008E6ACD"/>
    <w:rsid w:val="008E6AEB"/>
    <w:rsid w:val="008E6C3E"/>
    <w:rsid w:val="008E787A"/>
    <w:rsid w:val="008E7A99"/>
    <w:rsid w:val="008E7CA5"/>
    <w:rsid w:val="008F05F0"/>
    <w:rsid w:val="008F0AA4"/>
    <w:rsid w:val="008F1119"/>
    <w:rsid w:val="008F1BC3"/>
    <w:rsid w:val="008F2888"/>
    <w:rsid w:val="008F28AF"/>
    <w:rsid w:val="008F2949"/>
    <w:rsid w:val="008F3011"/>
    <w:rsid w:val="008F3264"/>
    <w:rsid w:val="008F33D0"/>
    <w:rsid w:val="008F3630"/>
    <w:rsid w:val="008F3CB6"/>
    <w:rsid w:val="008F438C"/>
    <w:rsid w:val="008F4452"/>
    <w:rsid w:val="008F4C24"/>
    <w:rsid w:val="008F4CED"/>
    <w:rsid w:val="008F4F73"/>
    <w:rsid w:val="008F54C2"/>
    <w:rsid w:val="008F5708"/>
    <w:rsid w:val="008F5E30"/>
    <w:rsid w:val="008F5FB9"/>
    <w:rsid w:val="008F5FD6"/>
    <w:rsid w:val="008F69F6"/>
    <w:rsid w:val="008F6F9D"/>
    <w:rsid w:val="008F794F"/>
    <w:rsid w:val="008F7BA9"/>
    <w:rsid w:val="00900330"/>
    <w:rsid w:val="009003F4"/>
    <w:rsid w:val="00900B17"/>
    <w:rsid w:val="00900C72"/>
    <w:rsid w:val="00900D35"/>
    <w:rsid w:val="00900E13"/>
    <w:rsid w:val="00900F30"/>
    <w:rsid w:val="00900F31"/>
    <w:rsid w:val="00901788"/>
    <w:rsid w:val="00901962"/>
    <w:rsid w:val="00901E53"/>
    <w:rsid w:val="009020F3"/>
    <w:rsid w:val="009027A9"/>
    <w:rsid w:val="00902837"/>
    <w:rsid w:val="00902EF4"/>
    <w:rsid w:val="00903A16"/>
    <w:rsid w:val="00903DC7"/>
    <w:rsid w:val="00903F19"/>
    <w:rsid w:val="0090452F"/>
    <w:rsid w:val="00904633"/>
    <w:rsid w:val="009046B7"/>
    <w:rsid w:val="00904788"/>
    <w:rsid w:val="009048D7"/>
    <w:rsid w:val="00904931"/>
    <w:rsid w:val="00905089"/>
    <w:rsid w:val="0090530A"/>
    <w:rsid w:val="009056E4"/>
    <w:rsid w:val="0090627F"/>
    <w:rsid w:val="0090652B"/>
    <w:rsid w:val="00906708"/>
    <w:rsid w:val="00906FB4"/>
    <w:rsid w:val="009074FB"/>
    <w:rsid w:val="00907501"/>
    <w:rsid w:val="009076D3"/>
    <w:rsid w:val="00907880"/>
    <w:rsid w:val="0090789B"/>
    <w:rsid w:val="00907BD8"/>
    <w:rsid w:val="009103F2"/>
    <w:rsid w:val="009106DD"/>
    <w:rsid w:val="00910B74"/>
    <w:rsid w:val="00910CB5"/>
    <w:rsid w:val="0091130D"/>
    <w:rsid w:val="00911D4B"/>
    <w:rsid w:val="00912014"/>
    <w:rsid w:val="00912319"/>
    <w:rsid w:val="0091264A"/>
    <w:rsid w:val="0091279A"/>
    <w:rsid w:val="00912810"/>
    <w:rsid w:val="009128AC"/>
    <w:rsid w:val="009128CE"/>
    <w:rsid w:val="00912C98"/>
    <w:rsid w:val="00912F06"/>
    <w:rsid w:val="0091336D"/>
    <w:rsid w:val="009136A4"/>
    <w:rsid w:val="009136CC"/>
    <w:rsid w:val="009136E6"/>
    <w:rsid w:val="0091385E"/>
    <w:rsid w:val="0091499B"/>
    <w:rsid w:val="00914B17"/>
    <w:rsid w:val="00914F15"/>
    <w:rsid w:val="00915533"/>
    <w:rsid w:val="009159D6"/>
    <w:rsid w:val="00915C3F"/>
    <w:rsid w:val="00915C66"/>
    <w:rsid w:val="0091750F"/>
    <w:rsid w:val="00917715"/>
    <w:rsid w:val="00917B8F"/>
    <w:rsid w:val="00917FF1"/>
    <w:rsid w:val="0092076E"/>
    <w:rsid w:val="0092087E"/>
    <w:rsid w:val="009208AE"/>
    <w:rsid w:val="009208D2"/>
    <w:rsid w:val="00920926"/>
    <w:rsid w:val="00920C7F"/>
    <w:rsid w:val="0092143B"/>
    <w:rsid w:val="0092186E"/>
    <w:rsid w:val="00921AC9"/>
    <w:rsid w:val="00921C1F"/>
    <w:rsid w:val="009228C8"/>
    <w:rsid w:val="00922B58"/>
    <w:rsid w:val="00922E99"/>
    <w:rsid w:val="009230D0"/>
    <w:rsid w:val="0092380A"/>
    <w:rsid w:val="00924466"/>
    <w:rsid w:val="00924CD4"/>
    <w:rsid w:val="00924F5D"/>
    <w:rsid w:val="0092508B"/>
    <w:rsid w:val="00925202"/>
    <w:rsid w:val="00925312"/>
    <w:rsid w:val="009253AB"/>
    <w:rsid w:val="00925905"/>
    <w:rsid w:val="00925943"/>
    <w:rsid w:val="009259ED"/>
    <w:rsid w:val="00925B18"/>
    <w:rsid w:val="00925C17"/>
    <w:rsid w:val="00925C48"/>
    <w:rsid w:val="00925D83"/>
    <w:rsid w:val="00926538"/>
    <w:rsid w:val="00926789"/>
    <w:rsid w:val="00927101"/>
    <w:rsid w:val="009277FD"/>
    <w:rsid w:val="00927C95"/>
    <w:rsid w:val="00927F48"/>
    <w:rsid w:val="00930062"/>
    <w:rsid w:val="00930428"/>
    <w:rsid w:val="00930617"/>
    <w:rsid w:val="009307E5"/>
    <w:rsid w:val="0093085F"/>
    <w:rsid w:val="00931651"/>
    <w:rsid w:val="0093195F"/>
    <w:rsid w:val="0093257C"/>
    <w:rsid w:val="00933317"/>
    <w:rsid w:val="009336AD"/>
    <w:rsid w:val="00933EBC"/>
    <w:rsid w:val="009340A4"/>
    <w:rsid w:val="0093449B"/>
    <w:rsid w:val="00934522"/>
    <w:rsid w:val="009346BF"/>
    <w:rsid w:val="00934C50"/>
    <w:rsid w:val="00936477"/>
    <w:rsid w:val="00936790"/>
    <w:rsid w:val="009369B1"/>
    <w:rsid w:val="00936A8A"/>
    <w:rsid w:val="00936D79"/>
    <w:rsid w:val="00936DC6"/>
    <w:rsid w:val="00937F2A"/>
    <w:rsid w:val="00940458"/>
    <w:rsid w:val="00940B01"/>
    <w:rsid w:val="00940DE2"/>
    <w:rsid w:val="0094259E"/>
    <w:rsid w:val="00942D1E"/>
    <w:rsid w:val="009439C5"/>
    <w:rsid w:val="00943A7C"/>
    <w:rsid w:val="00943B6B"/>
    <w:rsid w:val="00943D9E"/>
    <w:rsid w:val="00944126"/>
    <w:rsid w:val="009449C8"/>
    <w:rsid w:val="00944A25"/>
    <w:rsid w:val="00944BAA"/>
    <w:rsid w:val="00944C29"/>
    <w:rsid w:val="009455BC"/>
    <w:rsid w:val="0094574C"/>
    <w:rsid w:val="00945775"/>
    <w:rsid w:val="00945B5A"/>
    <w:rsid w:val="00945C8D"/>
    <w:rsid w:val="00945CD1"/>
    <w:rsid w:val="0094646D"/>
    <w:rsid w:val="00946779"/>
    <w:rsid w:val="009468C1"/>
    <w:rsid w:val="00946B4F"/>
    <w:rsid w:val="00946CB3"/>
    <w:rsid w:val="00946D86"/>
    <w:rsid w:val="009472DD"/>
    <w:rsid w:val="00947D99"/>
    <w:rsid w:val="0095001B"/>
    <w:rsid w:val="0095032E"/>
    <w:rsid w:val="00950361"/>
    <w:rsid w:val="00950B59"/>
    <w:rsid w:val="00950E21"/>
    <w:rsid w:val="00951014"/>
    <w:rsid w:val="0095120D"/>
    <w:rsid w:val="009514F8"/>
    <w:rsid w:val="009515DE"/>
    <w:rsid w:val="0095192A"/>
    <w:rsid w:val="00951B29"/>
    <w:rsid w:val="00951C4D"/>
    <w:rsid w:val="00951FE7"/>
    <w:rsid w:val="0095221B"/>
    <w:rsid w:val="0095299F"/>
    <w:rsid w:val="00952E40"/>
    <w:rsid w:val="009530E1"/>
    <w:rsid w:val="00953485"/>
    <w:rsid w:val="00953FC8"/>
    <w:rsid w:val="009545C8"/>
    <w:rsid w:val="00954937"/>
    <w:rsid w:val="00954C23"/>
    <w:rsid w:val="0095511E"/>
    <w:rsid w:val="009553EA"/>
    <w:rsid w:val="0095551B"/>
    <w:rsid w:val="009558F9"/>
    <w:rsid w:val="00955ACF"/>
    <w:rsid w:val="00955AE7"/>
    <w:rsid w:val="00955F26"/>
    <w:rsid w:val="0095614D"/>
    <w:rsid w:val="0095661C"/>
    <w:rsid w:val="00957183"/>
    <w:rsid w:val="00957688"/>
    <w:rsid w:val="00957B98"/>
    <w:rsid w:val="00957CCF"/>
    <w:rsid w:val="00960E39"/>
    <w:rsid w:val="00961142"/>
    <w:rsid w:val="0096132C"/>
    <w:rsid w:val="009614D6"/>
    <w:rsid w:val="00961528"/>
    <w:rsid w:val="0096166A"/>
    <w:rsid w:val="00961A3B"/>
    <w:rsid w:val="00961CA4"/>
    <w:rsid w:val="00961E81"/>
    <w:rsid w:val="009626B3"/>
    <w:rsid w:val="00962CB0"/>
    <w:rsid w:val="00962D43"/>
    <w:rsid w:val="00963017"/>
    <w:rsid w:val="00963083"/>
    <w:rsid w:val="00963191"/>
    <w:rsid w:val="00963736"/>
    <w:rsid w:val="00963AC8"/>
    <w:rsid w:val="00963BA4"/>
    <w:rsid w:val="00963CC7"/>
    <w:rsid w:val="00964088"/>
    <w:rsid w:val="009641CB"/>
    <w:rsid w:val="009649D4"/>
    <w:rsid w:val="009650F4"/>
    <w:rsid w:val="00965F2C"/>
    <w:rsid w:val="00965F35"/>
    <w:rsid w:val="00965F78"/>
    <w:rsid w:val="00965FA0"/>
    <w:rsid w:val="0096629A"/>
    <w:rsid w:val="0096689D"/>
    <w:rsid w:val="00966956"/>
    <w:rsid w:val="00967763"/>
    <w:rsid w:val="00967F22"/>
    <w:rsid w:val="00970860"/>
    <w:rsid w:val="00970B0C"/>
    <w:rsid w:val="0097154B"/>
    <w:rsid w:val="00971864"/>
    <w:rsid w:val="0097198A"/>
    <w:rsid w:val="00971A75"/>
    <w:rsid w:val="00972B1E"/>
    <w:rsid w:val="00972CF1"/>
    <w:rsid w:val="009733D9"/>
    <w:rsid w:val="00973407"/>
    <w:rsid w:val="0097384B"/>
    <w:rsid w:val="00974DD6"/>
    <w:rsid w:val="009750A5"/>
    <w:rsid w:val="00975790"/>
    <w:rsid w:val="009759A7"/>
    <w:rsid w:val="00975C49"/>
    <w:rsid w:val="0097666E"/>
    <w:rsid w:val="0097711C"/>
    <w:rsid w:val="009773BA"/>
    <w:rsid w:val="0097780F"/>
    <w:rsid w:val="00977F71"/>
    <w:rsid w:val="00980170"/>
    <w:rsid w:val="00980492"/>
    <w:rsid w:val="00980A6B"/>
    <w:rsid w:val="00980F2B"/>
    <w:rsid w:val="00980FB6"/>
    <w:rsid w:val="00981310"/>
    <w:rsid w:val="0098199E"/>
    <w:rsid w:val="0098262C"/>
    <w:rsid w:val="00982D6C"/>
    <w:rsid w:val="009831D0"/>
    <w:rsid w:val="00983871"/>
    <w:rsid w:val="00983AB7"/>
    <w:rsid w:val="00983CFE"/>
    <w:rsid w:val="00983D3E"/>
    <w:rsid w:val="00983D71"/>
    <w:rsid w:val="00983D87"/>
    <w:rsid w:val="00983DDA"/>
    <w:rsid w:val="00984259"/>
    <w:rsid w:val="00984310"/>
    <w:rsid w:val="00984A7F"/>
    <w:rsid w:val="00984B91"/>
    <w:rsid w:val="00984C4B"/>
    <w:rsid w:val="0098558A"/>
    <w:rsid w:val="00985991"/>
    <w:rsid w:val="00985F4D"/>
    <w:rsid w:val="00986181"/>
    <w:rsid w:val="009865C7"/>
    <w:rsid w:val="00986905"/>
    <w:rsid w:val="0098724D"/>
    <w:rsid w:val="009876BF"/>
    <w:rsid w:val="00987D48"/>
    <w:rsid w:val="00987D90"/>
    <w:rsid w:val="00987FFB"/>
    <w:rsid w:val="009906E5"/>
    <w:rsid w:val="00990C4C"/>
    <w:rsid w:val="00991039"/>
    <w:rsid w:val="00991074"/>
    <w:rsid w:val="00991108"/>
    <w:rsid w:val="00991514"/>
    <w:rsid w:val="00991523"/>
    <w:rsid w:val="009919AA"/>
    <w:rsid w:val="00991E02"/>
    <w:rsid w:val="00992634"/>
    <w:rsid w:val="0099321D"/>
    <w:rsid w:val="00993372"/>
    <w:rsid w:val="009936B1"/>
    <w:rsid w:val="00993813"/>
    <w:rsid w:val="00994195"/>
    <w:rsid w:val="009945E0"/>
    <w:rsid w:val="00994976"/>
    <w:rsid w:val="00995083"/>
    <w:rsid w:val="009951CE"/>
    <w:rsid w:val="00995EF2"/>
    <w:rsid w:val="009963CC"/>
    <w:rsid w:val="00996443"/>
    <w:rsid w:val="0099655E"/>
    <w:rsid w:val="009966D9"/>
    <w:rsid w:val="00996975"/>
    <w:rsid w:val="00996C0F"/>
    <w:rsid w:val="00997139"/>
    <w:rsid w:val="00997516"/>
    <w:rsid w:val="00997932"/>
    <w:rsid w:val="00997FEE"/>
    <w:rsid w:val="009A01B7"/>
    <w:rsid w:val="009A0B8F"/>
    <w:rsid w:val="009A0F5A"/>
    <w:rsid w:val="009A14F5"/>
    <w:rsid w:val="009A16F4"/>
    <w:rsid w:val="009A1A46"/>
    <w:rsid w:val="009A1B34"/>
    <w:rsid w:val="009A1CD0"/>
    <w:rsid w:val="009A26C0"/>
    <w:rsid w:val="009A2C34"/>
    <w:rsid w:val="009A2F98"/>
    <w:rsid w:val="009A389B"/>
    <w:rsid w:val="009A3B01"/>
    <w:rsid w:val="009A3D72"/>
    <w:rsid w:val="009A4B22"/>
    <w:rsid w:val="009A4D01"/>
    <w:rsid w:val="009A51CB"/>
    <w:rsid w:val="009A56C6"/>
    <w:rsid w:val="009A5925"/>
    <w:rsid w:val="009A5EFE"/>
    <w:rsid w:val="009A6A58"/>
    <w:rsid w:val="009A710B"/>
    <w:rsid w:val="009A71C7"/>
    <w:rsid w:val="009A7477"/>
    <w:rsid w:val="009B0601"/>
    <w:rsid w:val="009B070A"/>
    <w:rsid w:val="009B0724"/>
    <w:rsid w:val="009B0991"/>
    <w:rsid w:val="009B142F"/>
    <w:rsid w:val="009B143F"/>
    <w:rsid w:val="009B2C90"/>
    <w:rsid w:val="009B324F"/>
    <w:rsid w:val="009B3439"/>
    <w:rsid w:val="009B3657"/>
    <w:rsid w:val="009B3683"/>
    <w:rsid w:val="009B3A97"/>
    <w:rsid w:val="009B3BA0"/>
    <w:rsid w:val="009B3C1F"/>
    <w:rsid w:val="009B3CCE"/>
    <w:rsid w:val="009B414B"/>
    <w:rsid w:val="009B450C"/>
    <w:rsid w:val="009B46F2"/>
    <w:rsid w:val="009B4881"/>
    <w:rsid w:val="009B4A6D"/>
    <w:rsid w:val="009B4C00"/>
    <w:rsid w:val="009B4FD3"/>
    <w:rsid w:val="009B566B"/>
    <w:rsid w:val="009B5926"/>
    <w:rsid w:val="009B5BBC"/>
    <w:rsid w:val="009B670F"/>
    <w:rsid w:val="009B6CE1"/>
    <w:rsid w:val="009B7027"/>
    <w:rsid w:val="009B70DD"/>
    <w:rsid w:val="009B7200"/>
    <w:rsid w:val="009B7361"/>
    <w:rsid w:val="009B76E1"/>
    <w:rsid w:val="009B7AAA"/>
    <w:rsid w:val="009B7B5D"/>
    <w:rsid w:val="009B7F79"/>
    <w:rsid w:val="009C06BA"/>
    <w:rsid w:val="009C087E"/>
    <w:rsid w:val="009C15E8"/>
    <w:rsid w:val="009C2373"/>
    <w:rsid w:val="009C2529"/>
    <w:rsid w:val="009C2542"/>
    <w:rsid w:val="009C280A"/>
    <w:rsid w:val="009C298C"/>
    <w:rsid w:val="009C2B9E"/>
    <w:rsid w:val="009C3C02"/>
    <w:rsid w:val="009C3D13"/>
    <w:rsid w:val="009C42CD"/>
    <w:rsid w:val="009C4358"/>
    <w:rsid w:val="009C4433"/>
    <w:rsid w:val="009C4488"/>
    <w:rsid w:val="009C4954"/>
    <w:rsid w:val="009C4F4A"/>
    <w:rsid w:val="009C5022"/>
    <w:rsid w:val="009C5292"/>
    <w:rsid w:val="009C5387"/>
    <w:rsid w:val="009C572A"/>
    <w:rsid w:val="009C5861"/>
    <w:rsid w:val="009C5CA2"/>
    <w:rsid w:val="009C5E4F"/>
    <w:rsid w:val="009C61A0"/>
    <w:rsid w:val="009C70A4"/>
    <w:rsid w:val="009C7557"/>
    <w:rsid w:val="009C7A43"/>
    <w:rsid w:val="009D0F6D"/>
    <w:rsid w:val="009D1009"/>
    <w:rsid w:val="009D1321"/>
    <w:rsid w:val="009D1731"/>
    <w:rsid w:val="009D1957"/>
    <w:rsid w:val="009D2656"/>
    <w:rsid w:val="009D26A6"/>
    <w:rsid w:val="009D2AA6"/>
    <w:rsid w:val="009D2C69"/>
    <w:rsid w:val="009D3017"/>
    <w:rsid w:val="009D30D4"/>
    <w:rsid w:val="009D3334"/>
    <w:rsid w:val="009D34A2"/>
    <w:rsid w:val="009D3BD7"/>
    <w:rsid w:val="009D48B3"/>
    <w:rsid w:val="009D48E5"/>
    <w:rsid w:val="009D4928"/>
    <w:rsid w:val="009D4975"/>
    <w:rsid w:val="009D4AB4"/>
    <w:rsid w:val="009D533F"/>
    <w:rsid w:val="009D5720"/>
    <w:rsid w:val="009D5BC3"/>
    <w:rsid w:val="009D5CE8"/>
    <w:rsid w:val="009D6243"/>
    <w:rsid w:val="009D6994"/>
    <w:rsid w:val="009D7DB2"/>
    <w:rsid w:val="009D7DBE"/>
    <w:rsid w:val="009E051D"/>
    <w:rsid w:val="009E0979"/>
    <w:rsid w:val="009E1259"/>
    <w:rsid w:val="009E15D2"/>
    <w:rsid w:val="009E18A9"/>
    <w:rsid w:val="009E1D30"/>
    <w:rsid w:val="009E2A24"/>
    <w:rsid w:val="009E2FE3"/>
    <w:rsid w:val="009E371E"/>
    <w:rsid w:val="009E3885"/>
    <w:rsid w:val="009E3FDA"/>
    <w:rsid w:val="009E4A8F"/>
    <w:rsid w:val="009E4B8F"/>
    <w:rsid w:val="009E5121"/>
    <w:rsid w:val="009E5DC2"/>
    <w:rsid w:val="009E6195"/>
    <w:rsid w:val="009E6700"/>
    <w:rsid w:val="009E68DB"/>
    <w:rsid w:val="009E6CE2"/>
    <w:rsid w:val="009E7094"/>
    <w:rsid w:val="009E7F98"/>
    <w:rsid w:val="009F0051"/>
    <w:rsid w:val="009F0331"/>
    <w:rsid w:val="009F055D"/>
    <w:rsid w:val="009F0769"/>
    <w:rsid w:val="009F0A3F"/>
    <w:rsid w:val="009F10D2"/>
    <w:rsid w:val="009F115C"/>
    <w:rsid w:val="009F14EB"/>
    <w:rsid w:val="009F15B7"/>
    <w:rsid w:val="009F1F0E"/>
    <w:rsid w:val="009F227A"/>
    <w:rsid w:val="009F264D"/>
    <w:rsid w:val="009F2C73"/>
    <w:rsid w:val="009F39F1"/>
    <w:rsid w:val="009F3DCB"/>
    <w:rsid w:val="009F400E"/>
    <w:rsid w:val="009F425B"/>
    <w:rsid w:val="009F495F"/>
    <w:rsid w:val="009F5340"/>
    <w:rsid w:val="009F5416"/>
    <w:rsid w:val="009F546F"/>
    <w:rsid w:val="009F582B"/>
    <w:rsid w:val="009F585F"/>
    <w:rsid w:val="009F5A8E"/>
    <w:rsid w:val="009F65F3"/>
    <w:rsid w:val="009F6A14"/>
    <w:rsid w:val="009F6F0F"/>
    <w:rsid w:val="009F70C1"/>
    <w:rsid w:val="009F7BBD"/>
    <w:rsid w:val="00A00141"/>
    <w:rsid w:val="00A003B4"/>
    <w:rsid w:val="00A00C71"/>
    <w:rsid w:val="00A00C75"/>
    <w:rsid w:val="00A00C8F"/>
    <w:rsid w:val="00A00DE7"/>
    <w:rsid w:val="00A01E2E"/>
    <w:rsid w:val="00A02069"/>
    <w:rsid w:val="00A023BF"/>
    <w:rsid w:val="00A025B0"/>
    <w:rsid w:val="00A02EFE"/>
    <w:rsid w:val="00A040C2"/>
    <w:rsid w:val="00A04765"/>
    <w:rsid w:val="00A0479D"/>
    <w:rsid w:val="00A0484A"/>
    <w:rsid w:val="00A04DC8"/>
    <w:rsid w:val="00A05880"/>
    <w:rsid w:val="00A062A9"/>
    <w:rsid w:val="00A06346"/>
    <w:rsid w:val="00A06441"/>
    <w:rsid w:val="00A06938"/>
    <w:rsid w:val="00A06C9B"/>
    <w:rsid w:val="00A07FEA"/>
    <w:rsid w:val="00A1017C"/>
    <w:rsid w:val="00A103E9"/>
    <w:rsid w:val="00A10424"/>
    <w:rsid w:val="00A118BB"/>
    <w:rsid w:val="00A11C53"/>
    <w:rsid w:val="00A11CA3"/>
    <w:rsid w:val="00A1214C"/>
    <w:rsid w:val="00A12163"/>
    <w:rsid w:val="00A12418"/>
    <w:rsid w:val="00A1241A"/>
    <w:rsid w:val="00A1241C"/>
    <w:rsid w:val="00A129F5"/>
    <w:rsid w:val="00A13033"/>
    <w:rsid w:val="00A13646"/>
    <w:rsid w:val="00A13C15"/>
    <w:rsid w:val="00A13D80"/>
    <w:rsid w:val="00A14098"/>
    <w:rsid w:val="00A14467"/>
    <w:rsid w:val="00A144B6"/>
    <w:rsid w:val="00A144D5"/>
    <w:rsid w:val="00A1469C"/>
    <w:rsid w:val="00A14A7A"/>
    <w:rsid w:val="00A14CB3"/>
    <w:rsid w:val="00A14EA0"/>
    <w:rsid w:val="00A1573D"/>
    <w:rsid w:val="00A1579D"/>
    <w:rsid w:val="00A159C4"/>
    <w:rsid w:val="00A16121"/>
    <w:rsid w:val="00A16128"/>
    <w:rsid w:val="00A1668F"/>
    <w:rsid w:val="00A16EEE"/>
    <w:rsid w:val="00A17022"/>
    <w:rsid w:val="00A1723D"/>
    <w:rsid w:val="00A1727C"/>
    <w:rsid w:val="00A17568"/>
    <w:rsid w:val="00A177CB"/>
    <w:rsid w:val="00A17971"/>
    <w:rsid w:val="00A20063"/>
    <w:rsid w:val="00A200DA"/>
    <w:rsid w:val="00A202D2"/>
    <w:rsid w:val="00A203B0"/>
    <w:rsid w:val="00A20E7F"/>
    <w:rsid w:val="00A20EAF"/>
    <w:rsid w:val="00A210F2"/>
    <w:rsid w:val="00A21908"/>
    <w:rsid w:val="00A2193D"/>
    <w:rsid w:val="00A22452"/>
    <w:rsid w:val="00A22C2D"/>
    <w:rsid w:val="00A22E93"/>
    <w:rsid w:val="00A24F84"/>
    <w:rsid w:val="00A2523D"/>
    <w:rsid w:val="00A2593D"/>
    <w:rsid w:val="00A25B0C"/>
    <w:rsid w:val="00A26417"/>
    <w:rsid w:val="00A264AB"/>
    <w:rsid w:val="00A267D2"/>
    <w:rsid w:val="00A26E25"/>
    <w:rsid w:val="00A30159"/>
    <w:rsid w:val="00A306D9"/>
    <w:rsid w:val="00A31774"/>
    <w:rsid w:val="00A31B2C"/>
    <w:rsid w:val="00A31BEE"/>
    <w:rsid w:val="00A31F2A"/>
    <w:rsid w:val="00A325AE"/>
    <w:rsid w:val="00A330B1"/>
    <w:rsid w:val="00A33231"/>
    <w:rsid w:val="00A33254"/>
    <w:rsid w:val="00A332BB"/>
    <w:rsid w:val="00A333BD"/>
    <w:rsid w:val="00A33665"/>
    <w:rsid w:val="00A33807"/>
    <w:rsid w:val="00A338C9"/>
    <w:rsid w:val="00A33D5A"/>
    <w:rsid w:val="00A33E91"/>
    <w:rsid w:val="00A33F4C"/>
    <w:rsid w:val="00A343F0"/>
    <w:rsid w:val="00A3481C"/>
    <w:rsid w:val="00A349DE"/>
    <w:rsid w:val="00A349FD"/>
    <w:rsid w:val="00A34AA7"/>
    <w:rsid w:val="00A34E8E"/>
    <w:rsid w:val="00A34F4D"/>
    <w:rsid w:val="00A3573C"/>
    <w:rsid w:val="00A359F2"/>
    <w:rsid w:val="00A35C06"/>
    <w:rsid w:val="00A35D1C"/>
    <w:rsid w:val="00A35EEC"/>
    <w:rsid w:val="00A3655A"/>
    <w:rsid w:val="00A366D4"/>
    <w:rsid w:val="00A36E5C"/>
    <w:rsid w:val="00A37131"/>
    <w:rsid w:val="00A3763C"/>
    <w:rsid w:val="00A37B87"/>
    <w:rsid w:val="00A40578"/>
    <w:rsid w:val="00A40C82"/>
    <w:rsid w:val="00A40D41"/>
    <w:rsid w:val="00A40EA4"/>
    <w:rsid w:val="00A4141D"/>
    <w:rsid w:val="00A4143C"/>
    <w:rsid w:val="00A41478"/>
    <w:rsid w:val="00A414F6"/>
    <w:rsid w:val="00A4209A"/>
    <w:rsid w:val="00A422E6"/>
    <w:rsid w:val="00A422FC"/>
    <w:rsid w:val="00A427E9"/>
    <w:rsid w:val="00A429B8"/>
    <w:rsid w:val="00A439BF"/>
    <w:rsid w:val="00A43E7A"/>
    <w:rsid w:val="00A443A5"/>
    <w:rsid w:val="00A449E6"/>
    <w:rsid w:val="00A44A30"/>
    <w:rsid w:val="00A44E62"/>
    <w:rsid w:val="00A44E96"/>
    <w:rsid w:val="00A45092"/>
    <w:rsid w:val="00A451A2"/>
    <w:rsid w:val="00A45233"/>
    <w:rsid w:val="00A457A1"/>
    <w:rsid w:val="00A45C37"/>
    <w:rsid w:val="00A45C50"/>
    <w:rsid w:val="00A46304"/>
    <w:rsid w:val="00A46A5F"/>
    <w:rsid w:val="00A4738F"/>
    <w:rsid w:val="00A508F5"/>
    <w:rsid w:val="00A50D5A"/>
    <w:rsid w:val="00A50DE5"/>
    <w:rsid w:val="00A50E73"/>
    <w:rsid w:val="00A511C7"/>
    <w:rsid w:val="00A5180D"/>
    <w:rsid w:val="00A51870"/>
    <w:rsid w:val="00A5222D"/>
    <w:rsid w:val="00A52457"/>
    <w:rsid w:val="00A524AA"/>
    <w:rsid w:val="00A52600"/>
    <w:rsid w:val="00A52735"/>
    <w:rsid w:val="00A52A98"/>
    <w:rsid w:val="00A52C4F"/>
    <w:rsid w:val="00A531A1"/>
    <w:rsid w:val="00A531FB"/>
    <w:rsid w:val="00A533D6"/>
    <w:rsid w:val="00A535F3"/>
    <w:rsid w:val="00A54669"/>
    <w:rsid w:val="00A5498F"/>
    <w:rsid w:val="00A54F05"/>
    <w:rsid w:val="00A55053"/>
    <w:rsid w:val="00A55456"/>
    <w:rsid w:val="00A5545C"/>
    <w:rsid w:val="00A554A4"/>
    <w:rsid w:val="00A556DF"/>
    <w:rsid w:val="00A559FC"/>
    <w:rsid w:val="00A55A61"/>
    <w:rsid w:val="00A560EC"/>
    <w:rsid w:val="00A5672E"/>
    <w:rsid w:val="00A56730"/>
    <w:rsid w:val="00A5697C"/>
    <w:rsid w:val="00A56E80"/>
    <w:rsid w:val="00A604CE"/>
    <w:rsid w:val="00A607E8"/>
    <w:rsid w:val="00A60EB6"/>
    <w:rsid w:val="00A60F58"/>
    <w:rsid w:val="00A61717"/>
    <w:rsid w:val="00A61954"/>
    <w:rsid w:val="00A61E9C"/>
    <w:rsid w:val="00A62314"/>
    <w:rsid w:val="00A624E8"/>
    <w:rsid w:val="00A62A61"/>
    <w:rsid w:val="00A6322D"/>
    <w:rsid w:val="00A63A41"/>
    <w:rsid w:val="00A63C2A"/>
    <w:rsid w:val="00A64130"/>
    <w:rsid w:val="00A647B0"/>
    <w:rsid w:val="00A64E54"/>
    <w:rsid w:val="00A64FDB"/>
    <w:rsid w:val="00A652C3"/>
    <w:rsid w:val="00A652E1"/>
    <w:rsid w:val="00A65818"/>
    <w:rsid w:val="00A65B9F"/>
    <w:rsid w:val="00A65D89"/>
    <w:rsid w:val="00A65EDC"/>
    <w:rsid w:val="00A65F80"/>
    <w:rsid w:val="00A662C6"/>
    <w:rsid w:val="00A66A79"/>
    <w:rsid w:val="00A66D32"/>
    <w:rsid w:val="00A677CB"/>
    <w:rsid w:val="00A678FC"/>
    <w:rsid w:val="00A67CCD"/>
    <w:rsid w:val="00A712F2"/>
    <w:rsid w:val="00A71378"/>
    <w:rsid w:val="00A72443"/>
    <w:rsid w:val="00A72847"/>
    <w:rsid w:val="00A7296F"/>
    <w:rsid w:val="00A72C63"/>
    <w:rsid w:val="00A72CAF"/>
    <w:rsid w:val="00A73258"/>
    <w:rsid w:val="00A734A5"/>
    <w:rsid w:val="00A736B3"/>
    <w:rsid w:val="00A73739"/>
    <w:rsid w:val="00A737D3"/>
    <w:rsid w:val="00A73A42"/>
    <w:rsid w:val="00A73A9B"/>
    <w:rsid w:val="00A73BFE"/>
    <w:rsid w:val="00A74130"/>
    <w:rsid w:val="00A743D5"/>
    <w:rsid w:val="00A74E18"/>
    <w:rsid w:val="00A75265"/>
    <w:rsid w:val="00A7667C"/>
    <w:rsid w:val="00A76869"/>
    <w:rsid w:val="00A76ED0"/>
    <w:rsid w:val="00A77455"/>
    <w:rsid w:val="00A778AF"/>
    <w:rsid w:val="00A77956"/>
    <w:rsid w:val="00A77BDF"/>
    <w:rsid w:val="00A77D9C"/>
    <w:rsid w:val="00A8079B"/>
    <w:rsid w:val="00A80C2F"/>
    <w:rsid w:val="00A80CB3"/>
    <w:rsid w:val="00A80E81"/>
    <w:rsid w:val="00A8114F"/>
    <w:rsid w:val="00A81461"/>
    <w:rsid w:val="00A8185A"/>
    <w:rsid w:val="00A81A17"/>
    <w:rsid w:val="00A81EF3"/>
    <w:rsid w:val="00A82204"/>
    <w:rsid w:val="00A82466"/>
    <w:rsid w:val="00A82698"/>
    <w:rsid w:val="00A82DD9"/>
    <w:rsid w:val="00A832EE"/>
    <w:rsid w:val="00A833C1"/>
    <w:rsid w:val="00A83D33"/>
    <w:rsid w:val="00A84140"/>
    <w:rsid w:val="00A84885"/>
    <w:rsid w:val="00A84D4B"/>
    <w:rsid w:val="00A8509F"/>
    <w:rsid w:val="00A85492"/>
    <w:rsid w:val="00A85535"/>
    <w:rsid w:val="00A85CD2"/>
    <w:rsid w:val="00A863DC"/>
    <w:rsid w:val="00A86A9F"/>
    <w:rsid w:val="00A86CA5"/>
    <w:rsid w:val="00A86D01"/>
    <w:rsid w:val="00A87256"/>
    <w:rsid w:val="00A87B25"/>
    <w:rsid w:val="00A901EF"/>
    <w:rsid w:val="00A90A99"/>
    <w:rsid w:val="00A91152"/>
    <w:rsid w:val="00A91162"/>
    <w:rsid w:val="00A91953"/>
    <w:rsid w:val="00A91DAB"/>
    <w:rsid w:val="00A93200"/>
    <w:rsid w:val="00A935E6"/>
    <w:rsid w:val="00A9385F"/>
    <w:rsid w:val="00A93BCE"/>
    <w:rsid w:val="00A93F5A"/>
    <w:rsid w:val="00A9407E"/>
    <w:rsid w:val="00A94C50"/>
    <w:rsid w:val="00A95084"/>
    <w:rsid w:val="00A950F8"/>
    <w:rsid w:val="00A95A46"/>
    <w:rsid w:val="00A95C5C"/>
    <w:rsid w:val="00A95C73"/>
    <w:rsid w:val="00A960F8"/>
    <w:rsid w:val="00A96B43"/>
    <w:rsid w:val="00A96EA5"/>
    <w:rsid w:val="00A97967"/>
    <w:rsid w:val="00A97D65"/>
    <w:rsid w:val="00AA14C5"/>
    <w:rsid w:val="00AA1876"/>
    <w:rsid w:val="00AA19E7"/>
    <w:rsid w:val="00AA1CEB"/>
    <w:rsid w:val="00AA25BA"/>
    <w:rsid w:val="00AA25D2"/>
    <w:rsid w:val="00AA26DE"/>
    <w:rsid w:val="00AA2723"/>
    <w:rsid w:val="00AA36E6"/>
    <w:rsid w:val="00AA3E23"/>
    <w:rsid w:val="00AA4521"/>
    <w:rsid w:val="00AA46A7"/>
    <w:rsid w:val="00AA4758"/>
    <w:rsid w:val="00AA47C9"/>
    <w:rsid w:val="00AA4905"/>
    <w:rsid w:val="00AA5132"/>
    <w:rsid w:val="00AA53AA"/>
    <w:rsid w:val="00AA5566"/>
    <w:rsid w:val="00AA5619"/>
    <w:rsid w:val="00AA5AF5"/>
    <w:rsid w:val="00AA5B35"/>
    <w:rsid w:val="00AA5B3E"/>
    <w:rsid w:val="00AA5BB6"/>
    <w:rsid w:val="00AA606D"/>
    <w:rsid w:val="00AA6EEF"/>
    <w:rsid w:val="00AA7504"/>
    <w:rsid w:val="00AA7569"/>
    <w:rsid w:val="00AA7D44"/>
    <w:rsid w:val="00AA7FA7"/>
    <w:rsid w:val="00AB0102"/>
    <w:rsid w:val="00AB03AE"/>
    <w:rsid w:val="00AB057F"/>
    <w:rsid w:val="00AB0813"/>
    <w:rsid w:val="00AB083F"/>
    <w:rsid w:val="00AB0C51"/>
    <w:rsid w:val="00AB100A"/>
    <w:rsid w:val="00AB1824"/>
    <w:rsid w:val="00AB219F"/>
    <w:rsid w:val="00AB221F"/>
    <w:rsid w:val="00AB2327"/>
    <w:rsid w:val="00AB2539"/>
    <w:rsid w:val="00AB25B5"/>
    <w:rsid w:val="00AB26BD"/>
    <w:rsid w:val="00AB26CA"/>
    <w:rsid w:val="00AB2A23"/>
    <w:rsid w:val="00AB2B4C"/>
    <w:rsid w:val="00AB39D6"/>
    <w:rsid w:val="00AB3BB0"/>
    <w:rsid w:val="00AB3D48"/>
    <w:rsid w:val="00AB4209"/>
    <w:rsid w:val="00AB43A7"/>
    <w:rsid w:val="00AB48A1"/>
    <w:rsid w:val="00AB4ED6"/>
    <w:rsid w:val="00AB50F2"/>
    <w:rsid w:val="00AB52D7"/>
    <w:rsid w:val="00AB55E5"/>
    <w:rsid w:val="00AB5702"/>
    <w:rsid w:val="00AB649B"/>
    <w:rsid w:val="00AB6BCB"/>
    <w:rsid w:val="00AB70A2"/>
    <w:rsid w:val="00AB7174"/>
    <w:rsid w:val="00AB7FFA"/>
    <w:rsid w:val="00AC020C"/>
    <w:rsid w:val="00AC0257"/>
    <w:rsid w:val="00AC0282"/>
    <w:rsid w:val="00AC0745"/>
    <w:rsid w:val="00AC14AD"/>
    <w:rsid w:val="00AC16A1"/>
    <w:rsid w:val="00AC1993"/>
    <w:rsid w:val="00AC19F8"/>
    <w:rsid w:val="00AC1AD8"/>
    <w:rsid w:val="00AC2002"/>
    <w:rsid w:val="00AC20CA"/>
    <w:rsid w:val="00AC2247"/>
    <w:rsid w:val="00AC2319"/>
    <w:rsid w:val="00AC29B5"/>
    <w:rsid w:val="00AC2D4C"/>
    <w:rsid w:val="00AC3364"/>
    <w:rsid w:val="00AC3385"/>
    <w:rsid w:val="00AC338F"/>
    <w:rsid w:val="00AC33E6"/>
    <w:rsid w:val="00AC3433"/>
    <w:rsid w:val="00AC35CD"/>
    <w:rsid w:val="00AC44C5"/>
    <w:rsid w:val="00AC4D35"/>
    <w:rsid w:val="00AC4E7E"/>
    <w:rsid w:val="00AC4F00"/>
    <w:rsid w:val="00AC5021"/>
    <w:rsid w:val="00AC523D"/>
    <w:rsid w:val="00AC5454"/>
    <w:rsid w:val="00AC5F61"/>
    <w:rsid w:val="00AC610E"/>
    <w:rsid w:val="00AC6375"/>
    <w:rsid w:val="00AC6431"/>
    <w:rsid w:val="00AC67D1"/>
    <w:rsid w:val="00AC73D3"/>
    <w:rsid w:val="00AC7B9A"/>
    <w:rsid w:val="00AC7BD2"/>
    <w:rsid w:val="00AC7D01"/>
    <w:rsid w:val="00AC7E1E"/>
    <w:rsid w:val="00AC7F2C"/>
    <w:rsid w:val="00AD0632"/>
    <w:rsid w:val="00AD066D"/>
    <w:rsid w:val="00AD0D2D"/>
    <w:rsid w:val="00AD1195"/>
    <w:rsid w:val="00AD1366"/>
    <w:rsid w:val="00AD15F6"/>
    <w:rsid w:val="00AD17FD"/>
    <w:rsid w:val="00AD1A58"/>
    <w:rsid w:val="00AD287D"/>
    <w:rsid w:val="00AD2C82"/>
    <w:rsid w:val="00AD2D27"/>
    <w:rsid w:val="00AD35A2"/>
    <w:rsid w:val="00AD3610"/>
    <w:rsid w:val="00AD374E"/>
    <w:rsid w:val="00AD3889"/>
    <w:rsid w:val="00AD457A"/>
    <w:rsid w:val="00AD48C2"/>
    <w:rsid w:val="00AD5546"/>
    <w:rsid w:val="00AD6119"/>
    <w:rsid w:val="00AD623B"/>
    <w:rsid w:val="00AD720C"/>
    <w:rsid w:val="00AD7786"/>
    <w:rsid w:val="00AD79C9"/>
    <w:rsid w:val="00AD7B57"/>
    <w:rsid w:val="00AD7C0C"/>
    <w:rsid w:val="00AE00DB"/>
    <w:rsid w:val="00AE04C4"/>
    <w:rsid w:val="00AE0E1A"/>
    <w:rsid w:val="00AE0E65"/>
    <w:rsid w:val="00AE1589"/>
    <w:rsid w:val="00AE1693"/>
    <w:rsid w:val="00AE1821"/>
    <w:rsid w:val="00AE19AB"/>
    <w:rsid w:val="00AE1C94"/>
    <w:rsid w:val="00AE1D36"/>
    <w:rsid w:val="00AE1DFA"/>
    <w:rsid w:val="00AE211C"/>
    <w:rsid w:val="00AE23B8"/>
    <w:rsid w:val="00AE2F95"/>
    <w:rsid w:val="00AE31DF"/>
    <w:rsid w:val="00AE3426"/>
    <w:rsid w:val="00AE3586"/>
    <w:rsid w:val="00AE35E5"/>
    <w:rsid w:val="00AE35F0"/>
    <w:rsid w:val="00AE371F"/>
    <w:rsid w:val="00AE3836"/>
    <w:rsid w:val="00AE42F6"/>
    <w:rsid w:val="00AE43D5"/>
    <w:rsid w:val="00AE449F"/>
    <w:rsid w:val="00AE45CF"/>
    <w:rsid w:val="00AE46BF"/>
    <w:rsid w:val="00AE482F"/>
    <w:rsid w:val="00AE49F7"/>
    <w:rsid w:val="00AE55D7"/>
    <w:rsid w:val="00AE563C"/>
    <w:rsid w:val="00AE56C9"/>
    <w:rsid w:val="00AE6570"/>
    <w:rsid w:val="00AE66C5"/>
    <w:rsid w:val="00AE67BB"/>
    <w:rsid w:val="00AE6A01"/>
    <w:rsid w:val="00AE6E94"/>
    <w:rsid w:val="00AE7075"/>
    <w:rsid w:val="00AE7158"/>
    <w:rsid w:val="00AE7AF7"/>
    <w:rsid w:val="00AE7D58"/>
    <w:rsid w:val="00AE7DEF"/>
    <w:rsid w:val="00AF0024"/>
    <w:rsid w:val="00AF0333"/>
    <w:rsid w:val="00AF09B0"/>
    <w:rsid w:val="00AF0E5B"/>
    <w:rsid w:val="00AF10BF"/>
    <w:rsid w:val="00AF13E0"/>
    <w:rsid w:val="00AF164A"/>
    <w:rsid w:val="00AF1ACE"/>
    <w:rsid w:val="00AF1ADE"/>
    <w:rsid w:val="00AF2386"/>
    <w:rsid w:val="00AF2786"/>
    <w:rsid w:val="00AF2910"/>
    <w:rsid w:val="00AF30AF"/>
    <w:rsid w:val="00AF3CDE"/>
    <w:rsid w:val="00AF40D1"/>
    <w:rsid w:val="00AF4941"/>
    <w:rsid w:val="00AF4F63"/>
    <w:rsid w:val="00AF5058"/>
    <w:rsid w:val="00AF5822"/>
    <w:rsid w:val="00AF5979"/>
    <w:rsid w:val="00AF5F16"/>
    <w:rsid w:val="00AF7135"/>
    <w:rsid w:val="00AF778F"/>
    <w:rsid w:val="00B000B0"/>
    <w:rsid w:val="00B0017D"/>
    <w:rsid w:val="00B004E9"/>
    <w:rsid w:val="00B010E9"/>
    <w:rsid w:val="00B010FF"/>
    <w:rsid w:val="00B014A0"/>
    <w:rsid w:val="00B01791"/>
    <w:rsid w:val="00B01BA3"/>
    <w:rsid w:val="00B01C1E"/>
    <w:rsid w:val="00B01CA3"/>
    <w:rsid w:val="00B02247"/>
    <w:rsid w:val="00B02CE3"/>
    <w:rsid w:val="00B02F16"/>
    <w:rsid w:val="00B02FBF"/>
    <w:rsid w:val="00B03461"/>
    <w:rsid w:val="00B0349E"/>
    <w:rsid w:val="00B0387E"/>
    <w:rsid w:val="00B03BAD"/>
    <w:rsid w:val="00B04539"/>
    <w:rsid w:val="00B04995"/>
    <w:rsid w:val="00B04CC5"/>
    <w:rsid w:val="00B04EF4"/>
    <w:rsid w:val="00B04F0D"/>
    <w:rsid w:val="00B04FAB"/>
    <w:rsid w:val="00B04FF7"/>
    <w:rsid w:val="00B05365"/>
    <w:rsid w:val="00B0538B"/>
    <w:rsid w:val="00B0556A"/>
    <w:rsid w:val="00B05D9E"/>
    <w:rsid w:val="00B0686D"/>
    <w:rsid w:val="00B068A4"/>
    <w:rsid w:val="00B06BAB"/>
    <w:rsid w:val="00B06E1B"/>
    <w:rsid w:val="00B100EC"/>
    <w:rsid w:val="00B101CF"/>
    <w:rsid w:val="00B1071D"/>
    <w:rsid w:val="00B107D7"/>
    <w:rsid w:val="00B10907"/>
    <w:rsid w:val="00B11621"/>
    <w:rsid w:val="00B11AE8"/>
    <w:rsid w:val="00B1206F"/>
    <w:rsid w:val="00B120C1"/>
    <w:rsid w:val="00B123BC"/>
    <w:rsid w:val="00B129E5"/>
    <w:rsid w:val="00B12FA7"/>
    <w:rsid w:val="00B132CC"/>
    <w:rsid w:val="00B13765"/>
    <w:rsid w:val="00B1377F"/>
    <w:rsid w:val="00B13859"/>
    <w:rsid w:val="00B13B64"/>
    <w:rsid w:val="00B13F3C"/>
    <w:rsid w:val="00B142C6"/>
    <w:rsid w:val="00B14394"/>
    <w:rsid w:val="00B14738"/>
    <w:rsid w:val="00B14938"/>
    <w:rsid w:val="00B14B10"/>
    <w:rsid w:val="00B14EBB"/>
    <w:rsid w:val="00B157DD"/>
    <w:rsid w:val="00B168CE"/>
    <w:rsid w:val="00B175E0"/>
    <w:rsid w:val="00B17960"/>
    <w:rsid w:val="00B179C6"/>
    <w:rsid w:val="00B17DFF"/>
    <w:rsid w:val="00B17E32"/>
    <w:rsid w:val="00B202A4"/>
    <w:rsid w:val="00B203F7"/>
    <w:rsid w:val="00B20F22"/>
    <w:rsid w:val="00B20F9C"/>
    <w:rsid w:val="00B21543"/>
    <w:rsid w:val="00B21654"/>
    <w:rsid w:val="00B219B9"/>
    <w:rsid w:val="00B21C50"/>
    <w:rsid w:val="00B22259"/>
    <w:rsid w:val="00B22290"/>
    <w:rsid w:val="00B2237C"/>
    <w:rsid w:val="00B225BC"/>
    <w:rsid w:val="00B226A2"/>
    <w:rsid w:val="00B22912"/>
    <w:rsid w:val="00B22997"/>
    <w:rsid w:val="00B229FB"/>
    <w:rsid w:val="00B22D9B"/>
    <w:rsid w:val="00B2305E"/>
    <w:rsid w:val="00B23AEB"/>
    <w:rsid w:val="00B24476"/>
    <w:rsid w:val="00B25335"/>
    <w:rsid w:val="00B262C0"/>
    <w:rsid w:val="00B27622"/>
    <w:rsid w:val="00B27A16"/>
    <w:rsid w:val="00B27C80"/>
    <w:rsid w:val="00B27CA2"/>
    <w:rsid w:val="00B27F0C"/>
    <w:rsid w:val="00B302FD"/>
    <w:rsid w:val="00B3054A"/>
    <w:rsid w:val="00B308B1"/>
    <w:rsid w:val="00B30C79"/>
    <w:rsid w:val="00B3126A"/>
    <w:rsid w:val="00B31AA3"/>
    <w:rsid w:val="00B31BE8"/>
    <w:rsid w:val="00B31C6A"/>
    <w:rsid w:val="00B31E91"/>
    <w:rsid w:val="00B3306C"/>
    <w:rsid w:val="00B34794"/>
    <w:rsid w:val="00B34F28"/>
    <w:rsid w:val="00B358D9"/>
    <w:rsid w:val="00B359F5"/>
    <w:rsid w:val="00B3646A"/>
    <w:rsid w:val="00B366FF"/>
    <w:rsid w:val="00B37A17"/>
    <w:rsid w:val="00B37E26"/>
    <w:rsid w:val="00B404E1"/>
    <w:rsid w:val="00B40DA7"/>
    <w:rsid w:val="00B40F51"/>
    <w:rsid w:val="00B4126E"/>
    <w:rsid w:val="00B41318"/>
    <w:rsid w:val="00B4152E"/>
    <w:rsid w:val="00B41807"/>
    <w:rsid w:val="00B418EA"/>
    <w:rsid w:val="00B4265A"/>
    <w:rsid w:val="00B42B22"/>
    <w:rsid w:val="00B42EB9"/>
    <w:rsid w:val="00B42FD6"/>
    <w:rsid w:val="00B432E7"/>
    <w:rsid w:val="00B454DD"/>
    <w:rsid w:val="00B45B07"/>
    <w:rsid w:val="00B468CC"/>
    <w:rsid w:val="00B46DF5"/>
    <w:rsid w:val="00B46F0D"/>
    <w:rsid w:val="00B46F90"/>
    <w:rsid w:val="00B47A30"/>
    <w:rsid w:val="00B5007F"/>
    <w:rsid w:val="00B50112"/>
    <w:rsid w:val="00B50FA9"/>
    <w:rsid w:val="00B5135A"/>
    <w:rsid w:val="00B5192D"/>
    <w:rsid w:val="00B52A7B"/>
    <w:rsid w:val="00B52B72"/>
    <w:rsid w:val="00B52D82"/>
    <w:rsid w:val="00B52E09"/>
    <w:rsid w:val="00B531ED"/>
    <w:rsid w:val="00B53781"/>
    <w:rsid w:val="00B541FE"/>
    <w:rsid w:val="00B546EB"/>
    <w:rsid w:val="00B55556"/>
    <w:rsid w:val="00B555F9"/>
    <w:rsid w:val="00B55EEF"/>
    <w:rsid w:val="00B56035"/>
    <w:rsid w:val="00B5630A"/>
    <w:rsid w:val="00B56B3D"/>
    <w:rsid w:val="00B56E08"/>
    <w:rsid w:val="00B56EF2"/>
    <w:rsid w:val="00B570F6"/>
    <w:rsid w:val="00B5760A"/>
    <w:rsid w:val="00B578B3"/>
    <w:rsid w:val="00B579BA"/>
    <w:rsid w:val="00B57AB0"/>
    <w:rsid w:val="00B600D2"/>
    <w:rsid w:val="00B6069D"/>
    <w:rsid w:val="00B6070E"/>
    <w:rsid w:val="00B607E4"/>
    <w:rsid w:val="00B60B26"/>
    <w:rsid w:val="00B60B7A"/>
    <w:rsid w:val="00B61220"/>
    <w:rsid w:val="00B61410"/>
    <w:rsid w:val="00B616A3"/>
    <w:rsid w:val="00B619FB"/>
    <w:rsid w:val="00B61B04"/>
    <w:rsid w:val="00B61F60"/>
    <w:rsid w:val="00B61F6D"/>
    <w:rsid w:val="00B61FF8"/>
    <w:rsid w:val="00B62448"/>
    <w:rsid w:val="00B62585"/>
    <w:rsid w:val="00B62D4C"/>
    <w:rsid w:val="00B62DDB"/>
    <w:rsid w:val="00B62F81"/>
    <w:rsid w:val="00B6334F"/>
    <w:rsid w:val="00B63A8B"/>
    <w:rsid w:val="00B63E56"/>
    <w:rsid w:val="00B64403"/>
    <w:rsid w:val="00B64B95"/>
    <w:rsid w:val="00B64C2F"/>
    <w:rsid w:val="00B64CA5"/>
    <w:rsid w:val="00B64CC2"/>
    <w:rsid w:val="00B65051"/>
    <w:rsid w:val="00B6534D"/>
    <w:rsid w:val="00B6596B"/>
    <w:rsid w:val="00B65FFC"/>
    <w:rsid w:val="00B66156"/>
    <w:rsid w:val="00B6619A"/>
    <w:rsid w:val="00B66700"/>
    <w:rsid w:val="00B6721F"/>
    <w:rsid w:val="00B67386"/>
    <w:rsid w:val="00B675AA"/>
    <w:rsid w:val="00B678FA"/>
    <w:rsid w:val="00B67A7D"/>
    <w:rsid w:val="00B7036F"/>
    <w:rsid w:val="00B70FED"/>
    <w:rsid w:val="00B710C6"/>
    <w:rsid w:val="00B710DA"/>
    <w:rsid w:val="00B71326"/>
    <w:rsid w:val="00B71E0A"/>
    <w:rsid w:val="00B725A8"/>
    <w:rsid w:val="00B7292D"/>
    <w:rsid w:val="00B729FD"/>
    <w:rsid w:val="00B72D3D"/>
    <w:rsid w:val="00B73560"/>
    <w:rsid w:val="00B73714"/>
    <w:rsid w:val="00B737B4"/>
    <w:rsid w:val="00B73C77"/>
    <w:rsid w:val="00B7418F"/>
    <w:rsid w:val="00B74200"/>
    <w:rsid w:val="00B74913"/>
    <w:rsid w:val="00B749E3"/>
    <w:rsid w:val="00B74DF5"/>
    <w:rsid w:val="00B74FD1"/>
    <w:rsid w:val="00B7549E"/>
    <w:rsid w:val="00B7551D"/>
    <w:rsid w:val="00B7564D"/>
    <w:rsid w:val="00B76217"/>
    <w:rsid w:val="00B76673"/>
    <w:rsid w:val="00B76CB7"/>
    <w:rsid w:val="00B77B45"/>
    <w:rsid w:val="00B77EF2"/>
    <w:rsid w:val="00B77FA2"/>
    <w:rsid w:val="00B8067C"/>
    <w:rsid w:val="00B811B7"/>
    <w:rsid w:val="00B81644"/>
    <w:rsid w:val="00B81A75"/>
    <w:rsid w:val="00B81AF8"/>
    <w:rsid w:val="00B8272F"/>
    <w:rsid w:val="00B829BC"/>
    <w:rsid w:val="00B82E4C"/>
    <w:rsid w:val="00B83280"/>
    <w:rsid w:val="00B83346"/>
    <w:rsid w:val="00B833AA"/>
    <w:rsid w:val="00B83D5C"/>
    <w:rsid w:val="00B83DB4"/>
    <w:rsid w:val="00B845DB"/>
    <w:rsid w:val="00B84A2D"/>
    <w:rsid w:val="00B85D2D"/>
    <w:rsid w:val="00B8693E"/>
    <w:rsid w:val="00B86C94"/>
    <w:rsid w:val="00B87894"/>
    <w:rsid w:val="00B87F18"/>
    <w:rsid w:val="00B87F27"/>
    <w:rsid w:val="00B9003D"/>
    <w:rsid w:val="00B90454"/>
    <w:rsid w:val="00B909F7"/>
    <w:rsid w:val="00B90C0B"/>
    <w:rsid w:val="00B91BE1"/>
    <w:rsid w:val="00B91C28"/>
    <w:rsid w:val="00B921D1"/>
    <w:rsid w:val="00B93118"/>
    <w:rsid w:val="00B93357"/>
    <w:rsid w:val="00B93B98"/>
    <w:rsid w:val="00B93BD2"/>
    <w:rsid w:val="00B93F78"/>
    <w:rsid w:val="00B93FF0"/>
    <w:rsid w:val="00B9441F"/>
    <w:rsid w:val="00B94DF4"/>
    <w:rsid w:val="00B94F19"/>
    <w:rsid w:val="00B954F4"/>
    <w:rsid w:val="00B96067"/>
    <w:rsid w:val="00B9628C"/>
    <w:rsid w:val="00B96546"/>
    <w:rsid w:val="00B96B8E"/>
    <w:rsid w:val="00B96D6F"/>
    <w:rsid w:val="00B96F5C"/>
    <w:rsid w:val="00B97013"/>
    <w:rsid w:val="00B97113"/>
    <w:rsid w:val="00B97601"/>
    <w:rsid w:val="00BA07F9"/>
    <w:rsid w:val="00BA0CE7"/>
    <w:rsid w:val="00BA174A"/>
    <w:rsid w:val="00BA2375"/>
    <w:rsid w:val="00BA2D28"/>
    <w:rsid w:val="00BA2F25"/>
    <w:rsid w:val="00BA30FB"/>
    <w:rsid w:val="00BA320C"/>
    <w:rsid w:val="00BA33BE"/>
    <w:rsid w:val="00BA350D"/>
    <w:rsid w:val="00BA36BF"/>
    <w:rsid w:val="00BA43E0"/>
    <w:rsid w:val="00BA4523"/>
    <w:rsid w:val="00BA45F2"/>
    <w:rsid w:val="00BA4CE4"/>
    <w:rsid w:val="00BA4D9B"/>
    <w:rsid w:val="00BA4E80"/>
    <w:rsid w:val="00BA500A"/>
    <w:rsid w:val="00BA542A"/>
    <w:rsid w:val="00BA5564"/>
    <w:rsid w:val="00BA56A9"/>
    <w:rsid w:val="00BA57A5"/>
    <w:rsid w:val="00BA59C0"/>
    <w:rsid w:val="00BA5A50"/>
    <w:rsid w:val="00BA5CE9"/>
    <w:rsid w:val="00BA5E73"/>
    <w:rsid w:val="00BA5E89"/>
    <w:rsid w:val="00BA60C5"/>
    <w:rsid w:val="00BA6198"/>
    <w:rsid w:val="00BA6233"/>
    <w:rsid w:val="00BA6B19"/>
    <w:rsid w:val="00BA6E74"/>
    <w:rsid w:val="00BA70CD"/>
    <w:rsid w:val="00BA7428"/>
    <w:rsid w:val="00BA79CA"/>
    <w:rsid w:val="00BA7C09"/>
    <w:rsid w:val="00BB068B"/>
    <w:rsid w:val="00BB0BCB"/>
    <w:rsid w:val="00BB0C7D"/>
    <w:rsid w:val="00BB12FA"/>
    <w:rsid w:val="00BB15CE"/>
    <w:rsid w:val="00BB1998"/>
    <w:rsid w:val="00BB19B4"/>
    <w:rsid w:val="00BB219B"/>
    <w:rsid w:val="00BB28C1"/>
    <w:rsid w:val="00BB2FC6"/>
    <w:rsid w:val="00BB378C"/>
    <w:rsid w:val="00BB3830"/>
    <w:rsid w:val="00BB3855"/>
    <w:rsid w:val="00BB38ED"/>
    <w:rsid w:val="00BB3F5E"/>
    <w:rsid w:val="00BB4485"/>
    <w:rsid w:val="00BB478E"/>
    <w:rsid w:val="00BB514B"/>
    <w:rsid w:val="00BB5963"/>
    <w:rsid w:val="00BB5B94"/>
    <w:rsid w:val="00BB5C5A"/>
    <w:rsid w:val="00BB5EDF"/>
    <w:rsid w:val="00BB658E"/>
    <w:rsid w:val="00BB6DA4"/>
    <w:rsid w:val="00BB704E"/>
    <w:rsid w:val="00BB74D0"/>
    <w:rsid w:val="00BB77FF"/>
    <w:rsid w:val="00BB7BF3"/>
    <w:rsid w:val="00BB7E11"/>
    <w:rsid w:val="00BB7F41"/>
    <w:rsid w:val="00BC003A"/>
    <w:rsid w:val="00BC00A9"/>
    <w:rsid w:val="00BC013A"/>
    <w:rsid w:val="00BC0AC2"/>
    <w:rsid w:val="00BC0DBF"/>
    <w:rsid w:val="00BC0F0F"/>
    <w:rsid w:val="00BC108A"/>
    <w:rsid w:val="00BC169B"/>
    <w:rsid w:val="00BC1ECD"/>
    <w:rsid w:val="00BC1F68"/>
    <w:rsid w:val="00BC2D0C"/>
    <w:rsid w:val="00BC2FC7"/>
    <w:rsid w:val="00BC30C5"/>
    <w:rsid w:val="00BC30D7"/>
    <w:rsid w:val="00BC3330"/>
    <w:rsid w:val="00BC4270"/>
    <w:rsid w:val="00BC4AB4"/>
    <w:rsid w:val="00BC4ABF"/>
    <w:rsid w:val="00BC4CAB"/>
    <w:rsid w:val="00BC4D05"/>
    <w:rsid w:val="00BC4EB9"/>
    <w:rsid w:val="00BC52F4"/>
    <w:rsid w:val="00BC570A"/>
    <w:rsid w:val="00BC5716"/>
    <w:rsid w:val="00BC5B9B"/>
    <w:rsid w:val="00BC6016"/>
    <w:rsid w:val="00BC6375"/>
    <w:rsid w:val="00BC69A8"/>
    <w:rsid w:val="00BC6A35"/>
    <w:rsid w:val="00BC6ECD"/>
    <w:rsid w:val="00BC7079"/>
    <w:rsid w:val="00BC794A"/>
    <w:rsid w:val="00BC7C62"/>
    <w:rsid w:val="00BD0361"/>
    <w:rsid w:val="00BD037E"/>
    <w:rsid w:val="00BD113A"/>
    <w:rsid w:val="00BD14A0"/>
    <w:rsid w:val="00BD2407"/>
    <w:rsid w:val="00BD281C"/>
    <w:rsid w:val="00BD2CB3"/>
    <w:rsid w:val="00BD2CE7"/>
    <w:rsid w:val="00BD3048"/>
    <w:rsid w:val="00BD3155"/>
    <w:rsid w:val="00BD3EF2"/>
    <w:rsid w:val="00BD408B"/>
    <w:rsid w:val="00BD4BB1"/>
    <w:rsid w:val="00BD4D21"/>
    <w:rsid w:val="00BD4D59"/>
    <w:rsid w:val="00BD4F7C"/>
    <w:rsid w:val="00BD505E"/>
    <w:rsid w:val="00BD51B5"/>
    <w:rsid w:val="00BD5730"/>
    <w:rsid w:val="00BD5E48"/>
    <w:rsid w:val="00BD605C"/>
    <w:rsid w:val="00BD60CE"/>
    <w:rsid w:val="00BD673E"/>
    <w:rsid w:val="00BD6798"/>
    <w:rsid w:val="00BD6A49"/>
    <w:rsid w:val="00BD71A8"/>
    <w:rsid w:val="00BD7B32"/>
    <w:rsid w:val="00BE00B1"/>
    <w:rsid w:val="00BE00D5"/>
    <w:rsid w:val="00BE01BC"/>
    <w:rsid w:val="00BE02D0"/>
    <w:rsid w:val="00BE0BB4"/>
    <w:rsid w:val="00BE0E85"/>
    <w:rsid w:val="00BE157E"/>
    <w:rsid w:val="00BE1B21"/>
    <w:rsid w:val="00BE209B"/>
    <w:rsid w:val="00BE2130"/>
    <w:rsid w:val="00BE25E9"/>
    <w:rsid w:val="00BE33C1"/>
    <w:rsid w:val="00BE3838"/>
    <w:rsid w:val="00BE3AC5"/>
    <w:rsid w:val="00BE4423"/>
    <w:rsid w:val="00BE4734"/>
    <w:rsid w:val="00BE4CF7"/>
    <w:rsid w:val="00BE51D5"/>
    <w:rsid w:val="00BE5554"/>
    <w:rsid w:val="00BE5920"/>
    <w:rsid w:val="00BE5E0E"/>
    <w:rsid w:val="00BE5F7A"/>
    <w:rsid w:val="00BE683D"/>
    <w:rsid w:val="00BE696C"/>
    <w:rsid w:val="00BE722B"/>
    <w:rsid w:val="00BE7905"/>
    <w:rsid w:val="00BE7942"/>
    <w:rsid w:val="00BE7C7D"/>
    <w:rsid w:val="00BE7DBD"/>
    <w:rsid w:val="00BE7FAE"/>
    <w:rsid w:val="00BE7FB9"/>
    <w:rsid w:val="00BF052A"/>
    <w:rsid w:val="00BF0A62"/>
    <w:rsid w:val="00BF0E77"/>
    <w:rsid w:val="00BF1103"/>
    <w:rsid w:val="00BF11DF"/>
    <w:rsid w:val="00BF1683"/>
    <w:rsid w:val="00BF1B3A"/>
    <w:rsid w:val="00BF1CAC"/>
    <w:rsid w:val="00BF274C"/>
    <w:rsid w:val="00BF2C0A"/>
    <w:rsid w:val="00BF2D2D"/>
    <w:rsid w:val="00BF2E0E"/>
    <w:rsid w:val="00BF30F5"/>
    <w:rsid w:val="00BF3184"/>
    <w:rsid w:val="00BF32BD"/>
    <w:rsid w:val="00BF3A4A"/>
    <w:rsid w:val="00BF3B59"/>
    <w:rsid w:val="00BF3FFF"/>
    <w:rsid w:val="00BF4996"/>
    <w:rsid w:val="00BF49E9"/>
    <w:rsid w:val="00BF4BFF"/>
    <w:rsid w:val="00BF4C2E"/>
    <w:rsid w:val="00BF4C8C"/>
    <w:rsid w:val="00BF4E1B"/>
    <w:rsid w:val="00BF5285"/>
    <w:rsid w:val="00BF534C"/>
    <w:rsid w:val="00BF54B3"/>
    <w:rsid w:val="00BF644A"/>
    <w:rsid w:val="00BF64C7"/>
    <w:rsid w:val="00BF6CA3"/>
    <w:rsid w:val="00BF7368"/>
    <w:rsid w:val="00BF7582"/>
    <w:rsid w:val="00BF7B0E"/>
    <w:rsid w:val="00BF7F1B"/>
    <w:rsid w:val="00C00107"/>
    <w:rsid w:val="00C0028E"/>
    <w:rsid w:val="00C009AD"/>
    <w:rsid w:val="00C00C3E"/>
    <w:rsid w:val="00C010E9"/>
    <w:rsid w:val="00C0124A"/>
    <w:rsid w:val="00C0129B"/>
    <w:rsid w:val="00C01356"/>
    <w:rsid w:val="00C0143E"/>
    <w:rsid w:val="00C02207"/>
    <w:rsid w:val="00C0241A"/>
    <w:rsid w:val="00C0250F"/>
    <w:rsid w:val="00C026DE"/>
    <w:rsid w:val="00C0291C"/>
    <w:rsid w:val="00C03063"/>
    <w:rsid w:val="00C031AE"/>
    <w:rsid w:val="00C03D0E"/>
    <w:rsid w:val="00C04142"/>
    <w:rsid w:val="00C046CD"/>
    <w:rsid w:val="00C048F0"/>
    <w:rsid w:val="00C04C4A"/>
    <w:rsid w:val="00C04E8C"/>
    <w:rsid w:val="00C0514A"/>
    <w:rsid w:val="00C05157"/>
    <w:rsid w:val="00C0528F"/>
    <w:rsid w:val="00C05488"/>
    <w:rsid w:val="00C054B5"/>
    <w:rsid w:val="00C05737"/>
    <w:rsid w:val="00C06654"/>
    <w:rsid w:val="00C06A48"/>
    <w:rsid w:val="00C06CE7"/>
    <w:rsid w:val="00C071DA"/>
    <w:rsid w:val="00C075A0"/>
    <w:rsid w:val="00C1066A"/>
    <w:rsid w:val="00C109A1"/>
    <w:rsid w:val="00C10E20"/>
    <w:rsid w:val="00C10FB2"/>
    <w:rsid w:val="00C114B0"/>
    <w:rsid w:val="00C1161C"/>
    <w:rsid w:val="00C12024"/>
    <w:rsid w:val="00C126F8"/>
    <w:rsid w:val="00C12D7E"/>
    <w:rsid w:val="00C12FC3"/>
    <w:rsid w:val="00C131A3"/>
    <w:rsid w:val="00C139E3"/>
    <w:rsid w:val="00C139FC"/>
    <w:rsid w:val="00C13AB6"/>
    <w:rsid w:val="00C142EF"/>
    <w:rsid w:val="00C14493"/>
    <w:rsid w:val="00C144BB"/>
    <w:rsid w:val="00C14780"/>
    <w:rsid w:val="00C14B45"/>
    <w:rsid w:val="00C14C62"/>
    <w:rsid w:val="00C15B73"/>
    <w:rsid w:val="00C16141"/>
    <w:rsid w:val="00C16408"/>
    <w:rsid w:val="00C16A78"/>
    <w:rsid w:val="00C16E33"/>
    <w:rsid w:val="00C16F74"/>
    <w:rsid w:val="00C17416"/>
    <w:rsid w:val="00C174A5"/>
    <w:rsid w:val="00C175B3"/>
    <w:rsid w:val="00C17642"/>
    <w:rsid w:val="00C17700"/>
    <w:rsid w:val="00C17919"/>
    <w:rsid w:val="00C17C2D"/>
    <w:rsid w:val="00C200BE"/>
    <w:rsid w:val="00C205E9"/>
    <w:rsid w:val="00C20885"/>
    <w:rsid w:val="00C208CC"/>
    <w:rsid w:val="00C20C6D"/>
    <w:rsid w:val="00C20E14"/>
    <w:rsid w:val="00C2140D"/>
    <w:rsid w:val="00C21581"/>
    <w:rsid w:val="00C2226B"/>
    <w:rsid w:val="00C22C47"/>
    <w:rsid w:val="00C22D49"/>
    <w:rsid w:val="00C22DF4"/>
    <w:rsid w:val="00C230C6"/>
    <w:rsid w:val="00C23206"/>
    <w:rsid w:val="00C23525"/>
    <w:rsid w:val="00C23ACA"/>
    <w:rsid w:val="00C24B5D"/>
    <w:rsid w:val="00C24B6A"/>
    <w:rsid w:val="00C24BE5"/>
    <w:rsid w:val="00C262CE"/>
    <w:rsid w:val="00C26322"/>
    <w:rsid w:val="00C26946"/>
    <w:rsid w:val="00C26DB9"/>
    <w:rsid w:val="00C27235"/>
    <w:rsid w:val="00C27535"/>
    <w:rsid w:val="00C27551"/>
    <w:rsid w:val="00C27641"/>
    <w:rsid w:val="00C27ED1"/>
    <w:rsid w:val="00C300CB"/>
    <w:rsid w:val="00C302A0"/>
    <w:rsid w:val="00C3050E"/>
    <w:rsid w:val="00C30AC7"/>
    <w:rsid w:val="00C30C8B"/>
    <w:rsid w:val="00C30F33"/>
    <w:rsid w:val="00C30FBC"/>
    <w:rsid w:val="00C312EA"/>
    <w:rsid w:val="00C3152B"/>
    <w:rsid w:val="00C317B7"/>
    <w:rsid w:val="00C31D7F"/>
    <w:rsid w:val="00C31FC8"/>
    <w:rsid w:val="00C32113"/>
    <w:rsid w:val="00C3252E"/>
    <w:rsid w:val="00C328D1"/>
    <w:rsid w:val="00C33C04"/>
    <w:rsid w:val="00C33D9B"/>
    <w:rsid w:val="00C342DE"/>
    <w:rsid w:val="00C343DB"/>
    <w:rsid w:val="00C345CD"/>
    <w:rsid w:val="00C34654"/>
    <w:rsid w:val="00C34AFD"/>
    <w:rsid w:val="00C34E9E"/>
    <w:rsid w:val="00C359A2"/>
    <w:rsid w:val="00C35EA6"/>
    <w:rsid w:val="00C36DE0"/>
    <w:rsid w:val="00C36E3A"/>
    <w:rsid w:val="00C373F4"/>
    <w:rsid w:val="00C374C8"/>
    <w:rsid w:val="00C3780C"/>
    <w:rsid w:val="00C378A0"/>
    <w:rsid w:val="00C4068D"/>
    <w:rsid w:val="00C407AF"/>
    <w:rsid w:val="00C40A93"/>
    <w:rsid w:val="00C40AD8"/>
    <w:rsid w:val="00C41A83"/>
    <w:rsid w:val="00C41CE0"/>
    <w:rsid w:val="00C429B2"/>
    <w:rsid w:val="00C42F41"/>
    <w:rsid w:val="00C430A8"/>
    <w:rsid w:val="00C431D3"/>
    <w:rsid w:val="00C4325F"/>
    <w:rsid w:val="00C43412"/>
    <w:rsid w:val="00C4349A"/>
    <w:rsid w:val="00C43B1C"/>
    <w:rsid w:val="00C43E23"/>
    <w:rsid w:val="00C43EF0"/>
    <w:rsid w:val="00C4489C"/>
    <w:rsid w:val="00C4492C"/>
    <w:rsid w:val="00C44BD9"/>
    <w:rsid w:val="00C44C0B"/>
    <w:rsid w:val="00C44D47"/>
    <w:rsid w:val="00C450BF"/>
    <w:rsid w:val="00C4525E"/>
    <w:rsid w:val="00C45C90"/>
    <w:rsid w:val="00C46526"/>
    <w:rsid w:val="00C46690"/>
    <w:rsid w:val="00C47066"/>
    <w:rsid w:val="00C4766F"/>
    <w:rsid w:val="00C47686"/>
    <w:rsid w:val="00C476C3"/>
    <w:rsid w:val="00C50064"/>
    <w:rsid w:val="00C5040E"/>
    <w:rsid w:val="00C5093A"/>
    <w:rsid w:val="00C50FA1"/>
    <w:rsid w:val="00C511F7"/>
    <w:rsid w:val="00C5135B"/>
    <w:rsid w:val="00C51DBB"/>
    <w:rsid w:val="00C51E3D"/>
    <w:rsid w:val="00C526AD"/>
    <w:rsid w:val="00C52A56"/>
    <w:rsid w:val="00C52B8D"/>
    <w:rsid w:val="00C52C05"/>
    <w:rsid w:val="00C53175"/>
    <w:rsid w:val="00C53222"/>
    <w:rsid w:val="00C53624"/>
    <w:rsid w:val="00C53CAD"/>
    <w:rsid w:val="00C53CEE"/>
    <w:rsid w:val="00C53DC4"/>
    <w:rsid w:val="00C54802"/>
    <w:rsid w:val="00C54E65"/>
    <w:rsid w:val="00C55173"/>
    <w:rsid w:val="00C5522A"/>
    <w:rsid w:val="00C5522E"/>
    <w:rsid w:val="00C5554C"/>
    <w:rsid w:val="00C55EE4"/>
    <w:rsid w:val="00C560D6"/>
    <w:rsid w:val="00C566AB"/>
    <w:rsid w:val="00C56C27"/>
    <w:rsid w:val="00C5749B"/>
    <w:rsid w:val="00C57A0D"/>
    <w:rsid w:val="00C57A1B"/>
    <w:rsid w:val="00C57A51"/>
    <w:rsid w:val="00C60025"/>
    <w:rsid w:val="00C6083D"/>
    <w:rsid w:val="00C60FFD"/>
    <w:rsid w:val="00C6119D"/>
    <w:rsid w:val="00C611F3"/>
    <w:rsid w:val="00C6184A"/>
    <w:rsid w:val="00C619AA"/>
    <w:rsid w:val="00C62667"/>
    <w:rsid w:val="00C62ADA"/>
    <w:rsid w:val="00C62CEF"/>
    <w:rsid w:val="00C63DCF"/>
    <w:rsid w:val="00C6489F"/>
    <w:rsid w:val="00C649C4"/>
    <w:rsid w:val="00C64F85"/>
    <w:rsid w:val="00C65050"/>
    <w:rsid w:val="00C65525"/>
    <w:rsid w:val="00C65A9C"/>
    <w:rsid w:val="00C65F62"/>
    <w:rsid w:val="00C65FB7"/>
    <w:rsid w:val="00C661A4"/>
    <w:rsid w:val="00C66621"/>
    <w:rsid w:val="00C6663F"/>
    <w:rsid w:val="00C670DF"/>
    <w:rsid w:val="00C67A2F"/>
    <w:rsid w:val="00C67F7C"/>
    <w:rsid w:val="00C700AF"/>
    <w:rsid w:val="00C7035A"/>
    <w:rsid w:val="00C7058B"/>
    <w:rsid w:val="00C7061D"/>
    <w:rsid w:val="00C7064D"/>
    <w:rsid w:val="00C70791"/>
    <w:rsid w:val="00C707D1"/>
    <w:rsid w:val="00C70D4E"/>
    <w:rsid w:val="00C7102F"/>
    <w:rsid w:val="00C717AE"/>
    <w:rsid w:val="00C72167"/>
    <w:rsid w:val="00C721F4"/>
    <w:rsid w:val="00C7249A"/>
    <w:rsid w:val="00C72E52"/>
    <w:rsid w:val="00C731C3"/>
    <w:rsid w:val="00C731D1"/>
    <w:rsid w:val="00C73322"/>
    <w:rsid w:val="00C73E97"/>
    <w:rsid w:val="00C74134"/>
    <w:rsid w:val="00C745A7"/>
    <w:rsid w:val="00C74794"/>
    <w:rsid w:val="00C74E6C"/>
    <w:rsid w:val="00C74EF8"/>
    <w:rsid w:val="00C750E5"/>
    <w:rsid w:val="00C752F3"/>
    <w:rsid w:val="00C7634A"/>
    <w:rsid w:val="00C7641C"/>
    <w:rsid w:val="00C7661A"/>
    <w:rsid w:val="00C7723B"/>
    <w:rsid w:val="00C77396"/>
    <w:rsid w:val="00C77536"/>
    <w:rsid w:val="00C77618"/>
    <w:rsid w:val="00C77F6A"/>
    <w:rsid w:val="00C8035A"/>
    <w:rsid w:val="00C808AC"/>
    <w:rsid w:val="00C809EB"/>
    <w:rsid w:val="00C80DC8"/>
    <w:rsid w:val="00C80EA8"/>
    <w:rsid w:val="00C819D1"/>
    <w:rsid w:val="00C8219C"/>
    <w:rsid w:val="00C821A2"/>
    <w:rsid w:val="00C824E1"/>
    <w:rsid w:val="00C82DEC"/>
    <w:rsid w:val="00C82DEE"/>
    <w:rsid w:val="00C8308A"/>
    <w:rsid w:val="00C839E6"/>
    <w:rsid w:val="00C842AD"/>
    <w:rsid w:val="00C842D0"/>
    <w:rsid w:val="00C849DE"/>
    <w:rsid w:val="00C84CDD"/>
    <w:rsid w:val="00C8539B"/>
    <w:rsid w:val="00C85687"/>
    <w:rsid w:val="00C858FE"/>
    <w:rsid w:val="00C85A4A"/>
    <w:rsid w:val="00C85E9D"/>
    <w:rsid w:val="00C8618F"/>
    <w:rsid w:val="00C86214"/>
    <w:rsid w:val="00C86626"/>
    <w:rsid w:val="00C868FE"/>
    <w:rsid w:val="00C86D9B"/>
    <w:rsid w:val="00C86EE1"/>
    <w:rsid w:val="00C8709B"/>
    <w:rsid w:val="00C875B8"/>
    <w:rsid w:val="00C8774B"/>
    <w:rsid w:val="00C87795"/>
    <w:rsid w:val="00C87947"/>
    <w:rsid w:val="00C87C50"/>
    <w:rsid w:val="00C9153E"/>
    <w:rsid w:val="00C91698"/>
    <w:rsid w:val="00C917DD"/>
    <w:rsid w:val="00C9186B"/>
    <w:rsid w:val="00C919A8"/>
    <w:rsid w:val="00C91AC1"/>
    <w:rsid w:val="00C91B0D"/>
    <w:rsid w:val="00C922D7"/>
    <w:rsid w:val="00C92379"/>
    <w:rsid w:val="00C92483"/>
    <w:rsid w:val="00C92B02"/>
    <w:rsid w:val="00C92FC4"/>
    <w:rsid w:val="00C932BB"/>
    <w:rsid w:val="00C935C9"/>
    <w:rsid w:val="00C939AE"/>
    <w:rsid w:val="00C93BB5"/>
    <w:rsid w:val="00C94247"/>
    <w:rsid w:val="00C94348"/>
    <w:rsid w:val="00C94842"/>
    <w:rsid w:val="00C94C0A"/>
    <w:rsid w:val="00C953FD"/>
    <w:rsid w:val="00C956C2"/>
    <w:rsid w:val="00C95D56"/>
    <w:rsid w:val="00C964F5"/>
    <w:rsid w:val="00C9652E"/>
    <w:rsid w:val="00C96E15"/>
    <w:rsid w:val="00C974B7"/>
    <w:rsid w:val="00C97611"/>
    <w:rsid w:val="00C97729"/>
    <w:rsid w:val="00C97C00"/>
    <w:rsid w:val="00CA0B2C"/>
    <w:rsid w:val="00CA106C"/>
    <w:rsid w:val="00CA1883"/>
    <w:rsid w:val="00CA1C35"/>
    <w:rsid w:val="00CA1E96"/>
    <w:rsid w:val="00CA1ECD"/>
    <w:rsid w:val="00CA1F08"/>
    <w:rsid w:val="00CA201B"/>
    <w:rsid w:val="00CA20A7"/>
    <w:rsid w:val="00CA2A4C"/>
    <w:rsid w:val="00CA2DEF"/>
    <w:rsid w:val="00CA306C"/>
    <w:rsid w:val="00CA32DB"/>
    <w:rsid w:val="00CA367F"/>
    <w:rsid w:val="00CA3E28"/>
    <w:rsid w:val="00CA41FB"/>
    <w:rsid w:val="00CA4351"/>
    <w:rsid w:val="00CA4C5F"/>
    <w:rsid w:val="00CA4C7B"/>
    <w:rsid w:val="00CA5A36"/>
    <w:rsid w:val="00CA5A95"/>
    <w:rsid w:val="00CA5DAC"/>
    <w:rsid w:val="00CA5EE0"/>
    <w:rsid w:val="00CA64D1"/>
    <w:rsid w:val="00CA654D"/>
    <w:rsid w:val="00CA6875"/>
    <w:rsid w:val="00CA6B64"/>
    <w:rsid w:val="00CA6B77"/>
    <w:rsid w:val="00CA6BBA"/>
    <w:rsid w:val="00CA6D37"/>
    <w:rsid w:val="00CA6F6C"/>
    <w:rsid w:val="00CA727E"/>
    <w:rsid w:val="00CA7922"/>
    <w:rsid w:val="00CB10E8"/>
    <w:rsid w:val="00CB1740"/>
    <w:rsid w:val="00CB1E0A"/>
    <w:rsid w:val="00CB2CCE"/>
    <w:rsid w:val="00CB2D1A"/>
    <w:rsid w:val="00CB2F3F"/>
    <w:rsid w:val="00CB34AA"/>
    <w:rsid w:val="00CB3A86"/>
    <w:rsid w:val="00CB3F65"/>
    <w:rsid w:val="00CB4595"/>
    <w:rsid w:val="00CB4821"/>
    <w:rsid w:val="00CB5045"/>
    <w:rsid w:val="00CB5469"/>
    <w:rsid w:val="00CB56D6"/>
    <w:rsid w:val="00CB666D"/>
    <w:rsid w:val="00CB6CE6"/>
    <w:rsid w:val="00CB7D47"/>
    <w:rsid w:val="00CC0207"/>
    <w:rsid w:val="00CC0457"/>
    <w:rsid w:val="00CC089B"/>
    <w:rsid w:val="00CC0993"/>
    <w:rsid w:val="00CC0AD6"/>
    <w:rsid w:val="00CC0DE9"/>
    <w:rsid w:val="00CC10D9"/>
    <w:rsid w:val="00CC11AE"/>
    <w:rsid w:val="00CC124E"/>
    <w:rsid w:val="00CC1262"/>
    <w:rsid w:val="00CC159B"/>
    <w:rsid w:val="00CC1731"/>
    <w:rsid w:val="00CC1870"/>
    <w:rsid w:val="00CC1B9F"/>
    <w:rsid w:val="00CC22DB"/>
    <w:rsid w:val="00CC2594"/>
    <w:rsid w:val="00CC3BDA"/>
    <w:rsid w:val="00CC3CDF"/>
    <w:rsid w:val="00CC4001"/>
    <w:rsid w:val="00CC44AF"/>
    <w:rsid w:val="00CC462D"/>
    <w:rsid w:val="00CC4F7C"/>
    <w:rsid w:val="00CC512A"/>
    <w:rsid w:val="00CC542C"/>
    <w:rsid w:val="00CC5599"/>
    <w:rsid w:val="00CC5617"/>
    <w:rsid w:val="00CC570B"/>
    <w:rsid w:val="00CC5E7F"/>
    <w:rsid w:val="00CC5F01"/>
    <w:rsid w:val="00CC6755"/>
    <w:rsid w:val="00CC6849"/>
    <w:rsid w:val="00CC722F"/>
    <w:rsid w:val="00CC723E"/>
    <w:rsid w:val="00CC7706"/>
    <w:rsid w:val="00CC7795"/>
    <w:rsid w:val="00CC77FE"/>
    <w:rsid w:val="00CC7B7A"/>
    <w:rsid w:val="00CC7D43"/>
    <w:rsid w:val="00CD028C"/>
    <w:rsid w:val="00CD069F"/>
    <w:rsid w:val="00CD072C"/>
    <w:rsid w:val="00CD0958"/>
    <w:rsid w:val="00CD0D67"/>
    <w:rsid w:val="00CD0DBB"/>
    <w:rsid w:val="00CD10D2"/>
    <w:rsid w:val="00CD12AF"/>
    <w:rsid w:val="00CD2044"/>
    <w:rsid w:val="00CD206E"/>
    <w:rsid w:val="00CD338E"/>
    <w:rsid w:val="00CD3548"/>
    <w:rsid w:val="00CD439E"/>
    <w:rsid w:val="00CD4BBA"/>
    <w:rsid w:val="00CD4EB4"/>
    <w:rsid w:val="00CD553B"/>
    <w:rsid w:val="00CD5545"/>
    <w:rsid w:val="00CD5D56"/>
    <w:rsid w:val="00CD5DC4"/>
    <w:rsid w:val="00CD60B1"/>
    <w:rsid w:val="00CD6121"/>
    <w:rsid w:val="00CD64FD"/>
    <w:rsid w:val="00CD67DD"/>
    <w:rsid w:val="00CD6DF7"/>
    <w:rsid w:val="00CD6F15"/>
    <w:rsid w:val="00CD723F"/>
    <w:rsid w:val="00CD7287"/>
    <w:rsid w:val="00CD72F8"/>
    <w:rsid w:val="00CD76BA"/>
    <w:rsid w:val="00CE0175"/>
    <w:rsid w:val="00CE0313"/>
    <w:rsid w:val="00CE07C8"/>
    <w:rsid w:val="00CE09F4"/>
    <w:rsid w:val="00CE0C1D"/>
    <w:rsid w:val="00CE0D8F"/>
    <w:rsid w:val="00CE2124"/>
    <w:rsid w:val="00CE22A8"/>
    <w:rsid w:val="00CE242D"/>
    <w:rsid w:val="00CE3052"/>
    <w:rsid w:val="00CE3758"/>
    <w:rsid w:val="00CE37B2"/>
    <w:rsid w:val="00CE5208"/>
    <w:rsid w:val="00CE54B5"/>
    <w:rsid w:val="00CE5D74"/>
    <w:rsid w:val="00CE5FC5"/>
    <w:rsid w:val="00CE611D"/>
    <w:rsid w:val="00CE6940"/>
    <w:rsid w:val="00CE6AD5"/>
    <w:rsid w:val="00CE70D6"/>
    <w:rsid w:val="00CE747F"/>
    <w:rsid w:val="00CF0628"/>
    <w:rsid w:val="00CF07BF"/>
    <w:rsid w:val="00CF0B38"/>
    <w:rsid w:val="00CF0C3A"/>
    <w:rsid w:val="00CF1291"/>
    <w:rsid w:val="00CF1CD5"/>
    <w:rsid w:val="00CF23C3"/>
    <w:rsid w:val="00CF2B5A"/>
    <w:rsid w:val="00CF2CCF"/>
    <w:rsid w:val="00CF386C"/>
    <w:rsid w:val="00CF38D9"/>
    <w:rsid w:val="00CF39C6"/>
    <w:rsid w:val="00CF3DB4"/>
    <w:rsid w:val="00CF3ED8"/>
    <w:rsid w:val="00CF3FFB"/>
    <w:rsid w:val="00CF418F"/>
    <w:rsid w:val="00CF4824"/>
    <w:rsid w:val="00CF4836"/>
    <w:rsid w:val="00CF4F85"/>
    <w:rsid w:val="00CF50C4"/>
    <w:rsid w:val="00CF515E"/>
    <w:rsid w:val="00CF5BDF"/>
    <w:rsid w:val="00CF5DF5"/>
    <w:rsid w:val="00CF5E59"/>
    <w:rsid w:val="00CF5EF7"/>
    <w:rsid w:val="00CF6312"/>
    <w:rsid w:val="00CF63C5"/>
    <w:rsid w:val="00CF74AF"/>
    <w:rsid w:val="00CF7562"/>
    <w:rsid w:val="00CF75DC"/>
    <w:rsid w:val="00CF7BB5"/>
    <w:rsid w:val="00CF7F87"/>
    <w:rsid w:val="00D00030"/>
    <w:rsid w:val="00D0007A"/>
    <w:rsid w:val="00D0025A"/>
    <w:rsid w:val="00D00A3A"/>
    <w:rsid w:val="00D01257"/>
    <w:rsid w:val="00D01BEF"/>
    <w:rsid w:val="00D01C5F"/>
    <w:rsid w:val="00D0216F"/>
    <w:rsid w:val="00D02776"/>
    <w:rsid w:val="00D02A2D"/>
    <w:rsid w:val="00D033F6"/>
    <w:rsid w:val="00D03423"/>
    <w:rsid w:val="00D0347D"/>
    <w:rsid w:val="00D03CCA"/>
    <w:rsid w:val="00D03DED"/>
    <w:rsid w:val="00D041A4"/>
    <w:rsid w:val="00D044CE"/>
    <w:rsid w:val="00D04589"/>
    <w:rsid w:val="00D04DC9"/>
    <w:rsid w:val="00D054F0"/>
    <w:rsid w:val="00D06E95"/>
    <w:rsid w:val="00D075FA"/>
    <w:rsid w:val="00D077E3"/>
    <w:rsid w:val="00D078D6"/>
    <w:rsid w:val="00D10274"/>
    <w:rsid w:val="00D1045B"/>
    <w:rsid w:val="00D1055D"/>
    <w:rsid w:val="00D10914"/>
    <w:rsid w:val="00D10D33"/>
    <w:rsid w:val="00D10F0E"/>
    <w:rsid w:val="00D110C2"/>
    <w:rsid w:val="00D11430"/>
    <w:rsid w:val="00D114F6"/>
    <w:rsid w:val="00D118BD"/>
    <w:rsid w:val="00D11D72"/>
    <w:rsid w:val="00D127BD"/>
    <w:rsid w:val="00D12C6D"/>
    <w:rsid w:val="00D13957"/>
    <w:rsid w:val="00D13A38"/>
    <w:rsid w:val="00D13C23"/>
    <w:rsid w:val="00D13F57"/>
    <w:rsid w:val="00D140F1"/>
    <w:rsid w:val="00D14111"/>
    <w:rsid w:val="00D14300"/>
    <w:rsid w:val="00D14AD0"/>
    <w:rsid w:val="00D150D7"/>
    <w:rsid w:val="00D15E54"/>
    <w:rsid w:val="00D16C35"/>
    <w:rsid w:val="00D16CBF"/>
    <w:rsid w:val="00D171D0"/>
    <w:rsid w:val="00D17366"/>
    <w:rsid w:val="00D17AFE"/>
    <w:rsid w:val="00D17C3F"/>
    <w:rsid w:val="00D17E3E"/>
    <w:rsid w:val="00D2042A"/>
    <w:rsid w:val="00D20824"/>
    <w:rsid w:val="00D20838"/>
    <w:rsid w:val="00D20D66"/>
    <w:rsid w:val="00D2121A"/>
    <w:rsid w:val="00D21302"/>
    <w:rsid w:val="00D2172A"/>
    <w:rsid w:val="00D21F12"/>
    <w:rsid w:val="00D21F65"/>
    <w:rsid w:val="00D2207B"/>
    <w:rsid w:val="00D225A1"/>
    <w:rsid w:val="00D22806"/>
    <w:rsid w:val="00D22C4A"/>
    <w:rsid w:val="00D23029"/>
    <w:rsid w:val="00D2324C"/>
    <w:rsid w:val="00D23705"/>
    <w:rsid w:val="00D23B61"/>
    <w:rsid w:val="00D2435B"/>
    <w:rsid w:val="00D244CC"/>
    <w:rsid w:val="00D2461D"/>
    <w:rsid w:val="00D2468E"/>
    <w:rsid w:val="00D24771"/>
    <w:rsid w:val="00D24A40"/>
    <w:rsid w:val="00D253A4"/>
    <w:rsid w:val="00D25CB8"/>
    <w:rsid w:val="00D261BD"/>
    <w:rsid w:val="00D268CA"/>
    <w:rsid w:val="00D268CF"/>
    <w:rsid w:val="00D26C22"/>
    <w:rsid w:val="00D270DF"/>
    <w:rsid w:val="00D275AF"/>
    <w:rsid w:val="00D305C9"/>
    <w:rsid w:val="00D30A0E"/>
    <w:rsid w:val="00D310D9"/>
    <w:rsid w:val="00D31A95"/>
    <w:rsid w:val="00D31BB4"/>
    <w:rsid w:val="00D31E66"/>
    <w:rsid w:val="00D3222A"/>
    <w:rsid w:val="00D3297C"/>
    <w:rsid w:val="00D32ADE"/>
    <w:rsid w:val="00D33366"/>
    <w:rsid w:val="00D3349D"/>
    <w:rsid w:val="00D33609"/>
    <w:rsid w:val="00D338EC"/>
    <w:rsid w:val="00D33984"/>
    <w:rsid w:val="00D33E3C"/>
    <w:rsid w:val="00D340AF"/>
    <w:rsid w:val="00D340F2"/>
    <w:rsid w:val="00D341ED"/>
    <w:rsid w:val="00D34A9E"/>
    <w:rsid w:val="00D34B8E"/>
    <w:rsid w:val="00D35045"/>
    <w:rsid w:val="00D35360"/>
    <w:rsid w:val="00D35513"/>
    <w:rsid w:val="00D3559F"/>
    <w:rsid w:val="00D356FF"/>
    <w:rsid w:val="00D358EF"/>
    <w:rsid w:val="00D35E07"/>
    <w:rsid w:val="00D35EB7"/>
    <w:rsid w:val="00D35ECC"/>
    <w:rsid w:val="00D36203"/>
    <w:rsid w:val="00D362D0"/>
    <w:rsid w:val="00D36C36"/>
    <w:rsid w:val="00D36D49"/>
    <w:rsid w:val="00D36EE3"/>
    <w:rsid w:val="00D3703D"/>
    <w:rsid w:val="00D37119"/>
    <w:rsid w:val="00D37C30"/>
    <w:rsid w:val="00D40088"/>
    <w:rsid w:val="00D40310"/>
    <w:rsid w:val="00D403DE"/>
    <w:rsid w:val="00D41106"/>
    <w:rsid w:val="00D41701"/>
    <w:rsid w:val="00D41714"/>
    <w:rsid w:val="00D419E0"/>
    <w:rsid w:val="00D41EDF"/>
    <w:rsid w:val="00D425A3"/>
    <w:rsid w:val="00D42618"/>
    <w:rsid w:val="00D42D23"/>
    <w:rsid w:val="00D43283"/>
    <w:rsid w:val="00D43383"/>
    <w:rsid w:val="00D43F87"/>
    <w:rsid w:val="00D44933"/>
    <w:rsid w:val="00D45596"/>
    <w:rsid w:val="00D4571D"/>
    <w:rsid w:val="00D458AF"/>
    <w:rsid w:val="00D45D69"/>
    <w:rsid w:val="00D464D5"/>
    <w:rsid w:val="00D468AE"/>
    <w:rsid w:val="00D468DA"/>
    <w:rsid w:val="00D46955"/>
    <w:rsid w:val="00D472D8"/>
    <w:rsid w:val="00D47385"/>
    <w:rsid w:val="00D4769F"/>
    <w:rsid w:val="00D50016"/>
    <w:rsid w:val="00D501CB"/>
    <w:rsid w:val="00D50823"/>
    <w:rsid w:val="00D50852"/>
    <w:rsid w:val="00D50EAF"/>
    <w:rsid w:val="00D50FA6"/>
    <w:rsid w:val="00D511E1"/>
    <w:rsid w:val="00D517E2"/>
    <w:rsid w:val="00D51939"/>
    <w:rsid w:val="00D51A5E"/>
    <w:rsid w:val="00D51B16"/>
    <w:rsid w:val="00D522D8"/>
    <w:rsid w:val="00D52347"/>
    <w:rsid w:val="00D531BD"/>
    <w:rsid w:val="00D53327"/>
    <w:rsid w:val="00D5348D"/>
    <w:rsid w:val="00D53B36"/>
    <w:rsid w:val="00D54213"/>
    <w:rsid w:val="00D5445F"/>
    <w:rsid w:val="00D54C6C"/>
    <w:rsid w:val="00D5547B"/>
    <w:rsid w:val="00D554A8"/>
    <w:rsid w:val="00D554FA"/>
    <w:rsid w:val="00D55868"/>
    <w:rsid w:val="00D55C15"/>
    <w:rsid w:val="00D55D2C"/>
    <w:rsid w:val="00D55E4F"/>
    <w:rsid w:val="00D569A8"/>
    <w:rsid w:val="00D56DAF"/>
    <w:rsid w:val="00D57072"/>
    <w:rsid w:val="00D57644"/>
    <w:rsid w:val="00D57795"/>
    <w:rsid w:val="00D5783C"/>
    <w:rsid w:val="00D57E10"/>
    <w:rsid w:val="00D60546"/>
    <w:rsid w:val="00D60748"/>
    <w:rsid w:val="00D608A3"/>
    <w:rsid w:val="00D60AA1"/>
    <w:rsid w:val="00D611FE"/>
    <w:rsid w:val="00D6120C"/>
    <w:rsid w:val="00D61805"/>
    <w:rsid w:val="00D61D0B"/>
    <w:rsid w:val="00D61F26"/>
    <w:rsid w:val="00D62058"/>
    <w:rsid w:val="00D6212F"/>
    <w:rsid w:val="00D6228C"/>
    <w:rsid w:val="00D622A1"/>
    <w:rsid w:val="00D62544"/>
    <w:rsid w:val="00D62844"/>
    <w:rsid w:val="00D628AE"/>
    <w:rsid w:val="00D62963"/>
    <w:rsid w:val="00D638B6"/>
    <w:rsid w:val="00D63B75"/>
    <w:rsid w:val="00D63BDE"/>
    <w:rsid w:val="00D63C16"/>
    <w:rsid w:val="00D646DA"/>
    <w:rsid w:val="00D64980"/>
    <w:rsid w:val="00D650CB"/>
    <w:rsid w:val="00D652B6"/>
    <w:rsid w:val="00D652DC"/>
    <w:rsid w:val="00D655BF"/>
    <w:rsid w:val="00D65673"/>
    <w:rsid w:val="00D65D3D"/>
    <w:rsid w:val="00D6678E"/>
    <w:rsid w:val="00D667D6"/>
    <w:rsid w:val="00D66A00"/>
    <w:rsid w:val="00D66BF5"/>
    <w:rsid w:val="00D66E62"/>
    <w:rsid w:val="00D67902"/>
    <w:rsid w:val="00D702EF"/>
    <w:rsid w:val="00D70972"/>
    <w:rsid w:val="00D70B5A"/>
    <w:rsid w:val="00D70BF1"/>
    <w:rsid w:val="00D71C8E"/>
    <w:rsid w:val="00D71F4A"/>
    <w:rsid w:val="00D72203"/>
    <w:rsid w:val="00D72309"/>
    <w:rsid w:val="00D72582"/>
    <w:rsid w:val="00D725A5"/>
    <w:rsid w:val="00D725FB"/>
    <w:rsid w:val="00D72A40"/>
    <w:rsid w:val="00D72C55"/>
    <w:rsid w:val="00D73263"/>
    <w:rsid w:val="00D736F4"/>
    <w:rsid w:val="00D73E82"/>
    <w:rsid w:val="00D7400F"/>
    <w:rsid w:val="00D74353"/>
    <w:rsid w:val="00D74942"/>
    <w:rsid w:val="00D74A94"/>
    <w:rsid w:val="00D74CAA"/>
    <w:rsid w:val="00D756B0"/>
    <w:rsid w:val="00D75B2B"/>
    <w:rsid w:val="00D75C58"/>
    <w:rsid w:val="00D7631F"/>
    <w:rsid w:val="00D76E16"/>
    <w:rsid w:val="00D76EEB"/>
    <w:rsid w:val="00D80452"/>
    <w:rsid w:val="00D805B5"/>
    <w:rsid w:val="00D80BC4"/>
    <w:rsid w:val="00D811F0"/>
    <w:rsid w:val="00D8138B"/>
    <w:rsid w:val="00D8147D"/>
    <w:rsid w:val="00D814E1"/>
    <w:rsid w:val="00D81BE1"/>
    <w:rsid w:val="00D82074"/>
    <w:rsid w:val="00D82137"/>
    <w:rsid w:val="00D82438"/>
    <w:rsid w:val="00D82A5B"/>
    <w:rsid w:val="00D82BBE"/>
    <w:rsid w:val="00D82F75"/>
    <w:rsid w:val="00D82FBE"/>
    <w:rsid w:val="00D8315A"/>
    <w:rsid w:val="00D83481"/>
    <w:rsid w:val="00D83A5E"/>
    <w:rsid w:val="00D83C9D"/>
    <w:rsid w:val="00D84177"/>
    <w:rsid w:val="00D84AF5"/>
    <w:rsid w:val="00D84DCE"/>
    <w:rsid w:val="00D8550A"/>
    <w:rsid w:val="00D8558C"/>
    <w:rsid w:val="00D85653"/>
    <w:rsid w:val="00D85682"/>
    <w:rsid w:val="00D85C9F"/>
    <w:rsid w:val="00D85D9E"/>
    <w:rsid w:val="00D86504"/>
    <w:rsid w:val="00D86626"/>
    <w:rsid w:val="00D8682F"/>
    <w:rsid w:val="00D86992"/>
    <w:rsid w:val="00D86C7D"/>
    <w:rsid w:val="00D86ECB"/>
    <w:rsid w:val="00D8713C"/>
    <w:rsid w:val="00D875A3"/>
    <w:rsid w:val="00D87A1D"/>
    <w:rsid w:val="00D87A96"/>
    <w:rsid w:val="00D87B17"/>
    <w:rsid w:val="00D87CD8"/>
    <w:rsid w:val="00D907FF"/>
    <w:rsid w:val="00D909D5"/>
    <w:rsid w:val="00D9130B"/>
    <w:rsid w:val="00D9153E"/>
    <w:rsid w:val="00D9187E"/>
    <w:rsid w:val="00D9197E"/>
    <w:rsid w:val="00D91C3C"/>
    <w:rsid w:val="00D91EE5"/>
    <w:rsid w:val="00D92849"/>
    <w:rsid w:val="00D92BD7"/>
    <w:rsid w:val="00D93037"/>
    <w:rsid w:val="00D931F4"/>
    <w:rsid w:val="00D932D7"/>
    <w:rsid w:val="00D9418B"/>
    <w:rsid w:val="00D944A5"/>
    <w:rsid w:val="00D9473E"/>
    <w:rsid w:val="00D94E69"/>
    <w:rsid w:val="00D95240"/>
    <w:rsid w:val="00D952D2"/>
    <w:rsid w:val="00D95D0F"/>
    <w:rsid w:val="00D9661A"/>
    <w:rsid w:val="00D96769"/>
    <w:rsid w:val="00D96A60"/>
    <w:rsid w:val="00D96B60"/>
    <w:rsid w:val="00D97B91"/>
    <w:rsid w:val="00D97C8C"/>
    <w:rsid w:val="00DA0577"/>
    <w:rsid w:val="00DA080E"/>
    <w:rsid w:val="00DA081C"/>
    <w:rsid w:val="00DA0903"/>
    <w:rsid w:val="00DA0D93"/>
    <w:rsid w:val="00DA101F"/>
    <w:rsid w:val="00DA1035"/>
    <w:rsid w:val="00DA1894"/>
    <w:rsid w:val="00DA1D4B"/>
    <w:rsid w:val="00DA207B"/>
    <w:rsid w:val="00DA2AA8"/>
    <w:rsid w:val="00DA3068"/>
    <w:rsid w:val="00DA3233"/>
    <w:rsid w:val="00DA3F76"/>
    <w:rsid w:val="00DA4815"/>
    <w:rsid w:val="00DA5C90"/>
    <w:rsid w:val="00DA5E40"/>
    <w:rsid w:val="00DA6354"/>
    <w:rsid w:val="00DA6CBE"/>
    <w:rsid w:val="00DA729E"/>
    <w:rsid w:val="00DA77BC"/>
    <w:rsid w:val="00DA781C"/>
    <w:rsid w:val="00DA79E9"/>
    <w:rsid w:val="00DA7DBA"/>
    <w:rsid w:val="00DA7E5A"/>
    <w:rsid w:val="00DA7EEC"/>
    <w:rsid w:val="00DB0663"/>
    <w:rsid w:val="00DB0860"/>
    <w:rsid w:val="00DB09EE"/>
    <w:rsid w:val="00DB1005"/>
    <w:rsid w:val="00DB1130"/>
    <w:rsid w:val="00DB13C5"/>
    <w:rsid w:val="00DB1F9A"/>
    <w:rsid w:val="00DB2141"/>
    <w:rsid w:val="00DB2697"/>
    <w:rsid w:val="00DB2945"/>
    <w:rsid w:val="00DB2B5A"/>
    <w:rsid w:val="00DB2F30"/>
    <w:rsid w:val="00DB3668"/>
    <w:rsid w:val="00DB3C6A"/>
    <w:rsid w:val="00DB3D0B"/>
    <w:rsid w:val="00DB4319"/>
    <w:rsid w:val="00DB4932"/>
    <w:rsid w:val="00DB4AFF"/>
    <w:rsid w:val="00DB4E6F"/>
    <w:rsid w:val="00DB64C2"/>
    <w:rsid w:val="00DB6633"/>
    <w:rsid w:val="00DB6768"/>
    <w:rsid w:val="00DB6E45"/>
    <w:rsid w:val="00DB6FC2"/>
    <w:rsid w:val="00DB7112"/>
    <w:rsid w:val="00DB72D0"/>
    <w:rsid w:val="00DB738A"/>
    <w:rsid w:val="00DB7480"/>
    <w:rsid w:val="00DB7CF5"/>
    <w:rsid w:val="00DC0342"/>
    <w:rsid w:val="00DC070C"/>
    <w:rsid w:val="00DC074F"/>
    <w:rsid w:val="00DC0D22"/>
    <w:rsid w:val="00DC22BA"/>
    <w:rsid w:val="00DC2704"/>
    <w:rsid w:val="00DC2767"/>
    <w:rsid w:val="00DC2B4C"/>
    <w:rsid w:val="00DC30A7"/>
    <w:rsid w:val="00DC33A0"/>
    <w:rsid w:val="00DC3A61"/>
    <w:rsid w:val="00DC4528"/>
    <w:rsid w:val="00DC4611"/>
    <w:rsid w:val="00DC46F7"/>
    <w:rsid w:val="00DC48C0"/>
    <w:rsid w:val="00DC49C5"/>
    <w:rsid w:val="00DC4C2D"/>
    <w:rsid w:val="00DC4D2B"/>
    <w:rsid w:val="00DC4D70"/>
    <w:rsid w:val="00DC504A"/>
    <w:rsid w:val="00DC5C6A"/>
    <w:rsid w:val="00DC5FF2"/>
    <w:rsid w:val="00DC6D9F"/>
    <w:rsid w:val="00DC6DF1"/>
    <w:rsid w:val="00DC6FB7"/>
    <w:rsid w:val="00DC6FB9"/>
    <w:rsid w:val="00DC7B6B"/>
    <w:rsid w:val="00DC7C07"/>
    <w:rsid w:val="00DD0251"/>
    <w:rsid w:val="00DD02DC"/>
    <w:rsid w:val="00DD063F"/>
    <w:rsid w:val="00DD0B55"/>
    <w:rsid w:val="00DD0D99"/>
    <w:rsid w:val="00DD16A5"/>
    <w:rsid w:val="00DD16AE"/>
    <w:rsid w:val="00DD1A96"/>
    <w:rsid w:val="00DD2105"/>
    <w:rsid w:val="00DD2A52"/>
    <w:rsid w:val="00DD44CC"/>
    <w:rsid w:val="00DD4D80"/>
    <w:rsid w:val="00DD4DC5"/>
    <w:rsid w:val="00DD4EAC"/>
    <w:rsid w:val="00DD4F90"/>
    <w:rsid w:val="00DD54CD"/>
    <w:rsid w:val="00DD577C"/>
    <w:rsid w:val="00DD5E07"/>
    <w:rsid w:val="00DD5E80"/>
    <w:rsid w:val="00DD603C"/>
    <w:rsid w:val="00DD61C6"/>
    <w:rsid w:val="00DD647F"/>
    <w:rsid w:val="00DD6520"/>
    <w:rsid w:val="00DD6B5D"/>
    <w:rsid w:val="00DD6ED3"/>
    <w:rsid w:val="00DD72F2"/>
    <w:rsid w:val="00DD787D"/>
    <w:rsid w:val="00DD7CAC"/>
    <w:rsid w:val="00DD7CDE"/>
    <w:rsid w:val="00DE011A"/>
    <w:rsid w:val="00DE0212"/>
    <w:rsid w:val="00DE0A08"/>
    <w:rsid w:val="00DE0BDA"/>
    <w:rsid w:val="00DE0C15"/>
    <w:rsid w:val="00DE0C92"/>
    <w:rsid w:val="00DE0DDF"/>
    <w:rsid w:val="00DE1431"/>
    <w:rsid w:val="00DE16F5"/>
    <w:rsid w:val="00DE17C6"/>
    <w:rsid w:val="00DE1956"/>
    <w:rsid w:val="00DE2011"/>
    <w:rsid w:val="00DE24F3"/>
    <w:rsid w:val="00DE2523"/>
    <w:rsid w:val="00DE25AC"/>
    <w:rsid w:val="00DE2781"/>
    <w:rsid w:val="00DE27AD"/>
    <w:rsid w:val="00DE27F2"/>
    <w:rsid w:val="00DE2CFD"/>
    <w:rsid w:val="00DE2D48"/>
    <w:rsid w:val="00DE3090"/>
    <w:rsid w:val="00DE3175"/>
    <w:rsid w:val="00DE3814"/>
    <w:rsid w:val="00DE3930"/>
    <w:rsid w:val="00DE3A35"/>
    <w:rsid w:val="00DE3B8E"/>
    <w:rsid w:val="00DE3DA1"/>
    <w:rsid w:val="00DE402B"/>
    <w:rsid w:val="00DE4232"/>
    <w:rsid w:val="00DE44E5"/>
    <w:rsid w:val="00DE461E"/>
    <w:rsid w:val="00DE4A0C"/>
    <w:rsid w:val="00DE5066"/>
    <w:rsid w:val="00DE533F"/>
    <w:rsid w:val="00DE5E0C"/>
    <w:rsid w:val="00DE69D5"/>
    <w:rsid w:val="00DE6D5E"/>
    <w:rsid w:val="00DF0141"/>
    <w:rsid w:val="00DF01B3"/>
    <w:rsid w:val="00DF06F6"/>
    <w:rsid w:val="00DF0963"/>
    <w:rsid w:val="00DF09E9"/>
    <w:rsid w:val="00DF0A62"/>
    <w:rsid w:val="00DF1754"/>
    <w:rsid w:val="00DF1900"/>
    <w:rsid w:val="00DF19AF"/>
    <w:rsid w:val="00DF24B0"/>
    <w:rsid w:val="00DF2572"/>
    <w:rsid w:val="00DF260B"/>
    <w:rsid w:val="00DF2685"/>
    <w:rsid w:val="00DF35B7"/>
    <w:rsid w:val="00DF4105"/>
    <w:rsid w:val="00DF4133"/>
    <w:rsid w:val="00DF48CC"/>
    <w:rsid w:val="00DF4AD6"/>
    <w:rsid w:val="00DF4F90"/>
    <w:rsid w:val="00DF564B"/>
    <w:rsid w:val="00DF5A4D"/>
    <w:rsid w:val="00DF5C34"/>
    <w:rsid w:val="00DF5C5B"/>
    <w:rsid w:val="00DF5F8E"/>
    <w:rsid w:val="00DF605A"/>
    <w:rsid w:val="00DF60BE"/>
    <w:rsid w:val="00DF6D11"/>
    <w:rsid w:val="00DF74D4"/>
    <w:rsid w:val="00DF799F"/>
    <w:rsid w:val="00E000FE"/>
    <w:rsid w:val="00E0025C"/>
    <w:rsid w:val="00E0068B"/>
    <w:rsid w:val="00E00791"/>
    <w:rsid w:val="00E007B6"/>
    <w:rsid w:val="00E0140F"/>
    <w:rsid w:val="00E0145A"/>
    <w:rsid w:val="00E01CE3"/>
    <w:rsid w:val="00E01D22"/>
    <w:rsid w:val="00E01ED9"/>
    <w:rsid w:val="00E022F0"/>
    <w:rsid w:val="00E03124"/>
    <w:rsid w:val="00E0336F"/>
    <w:rsid w:val="00E03ED2"/>
    <w:rsid w:val="00E03F50"/>
    <w:rsid w:val="00E04614"/>
    <w:rsid w:val="00E04668"/>
    <w:rsid w:val="00E046EC"/>
    <w:rsid w:val="00E04AC2"/>
    <w:rsid w:val="00E04E58"/>
    <w:rsid w:val="00E05402"/>
    <w:rsid w:val="00E05483"/>
    <w:rsid w:val="00E05750"/>
    <w:rsid w:val="00E05DD8"/>
    <w:rsid w:val="00E066F2"/>
    <w:rsid w:val="00E06888"/>
    <w:rsid w:val="00E06A2E"/>
    <w:rsid w:val="00E06A47"/>
    <w:rsid w:val="00E06D5E"/>
    <w:rsid w:val="00E07042"/>
    <w:rsid w:val="00E07515"/>
    <w:rsid w:val="00E07B4C"/>
    <w:rsid w:val="00E07CED"/>
    <w:rsid w:val="00E10219"/>
    <w:rsid w:val="00E10642"/>
    <w:rsid w:val="00E10B06"/>
    <w:rsid w:val="00E10B43"/>
    <w:rsid w:val="00E111EA"/>
    <w:rsid w:val="00E116EF"/>
    <w:rsid w:val="00E117FA"/>
    <w:rsid w:val="00E11894"/>
    <w:rsid w:val="00E11B41"/>
    <w:rsid w:val="00E11E97"/>
    <w:rsid w:val="00E12899"/>
    <w:rsid w:val="00E129A9"/>
    <w:rsid w:val="00E130DC"/>
    <w:rsid w:val="00E1324B"/>
    <w:rsid w:val="00E1329C"/>
    <w:rsid w:val="00E13F94"/>
    <w:rsid w:val="00E1413F"/>
    <w:rsid w:val="00E141D4"/>
    <w:rsid w:val="00E1420D"/>
    <w:rsid w:val="00E1426D"/>
    <w:rsid w:val="00E14397"/>
    <w:rsid w:val="00E1459A"/>
    <w:rsid w:val="00E14A3D"/>
    <w:rsid w:val="00E14D6B"/>
    <w:rsid w:val="00E154D2"/>
    <w:rsid w:val="00E1557B"/>
    <w:rsid w:val="00E15696"/>
    <w:rsid w:val="00E15999"/>
    <w:rsid w:val="00E15BAC"/>
    <w:rsid w:val="00E16177"/>
    <w:rsid w:val="00E16263"/>
    <w:rsid w:val="00E16346"/>
    <w:rsid w:val="00E165FA"/>
    <w:rsid w:val="00E16BFC"/>
    <w:rsid w:val="00E16CD4"/>
    <w:rsid w:val="00E16D11"/>
    <w:rsid w:val="00E16DD5"/>
    <w:rsid w:val="00E17316"/>
    <w:rsid w:val="00E17419"/>
    <w:rsid w:val="00E177AC"/>
    <w:rsid w:val="00E20423"/>
    <w:rsid w:val="00E205AF"/>
    <w:rsid w:val="00E20A0E"/>
    <w:rsid w:val="00E20F5C"/>
    <w:rsid w:val="00E2126B"/>
    <w:rsid w:val="00E214E1"/>
    <w:rsid w:val="00E21D7F"/>
    <w:rsid w:val="00E22067"/>
    <w:rsid w:val="00E22579"/>
    <w:rsid w:val="00E225CF"/>
    <w:rsid w:val="00E228B7"/>
    <w:rsid w:val="00E22ADC"/>
    <w:rsid w:val="00E22D61"/>
    <w:rsid w:val="00E2377F"/>
    <w:rsid w:val="00E241E0"/>
    <w:rsid w:val="00E24A59"/>
    <w:rsid w:val="00E24D02"/>
    <w:rsid w:val="00E2541B"/>
    <w:rsid w:val="00E25763"/>
    <w:rsid w:val="00E2647B"/>
    <w:rsid w:val="00E26704"/>
    <w:rsid w:val="00E276F9"/>
    <w:rsid w:val="00E2782F"/>
    <w:rsid w:val="00E3020B"/>
    <w:rsid w:val="00E302D1"/>
    <w:rsid w:val="00E303F3"/>
    <w:rsid w:val="00E3072D"/>
    <w:rsid w:val="00E30A9F"/>
    <w:rsid w:val="00E31544"/>
    <w:rsid w:val="00E3167F"/>
    <w:rsid w:val="00E31DE4"/>
    <w:rsid w:val="00E31FB0"/>
    <w:rsid w:val="00E32863"/>
    <w:rsid w:val="00E32A88"/>
    <w:rsid w:val="00E32A8C"/>
    <w:rsid w:val="00E32B4B"/>
    <w:rsid w:val="00E32C6C"/>
    <w:rsid w:val="00E32D1F"/>
    <w:rsid w:val="00E33462"/>
    <w:rsid w:val="00E33B41"/>
    <w:rsid w:val="00E33C45"/>
    <w:rsid w:val="00E33D81"/>
    <w:rsid w:val="00E3405E"/>
    <w:rsid w:val="00E3413E"/>
    <w:rsid w:val="00E34453"/>
    <w:rsid w:val="00E34CB7"/>
    <w:rsid w:val="00E36161"/>
    <w:rsid w:val="00E364A1"/>
    <w:rsid w:val="00E365EF"/>
    <w:rsid w:val="00E375CC"/>
    <w:rsid w:val="00E377CB"/>
    <w:rsid w:val="00E37CF1"/>
    <w:rsid w:val="00E40A39"/>
    <w:rsid w:val="00E40B54"/>
    <w:rsid w:val="00E40B58"/>
    <w:rsid w:val="00E4134A"/>
    <w:rsid w:val="00E41564"/>
    <w:rsid w:val="00E41947"/>
    <w:rsid w:val="00E42402"/>
    <w:rsid w:val="00E42A5E"/>
    <w:rsid w:val="00E4368C"/>
    <w:rsid w:val="00E44106"/>
    <w:rsid w:val="00E441A4"/>
    <w:rsid w:val="00E446C5"/>
    <w:rsid w:val="00E44E72"/>
    <w:rsid w:val="00E44EEE"/>
    <w:rsid w:val="00E45295"/>
    <w:rsid w:val="00E4545E"/>
    <w:rsid w:val="00E460E8"/>
    <w:rsid w:val="00E4622C"/>
    <w:rsid w:val="00E467E2"/>
    <w:rsid w:val="00E4725C"/>
    <w:rsid w:val="00E47CA6"/>
    <w:rsid w:val="00E507B5"/>
    <w:rsid w:val="00E507C0"/>
    <w:rsid w:val="00E50BEB"/>
    <w:rsid w:val="00E50EE7"/>
    <w:rsid w:val="00E51356"/>
    <w:rsid w:val="00E51828"/>
    <w:rsid w:val="00E52F7C"/>
    <w:rsid w:val="00E530A8"/>
    <w:rsid w:val="00E53380"/>
    <w:rsid w:val="00E537BF"/>
    <w:rsid w:val="00E537EE"/>
    <w:rsid w:val="00E53854"/>
    <w:rsid w:val="00E5396D"/>
    <w:rsid w:val="00E545E6"/>
    <w:rsid w:val="00E546AC"/>
    <w:rsid w:val="00E54B83"/>
    <w:rsid w:val="00E54CE9"/>
    <w:rsid w:val="00E551DB"/>
    <w:rsid w:val="00E55584"/>
    <w:rsid w:val="00E5569F"/>
    <w:rsid w:val="00E55963"/>
    <w:rsid w:val="00E55C65"/>
    <w:rsid w:val="00E56260"/>
    <w:rsid w:val="00E562CD"/>
    <w:rsid w:val="00E56615"/>
    <w:rsid w:val="00E568A2"/>
    <w:rsid w:val="00E56EA0"/>
    <w:rsid w:val="00E577AF"/>
    <w:rsid w:val="00E577B5"/>
    <w:rsid w:val="00E57D4C"/>
    <w:rsid w:val="00E60384"/>
    <w:rsid w:val="00E6048E"/>
    <w:rsid w:val="00E60C2B"/>
    <w:rsid w:val="00E60C98"/>
    <w:rsid w:val="00E6141D"/>
    <w:rsid w:val="00E61614"/>
    <w:rsid w:val="00E616AF"/>
    <w:rsid w:val="00E618E8"/>
    <w:rsid w:val="00E61A46"/>
    <w:rsid w:val="00E61EF6"/>
    <w:rsid w:val="00E62605"/>
    <w:rsid w:val="00E626D9"/>
    <w:rsid w:val="00E62701"/>
    <w:rsid w:val="00E627C2"/>
    <w:rsid w:val="00E629A8"/>
    <w:rsid w:val="00E62AB7"/>
    <w:rsid w:val="00E63BF7"/>
    <w:rsid w:val="00E640FD"/>
    <w:rsid w:val="00E64408"/>
    <w:rsid w:val="00E645CB"/>
    <w:rsid w:val="00E646C8"/>
    <w:rsid w:val="00E6470B"/>
    <w:rsid w:val="00E651B0"/>
    <w:rsid w:val="00E651E9"/>
    <w:rsid w:val="00E653BA"/>
    <w:rsid w:val="00E65BB5"/>
    <w:rsid w:val="00E65C38"/>
    <w:rsid w:val="00E65E36"/>
    <w:rsid w:val="00E66049"/>
    <w:rsid w:val="00E66451"/>
    <w:rsid w:val="00E66516"/>
    <w:rsid w:val="00E66882"/>
    <w:rsid w:val="00E6728B"/>
    <w:rsid w:val="00E67961"/>
    <w:rsid w:val="00E67C40"/>
    <w:rsid w:val="00E700EE"/>
    <w:rsid w:val="00E7032A"/>
    <w:rsid w:val="00E70352"/>
    <w:rsid w:val="00E70BAC"/>
    <w:rsid w:val="00E711F2"/>
    <w:rsid w:val="00E712DC"/>
    <w:rsid w:val="00E71527"/>
    <w:rsid w:val="00E717A1"/>
    <w:rsid w:val="00E71B28"/>
    <w:rsid w:val="00E71BA0"/>
    <w:rsid w:val="00E72CAF"/>
    <w:rsid w:val="00E72DEC"/>
    <w:rsid w:val="00E735F1"/>
    <w:rsid w:val="00E742C2"/>
    <w:rsid w:val="00E7451E"/>
    <w:rsid w:val="00E74ED4"/>
    <w:rsid w:val="00E75838"/>
    <w:rsid w:val="00E75DF7"/>
    <w:rsid w:val="00E766FE"/>
    <w:rsid w:val="00E76CE7"/>
    <w:rsid w:val="00E77B32"/>
    <w:rsid w:val="00E77CB8"/>
    <w:rsid w:val="00E80388"/>
    <w:rsid w:val="00E80460"/>
    <w:rsid w:val="00E8059B"/>
    <w:rsid w:val="00E80657"/>
    <w:rsid w:val="00E80EE0"/>
    <w:rsid w:val="00E80FD9"/>
    <w:rsid w:val="00E8177E"/>
    <w:rsid w:val="00E826A6"/>
    <w:rsid w:val="00E82BD7"/>
    <w:rsid w:val="00E82F47"/>
    <w:rsid w:val="00E82FCF"/>
    <w:rsid w:val="00E8383D"/>
    <w:rsid w:val="00E8384B"/>
    <w:rsid w:val="00E8398A"/>
    <w:rsid w:val="00E83C2B"/>
    <w:rsid w:val="00E843BD"/>
    <w:rsid w:val="00E84B21"/>
    <w:rsid w:val="00E84BEB"/>
    <w:rsid w:val="00E84D6D"/>
    <w:rsid w:val="00E84E48"/>
    <w:rsid w:val="00E85A32"/>
    <w:rsid w:val="00E85B0C"/>
    <w:rsid w:val="00E86525"/>
    <w:rsid w:val="00E865A7"/>
    <w:rsid w:val="00E86719"/>
    <w:rsid w:val="00E867EA"/>
    <w:rsid w:val="00E867F4"/>
    <w:rsid w:val="00E867FC"/>
    <w:rsid w:val="00E86C4E"/>
    <w:rsid w:val="00E86F93"/>
    <w:rsid w:val="00E87350"/>
    <w:rsid w:val="00E8753D"/>
    <w:rsid w:val="00E87FA4"/>
    <w:rsid w:val="00E907D2"/>
    <w:rsid w:val="00E9105A"/>
    <w:rsid w:val="00E91421"/>
    <w:rsid w:val="00E9196F"/>
    <w:rsid w:val="00E919E0"/>
    <w:rsid w:val="00E91A4A"/>
    <w:rsid w:val="00E91C48"/>
    <w:rsid w:val="00E91FF6"/>
    <w:rsid w:val="00E92350"/>
    <w:rsid w:val="00E927BB"/>
    <w:rsid w:val="00E9286B"/>
    <w:rsid w:val="00E942DA"/>
    <w:rsid w:val="00E95032"/>
    <w:rsid w:val="00E9534E"/>
    <w:rsid w:val="00E954CA"/>
    <w:rsid w:val="00E955A4"/>
    <w:rsid w:val="00E958AF"/>
    <w:rsid w:val="00E9594B"/>
    <w:rsid w:val="00E9594D"/>
    <w:rsid w:val="00E95964"/>
    <w:rsid w:val="00E95DE6"/>
    <w:rsid w:val="00E96837"/>
    <w:rsid w:val="00E96993"/>
    <w:rsid w:val="00E974D0"/>
    <w:rsid w:val="00EA088B"/>
    <w:rsid w:val="00EA1073"/>
    <w:rsid w:val="00EA1158"/>
    <w:rsid w:val="00EA122E"/>
    <w:rsid w:val="00EA21DF"/>
    <w:rsid w:val="00EA22D2"/>
    <w:rsid w:val="00EA261A"/>
    <w:rsid w:val="00EA2ABC"/>
    <w:rsid w:val="00EA2B07"/>
    <w:rsid w:val="00EA2E07"/>
    <w:rsid w:val="00EA2FF8"/>
    <w:rsid w:val="00EA36A5"/>
    <w:rsid w:val="00EA3CA8"/>
    <w:rsid w:val="00EA43CD"/>
    <w:rsid w:val="00EA4734"/>
    <w:rsid w:val="00EA48BC"/>
    <w:rsid w:val="00EA4B8A"/>
    <w:rsid w:val="00EA4F60"/>
    <w:rsid w:val="00EA5072"/>
    <w:rsid w:val="00EA565E"/>
    <w:rsid w:val="00EA579E"/>
    <w:rsid w:val="00EA5DB8"/>
    <w:rsid w:val="00EA6243"/>
    <w:rsid w:val="00EA651A"/>
    <w:rsid w:val="00EA7215"/>
    <w:rsid w:val="00EB05FD"/>
    <w:rsid w:val="00EB0E46"/>
    <w:rsid w:val="00EB116E"/>
    <w:rsid w:val="00EB151C"/>
    <w:rsid w:val="00EB193E"/>
    <w:rsid w:val="00EB1D47"/>
    <w:rsid w:val="00EB1EC4"/>
    <w:rsid w:val="00EB272B"/>
    <w:rsid w:val="00EB2F7D"/>
    <w:rsid w:val="00EB3070"/>
    <w:rsid w:val="00EB3A67"/>
    <w:rsid w:val="00EB3DF5"/>
    <w:rsid w:val="00EB3FBE"/>
    <w:rsid w:val="00EB3FC2"/>
    <w:rsid w:val="00EB40A4"/>
    <w:rsid w:val="00EB40B3"/>
    <w:rsid w:val="00EB4881"/>
    <w:rsid w:val="00EB4A95"/>
    <w:rsid w:val="00EB4C16"/>
    <w:rsid w:val="00EB54BC"/>
    <w:rsid w:val="00EB5EB2"/>
    <w:rsid w:val="00EB623F"/>
    <w:rsid w:val="00EB6276"/>
    <w:rsid w:val="00EB63B3"/>
    <w:rsid w:val="00EB674A"/>
    <w:rsid w:val="00EB696C"/>
    <w:rsid w:val="00EB6ADE"/>
    <w:rsid w:val="00EB714A"/>
    <w:rsid w:val="00EB7B84"/>
    <w:rsid w:val="00EB7DFA"/>
    <w:rsid w:val="00EB7E78"/>
    <w:rsid w:val="00EB7E7C"/>
    <w:rsid w:val="00EB7F81"/>
    <w:rsid w:val="00EC069D"/>
    <w:rsid w:val="00EC141E"/>
    <w:rsid w:val="00EC207A"/>
    <w:rsid w:val="00EC2CB7"/>
    <w:rsid w:val="00EC2E25"/>
    <w:rsid w:val="00EC2E3D"/>
    <w:rsid w:val="00EC36D9"/>
    <w:rsid w:val="00EC3A1E"/>
    <w:rsid w:val="00EC3B08"/>
    <w:rsid w:val="00EC3C1C"/>
    <w:rsid w:val="00EC3E15"/>
    <w:rsid w:val="00EC3E35"/>
    <w:rsid w:val="00EC40F4"/>
    <w:rsid w:val="00EC4267"/>
    <w:rsid w:val="00EC4528"/>
    <w:rsid w:val="00EC453D"/>
    <w:rsid w:val="00EC4555"/>
    <w:rsid w:val="00EC4C58"/>
    <w:rsid w:val="00EC4F9A"/>
    <w:rsid w:val="00EC56FC"/>
    <w:rsid w:val="00EC657E"/>
    <w:rsid w:val="00EC69D1"/>
    <w:rsid w:val="00EC6B3C"/>
    <w:rsid w:val="00EC713C"/>
    <w:rsid w:val="00ED0049"/>
    <w:rsid w:val="00ED02EA"/>
    <w:rsid w:val="00ED0548"/>
    <w:rsid w:val="00ED0A53"/>
    <w:rsid w:val="00ED0D6B"/>
    <w:rsid w:val="00ED109C"/>
    <w:rsid w:val="00ED11F3"/>
    <w:rsid w:val="00ED175B"/>
    <w:rsid w:val="00ED1910"/>
    <w:rsid w:val="00ED1A69"/>
    <w:rsid w:val="00ED2497"/>
    <w:rsid w:val="00ED3220"/>
    <w:rsid w:val="00ED33DF"/>
    <w:rsid w:val="00ED371E"/>
    <w:rsid w:val="00ED3AC4"/>
    <w:rsid w:val="00ED3C3E"/>
    <w:rsid w:val="00ED41CA"/>
    <w:rsid w:val="00ED4549"/>
    <w:rsid w:val="00ED4BF8"/>
    <w:rsid w:val="00ED5726"/>
    <w:rsid w:val="00ED5881"/>
    <w:rsid w:val="00ED5AA6"/>
    <w:rsid w:val="00ED5C93"/>
    <w:rsid w:val="00ED5D24"/>
    <w:rsid w:val="00ED628A"/>
    <w:rsid w:val="00ED69FD"/>
    <w:rsid w:val="00ED6DFF"/>
    <w:rsid w:val="00ED76D2"/>
    <w:rsid w:val="00ED77A9"/>
    <w:rsid w:val="00ED78C9"/>
    <w:rsid w:val="00EE05F4"/>
    <w:rsid w:val="00EE0C5E"/>
    <w:rsid w:val="00EE0E35"/>
    <w:rsid w:val="00EE15C8"/>
    <w:rsid w:val="00EE170F"/>
    <w:rsid w:val="00EE1A57"/>
    <w:rsid w:val="00EE1AAE"/>
    <w:rsid w:val="00EE1B17"/>
    <w:rsid w:val="00EE1F1C"/>
    <w:rsid w:val="00EE1F42"/>
    <w:rsid w:val="00EE21D2"/>
    <w:rsid w:val="00EE22AE"/>
    <w:rsid w:val="00EE23CD"/>
    <w:rsid w:val="00EE29DA"/>
    <w:rsid w:val="00EE405C"/>
    <w:rsid w:val="00EE474D"/>
    <w:rsid w:val="00EE48A1"/>
    <w:rsid w:val="00EE4A04"/>
    <w:rsid w:val="00EE4FF9"/>
    <w:rsid w:val="00EE5103"/>
    <w:rsid w:val="00EE5417"/>
    <w:rsid w:val="00EE5A93"/>
    <w:rsid w:val="00EE5F94"/>
    <w:rsid w:val="00EE606B"/>
    <w:rsid w:val="00EE66E9"/>
    <w:rsid w:val="00EE671E"/>
    <w:rsid w:val="00EE6797"/>
    <w:rsid w:val="00EE6DBB"/>
    <w:rsid w:val="00EE7134"/>
    <w:rsid w:val="00EF0927"/>
    <w:rsid w:val="00EF0B6F"/>
    <w:rsid w:val="00EF0CA3"/>
    <w:rsid w:val="00EF0CD3"/>
    <w:rsid w:val="00EF0E89"/>
    <w:rsid w:val="00EF127D"/>
    <w:rsid w:val="00EF1340"/>
    <w:rsid w:val="00EF1ACA"/>
    <w:rsid w:val="00EF20E3"/>
    <w:rsid w:val="00EF24DD"/>
    <w:rsid w:val="00EF26A5"/>
    <w:rsid w:val="00EF346C"/>
    <w:rsid w:val="00EF3506"/>
    <w:rsid w:val="00EF383F"/>
    <w:rsid w:val="00EF3888"/>
    <w:rsid w:val="00EF3CC1"/>
    <w:rsid w:val="00EF41D8"/>
    <w:rsid w:val="00EF4505"/>
    <w:rsid w:val="00EF458A"/>
    <w:rsid w:val="00EF463D"/>
    <w:rsid w:val="00EF4CE0"/>
    <w:rsid w:val="00EF4FB7"/>
    <w:rsid w:val="00EF51A7"/>
    <w:rsid w:val="00EF5692"/>
    <w:rsid w:val="00EF597C"/>
    <w:rsid w:val="00EF5D55"/>
    <w:rsid w:val="00EF6070"/>
    <w:rsid w:val="00EF6085"/>
    <w:rsid w:val="00EF612D"/>
    <w:rsid w:val="00EF6281"/>
    <w:rsid w:val="00EF6841"/>
    <w:rsid w:val="00EF690C"/>
    <w:rsid w:val="00EF6E93"/>
    <w:rsid w:val="00EF7355"/>
    <w:rsid w:val="00EF7960"/>
    <w:rsid w:val="00EF7B76"/>
    <w:rsid w:val="00F004B0"/>
    <w:rsid w:val="00F0052B"/>
    <w:rsid w:val="00F00BB1"/>
    <w:rsid w:val="00F01911"/>
    <w:rsid w:val="00F01960"/>
    <w:rsid w:val="00F01EB5"/>
    <w:rsid w:val="00F02463"/>
    <w:rsid w:val="00F026CA"/>
    <w:rsid w:val="00F0280E"/>
    <w:rsid w:val="00F0314B"/>
    <w:rsid w:val="00F03277"/>
    <w:rsid w:val="00F034DF"/>
    <w:rsid w:val="00F0554C"/>
    <w:rsid w:val="00F058FC"/>
    <w:rsid w:val="00F05BA4"/>
    <w:rsid w:val="00F05C96"/>
    <w:rsid w:val="00F05D2E"/>
    <w:rsid w:val="00F05F40"/>
    <w:rsid w:val="00F06084"/>
    <w:rsid w:val="00F062D0"/>
    <w:rsid w:val="00F0651B"/>
    <w:rsid w:val="00F06625"/>
    <w:rsid w:val="00F076C3"/>
    <w:rsid w:val="00F1016A"/>
    <w:rsid w:val="00F10426"/>
    <w:rsid w:val="00F104A0"/>
    <w:rsid w:val="00F108FD"/>
    <w:rsid w:val="00F10F1A"/>
    <w:rsid w:val="00F10FE9"/>
    <w:rsid w:val="00F11144"/>
    <w:rsid w:val="00F11485"/>
    <w:rsid w:val="00F11853"/>
    <w:rsid w:val="00F125ED"/>
    <w:rsid w:val="00F1273F"/>
    <w:rsid w:val="00F127DB"/>
    <w:rsid w:val="00F12F31"/>
    <w:rsid w:val="00F13241"/>
    <w:rsid w:val="00F139C0"/>
    <w:rsid w:val="00F14439"/>
    <w:rsid w:val="00F1451D"/>
    <w:rsid w:val="00F145AD"/>
    <w:rsid w:val="00F14C73"/>
    <w:rsid w:val="00F14EE9"/>
    <w:rsid w:val="00F15175"/>
    <w:rsid w:val="00F153B4"/>
    <w:rsid w:val="00F15847"/>
    <w:rsid w:val="00F16497"/>
    <w:rsid w:val="00F16E53"/>
    <w:rsid w:val="00F17E41"/>
    <w:rsid w:val="00F17E6D"/>
    <w:rsid w:val="00F20450"/>
    <w:rsid w:val="00F20AC0"/>
    <w:rsid w:val="00F20BB0"/>
    <w:rsid w:val="00F20C8C"/>
    <w:rsid w:val="00F211B2"/>
    <w:rsid w:val="00F216AB"/>
    <w:rsid w:val="00F21A1C"/>
    <w:rsid w:val="00F22219"/>
    <w:rsid w:val="00F22507"/>
    <w:rsid w:val="00F23DF6"/>
    <w:rsid w:val="00F23EA4"/>
    <w:rsid w:val="00F24499"/>
    <w:rsid w:val="00F246F1"/>
    <w:rsid w:val="00F24994"/>
    <w:rsid w:val="00F24AD0"/>
    <w:rsid w:val="00F2523B"/>
    <w:rsid w:val="00F256B1"/>
    <w:rsid w:val="00F25737"/>
    <w:rsid w:val="00F25870"/>
    <w:rsid w:val="00F25B17"/>
    <w:rsid w:val="00F25B19"/>
    <w:rsid w:val="00F26018"/>
    <w:rsid w:val="00F260B4"/>
    <w:rsid w:val="00F261D4"/>
    <w:rsid w:val="00F266EB"/>
    <w:rsid w:val="00F268F2"/>
    <w:rsid w:val="00F270FE"/>
    <w:rsid w:val="00F271CD"/>
    <w:rsid w:val="00F277F6"/>
    <w:rsid w:val="00F27B58"/>
    <w:rsid w:val="00F27CE5"/>
    <w:rsid w:val="00F306BE"/>
    <w:rsid w:val="00F3084A"/>
    <w:rsid w:val="00F30DB8"/>
    <w:rsid w:val="00F3110C"/>
    <w:rsid w:val="00F31631"/>
    <w:rsid w:val="00F31921"/>
    <w:rsid w:val="00F3193D"/>
    <w:rsid w:val="00F31ED9"/>
    <w:rsid w:val="00F31FC1"/>
    <w:rsid w:val="00F32156"/>
    <w:rsid w:val="00F324B2"/>
    <w:rsid w:val="00F327C3"/>
    <w:rsid w:val="00F3281E"/>
    <w:rsid w:val="00F32831"/>
    <w:rsid w:val="00F3295F"/>
    <w:rsid w:val="00F32D57"/>
    <w:rsid w:val="00F331D8"/>
    <w:rsid w:val="00F334F6"/>
    <w:rsid w:val="00F338A3"/>
    <w:rsid w:val="00F342C6"/>
    <w:rsid w:val="00F34AB0"/>
    <w:rsid w:val="00F34B07"/>
    <w:rsid w:val="00F34B9D"/>
    <w:rsid w:val="00F34C38"/>
    <w:rsid w:val="00F3517B"/>
    <w:rsid w:val="00F35EC5"/>
    <w:rsid w:val="00F36088"/>
    <w:rsid w:val="00F3633C"/>
    <w:rsid w:val="00F3674B"/>
    <w:rsid w:val="00F367C4"/>
    <w:rsid w:val="00F37528"/>
    <w:rsid w:val="00F37554"/>
    <w:rsid w:val="00F379A3"/>
    <w:rsid w:val="00F40392"/>
    <w:rsid w:val="00F405A1"/>
    <w:rsid w:val="00F409B1"/>
    <w:rsid w:val="00F40EC3"/>
    <w:rsid w:val="00F41FE0"/>
    <w:rsid w:val="00F42393"/>
    <w:rsid w:val="00F423AD"/>
    <w:rsid w:val="00F435A5"/>
    <w:rsid w:val="00F43B5A"/>
    <w:rsid w:val="00F43DA9"/>
    <w:rsid w:val="00F43F32"/>
    <w:rsid w:val="00F43FAB"/>
    <w:rsid w:val="00F44420"/>
    <w:rsid w:val="00F4442E"/>
    <w:rsid w:val="00F444DE"/>
    <w:rsid w:val="00F44A74"/>
    <w:rsid w:val="00F44E86"/>
    <w:rsid w:val="00F451A4"/>
    <w:rsid w:val="00F45F18"/>
    <w:rsid w:val="00F462E0"/>
    <w:rsid w:val="00F46895"/>
    <w:rsid w:val="00F46BF4"/>
    <w:rsid w:val="00F474EE"/>
    <w:rsid w:val="00F4798C"/>
    <w:rsid w:val="00F479AB"/>
    <w:rsid w:val="00F479E1"/>
    <w:rsid w:val="00F504AE"/>
    <w:rsid w:val="00F5069F"/>
    <w:rsid w:val="00F5073B"/>
    <w:rsid w:val="00F50AE1"/>
    <w:rsid w:val="00F50D36"/>
    <w:rsid w:val="00F50D5E"/>
    <w:rsid w:val="00F512F9"/>
    <w:rsid w:val="00F5193E"/>
    <w:rsid w:val="00F51AC7"/>
    <w:rsid w:val="00F52144"/>
    <w:rsid w:val="00F52476"/>
    <w:rsid w:val="00F527E7"/>
    <w:rsid w:val="00F52D2C"/>
    <w:rsid w:val="00F53433"/>
    <w:rsid w:val="00F534A1"/>
    <w:rsid w:val="00F53603"/>
    <w:rsid w:val="00F54041"/>
    <w:rsid w:val="00F547F2"/>
    <w:rsid w:val="00F54A0C"/>
    <w:rsid w:val="00F54BCD"/>
    <w:rsid w:val="00F54CEE"/>
    <w:rsid w:val="00F54E0E"/>
    <w:rsid w:val="00F54F1A"/>
    <w:rsid w:val="00F552C3"/>
    <w:rsid w:val="00F55463"/>
    <w:rsid w:val="00F5561B"/>
    <w:rsid w:val="00F55963"/>
    <w:rsid w:val="00F55A73"/>
    <w:rsid w:val="00F55D20"/>
    <w:rsid w:val="00F55EA4"/>
    <w:rsid w:val="00F56446"/>
    <w:rsid w:val="00F5651F"/>
    <w:rsid w:val="00F567F1"/>
    <w:rsid w:val="00F56BE2"/>
    <w:rsid w:val="00F57312"/>
    <w:rsid w:val="00F5758C"/>
    <w:rsid w:val="00F57B8A"/>
    <w:rsid w:val="00F57CD0"/>
    <w:rsid w:val="00F57F21"/>
    <w:rsid w:val="00F57F48"/>
    <w:rsid w:val="00F60085"/>
    <w:rsid w:val="00F6020C"/>
    <w:rsid w:val="00F6098C"/>
    <w:rsid w:val="00F610A1"/>
    <w:rsid w:val="00F61816"/>
    <w:rsid w:val="00F61835"/>
    <w:rsid w:val="00F61AB9"/>
    <w:rsid w:val="00F61C09"/>
    <w:rsid w:val="00F61D70"/>
    <w:rsid w:val="00F625BE"/>
    <w:rsid w:val="00F627DB"/>
    <w:rsid w:val="00F628B3"/>
    <w:rsid w:val="00F628F5"/>
    <w:rsid w:val="00F631BF"/>
    <w:rsid w:val="00F6329E"/>
    <w:rsid w:val="00F63362"/>
    <w:rsid w:val="00F63495"/>
    <w:rsid w:val="00F63823"/>
    <w:rsid w:val="00F64946"/>
    <w:rsid w:val="00F64F89"/>
    <w:rsid w:val="00F65251"/>
    <w:rsid w:val="00F6539F"/>
    <w:rsid w:val="00F654CB"/>
    <w:rsid w:val="00F6580A"/>
    <w:rsid w:val="00F65967"/>
    <w:rsid w:val="00F65D13"/>
    <w:rsid w:val="00F66137"/>
    <w:rsid w:val="00F6649A"/>
    <w:rsid w:val="00F66E35"/>
    <w:rsid w:val="00F671BC"/>
    <w:rsid w:val="00F675E9"/>
    <w:rsid w:val="00F67FE1"/>
    <w:rsid w:val="00F70801"/>
    <w:rsid w:val="00F70BFA"/>
    <w:rsid w:val="00F711F2"/>
    <w:rsid w:val="00F712B9"/>
    <w:rsid w:val="00F71694"/>
    <w:rsid w:val="00F71907"/>
    <w:rsid w:val="00F71CB9"/>
    <w:rsid w:val="00F71FE3"/>
    <w:rsid w:val="00F72417"/>
    <w:rsid w:val="00F7260C"/>
    <w:rsid w:val="00F73169"/>
    <w:rsid w:val="00F732E2"/>
    <w:rsid w:val="00F73414"/>
    <w:rsid w:val="00F73590"/>
    <w:rsid w:val="00F73BEE"/>
    <w:rsid w:val="00F73D84"/>
    <w:rsid w:val="00F7428A"/>
    <w:rsid w:val="00F74324"/>
    <w:rsid w:val="00F744A8"/>
    <w:rsid w:val="00F74AB0"/>
    <w:rsid w:val="00F756BA"/>
    <w:rsid w:val="00F757F1"/>
    <w:rsid w:val="00F75BAD"/>
    <w:rsid w:val="00F75E7E"/>
    <w:rsid w:val="00F768D9"/>
    <w:rsid w:val="00F76A88"/>
    <w:rsid w:val="00F76DC6"/>
    <w:rsid w:val="00F76F54"/>
    <w:rsid w:val="00F77224"/>
    <w:rsid w:val="00F77300"/>
    <w:rsid w:val="00F77917"/>
    <w:rsid w:val="00F77C92"/>
    <w:rsid w:val="00F77E6E"/>
    <w:rsid w:val="00F80DE8"/>
    <w:rsid w:val="00F80F52"/>
    <w:rsid w:val="00F810FE"/>
    <w:rsid w:val="00F8112E"/>
    <w:rsid w:val="00F817C0"/>
    <w:rsid w:val="00F81D6D"/>
    <w:rsid w:val="00F81DE1"/>
    <w:rsid w:val="00F82096"/>
    <w:rsid w:val="00F82296"/>
    <w:rsid w:val="00F8270B"/>
    <w:rsid w:val="00F8286A"/>
    <w:rsid w:val="00F82928"/>
    <w:rsid w:val="00F8373D"/>
    <w:rsid w:val="00F83CF4"/>
    <w:rsid w:val="00F83CFE"/>
    <w:rsid w:val="00F83E16"/>
    <w:rsid w:val="00F83F91"/>
    <w:rsid w:val="00F84CA1"/>
    <w:rsid w:val="00F859BF"/>
    <w:rsid w:val="00F863DA"/>
    <w:rsid w:val="00F86733"/>
    <w:rsid w:val="00F86903"/>
    <w:rsid w:val="00F86E92"/>
    <w:rsid w:val="00F8730F"/>
    <w:rsid w:val="00F90876"/>
    <w:rsid w:val="00F911F3"/>
    <w:rsid w:val="00F914A2"/>
    <w:rsid w:val="00F914FD"/>
    <w:rsid w:val="00F9178E"/>
    <w:rsid w:val="00F9215D"/>
    <w:rsid w:val="00F92713"/>
    <w:rsid w:val="00F935D5"/>
    <w:rsid w:val="00F935ED"/>
    <w:rsid w:val="00F93768"/>
    <w:rsid w:val="00F938CF"/>
    <w:rsid w:val="00F93AED"/>
    <w:rsid w:val="00F93B87"/>
    <w:rsid w:val="00F940CE"/>
    <w:rsid w:val="00F9418B"/>
    <w:rsid w:val="00F94BD7"/>
    <w:rsid w:val="00F94C7E"/>
    <w:rsid w:val="00F95C54"/>
    <w:rsid w:val="00F95DD9"/>
    <w:rsid w:val="00F95E6D"/>
    <w:rsid w:val="00F9647B"/>
    <w:rsid w:val="00F96613"/>
    <w:rsid w:val="00F967FF"/>
    <w:rsid w:val="00F96BD7"/>
    <w:rsid w:val="00F97279"/>
    <w:rsid w:val="00FA0220"/>
    <w:rsid w:val="00FA034E"/>
    <w:rsid w:val="00FA0BBE"/>
    <w:rsid w:val="00FA0C22"/>
    <w:rsid w:val="00FA0DA2"/>
    <w:rsid w:val="00FA108E"/>
    <w:rsid w:val="00FA191A"/>
    <w:rsid w:val="00FA1B39"/>
    <w:rsid w:val="00FA239D"/>
    <w:rsid w:val="00FA24D3"/>
    <w:rsid w:val="00FA2526"/>
    <w:rsid w:val="00FA280F"/>
    <w:rsid w:val="00FA2E09"/>
    <w:rsid w:val="00FA2E74"/>
    <w:rsid w:val="00FA2F63"/>
    <w:rsid w:val="00FA3418"/>
    <w:rsid w:val="00FA3A66"/>
    <w:rsid w:val="00FA3AB9"/>
    <w:rsid w:val="00FA3CA5"/>
    <w:rsid w:val="00FA3E37"/>
    <w:rsid w:val="00FA460D"/>
    <w:rsid w:val="00FA466A"/>
    <w:rsid w:val="00FA4A05"/>
    <w:rsid w:val="00FA4A84"/>
    <w:rsid w:val="00FA4AA5"/>
    <w:rsid w:val="00FA4C14"/>
    <w:rsid w:val="00FA50D2"/>
    <w:rsid w:val="00FA5126"/>
    <w:rsid w:val="00FA52CA"/>
    <w:rsid w:val="00FA5951"/>
    <w:rsid w:val="00FA5D8E"/>
    <w:rsid w:val="00FA65BA"/>
    <w:rsid w:val="00FA67B5"/>
    <w:rsid w:val="00FA69FA"/>
    <w:rsid w:val="00FA6CC9"/>
    <w:rsid w:val="00FA6EE1"/>
    <w:rsid w:val="00FA7141"/>
    <w:rsid w:val="00FA74E9"/>
    <w:rsid w:val="00FA7673"/>
    <w:rsid w:val="00FA78E8"/>
    <w:rsid w:val="00FA7B80"/>
    <w:rsid w:val="00FA7C57"/>
    <w:rsid w:val="00FA7D95"/>
    <w:rsid w:val="00FA7F64"/>
    <w:rsid w:val="00FA7F75"/>
    <w:rsid w:val="00FB069D"/>
    <w:rsid w:val="00FB07EF"/>
    <w:rsid w:val="00FB0BB6"/>
    <w:rsid w:val="00FB0C1C"/>
    <w:rsid w:val="00FB0EA3"/>
    <w:rsid w:val="00FB0EB7"/>
    <w:rsid w:val="00FB151C"/>
    <w:rsid w:val="00FB1B39"/>
    <w:rsid w:val="00FB1C2E"/>
    <w:rsid w:val="00FB1C6E"/>
    <w:rsid w:val="00FB1D34"/>
    <w:rsid w:val="00FB1DAC"/>
    <w:rsid w:val="00FB23C6"/>
    <w:rsid w:val="00FB36D8"/>
    <w:rsid w:val="00FB3E9C"/>
    <w:rsid w:val="00FB42EE"/>
    <w:rsid w:val="00FB4FA6"/>
    <w:rsid w:val="00FB527A"/>
    <w:rsid w:val="00FB5A28"/>
    <w:rsid w:val="00FB6264"/>
    <w:rsid w:val="00FB647D"/>
    <w:rsid w:val="00FB65E4"/>
    <w:rsid w:val="00FB6920"/>
    <w:rsid w:val="00FB698B"/>
    <w:rsid w:val="00FB6CA1"/>
    <w:rsid w:val="00FB6DE7"/>
    <w:rsid w:val="00FB6E68"/>
    <w:rsid w:val="00FB7036"/>
    <w:rsid w:val="00FB7557"/>
    <w:rsid w:val="00FB75B2"/>
    <w:rsid w:val="00FB7948"/>
    <w:rsid w:val="00FB7D78"/>
    <w:rsid w:val="00FC0366"/>
    <w:rsid w:val="00FC0882"/>
    <w:rsid w:val="00FC0E61"/>
    <w:rsid w:val="00FC10F4"/>
    <w:rsid w:val="00FC11F4"/>
    <w:rsid w:val="00FC1763"/>
    <w:rsid w:val="00FC1900"/>
    <w:rsid w:val="00FC1D1D"/>
    <w:rsid w:val="00FC1DB8"/>
    <w:rsid w:val="00FC1ED3"/>
    <w:rsid w:val="00FC247A"/>
    <w:rsid w:val="00FC3139"/>
    <w:rsid w:val="00FC359B"/>
    <w:rsid w:val="00FC3D8D"/>
    <w:rsid w:val="00FC4AF5"/>
    <w:rsid w:val="00FC4C5D"/>
    <w:rsid w:val="00FC4C6A"/>
    <w:rsid w:val="00FC51CC"/>
    <w:rsid w:val="00FC569E"/>
    <w:rsid w:val="00FC5768"/>
    <w:rsid w:val="00FC5A3B"/>
    <w:rsid w:val="00FC5F51"/>
    <w:rsid w:val="00FC6AC8"/>
    <w:rsid w:val="00FC6C2B"/>
    <w:rsid w:val="00FC702F"/>
    <w:rsid w:val="00FC7468"/>
    <w:rsid w:val="00FD0004"/>
    <w:rsid w:val="00FD087F"/>
    <w:rsid w:val="00FD0EE4"/>
    <w:rsid w:val="00FD1281"/>
    <w:rsid w:val="00FD12F9"/>
    <w:rsid w:val="00FD1704"/>
    <w:rsid w:val="00FD1AC0"/>
    <w:rsid w:val="00FD1E43"/>
    <w:rsid w:val="00FD2013"/>
    <w:rsid w:val="00FD20D0"/>
    <w:rsid w:val="00FD24B1"/>
    <w:rsid w:val="00FD2BE0"/>
    <w:rsid w:val="00FD2CA5"/>
    <w:rsid w:val="00FD300B"/>
    <w:rsid w:val="00FD31FE"/>
    <w:rsid w:val="00FD320C"/>
    <w:rsid w:val="00FD4813"/>
    <w:rsid w:val="00FD486D"/>
    <w:rsid w:val="00FD4B03"/>
    <w:rsid w:val="00FD4BC2"/>
    <w:rsid w:val="00FD4C31"/>
    <w:rsid w:val="00FD5438"/>
    <w:rsid w:val="00FD545C"/>
    <w:rsid w:val="00FD5A0F"/>
    <w:rsid w:val="00FD5F89"/>
    <w:rsid w:val="00FD71BA"/>
    <w:rsid w:val="00FD72A4"/>
    <w:rsid w:val="00FD7EEA"/>
    <w:rsid w:val="00FE068F"/>
    <w:rsid w:val="00FE0905"/>
    <w:rsid w:val="00FE1156"/>
    <w:rsid w:val="00FE214A"/>
    <w:rsid w:val="00FE2A68"/>
    <w:rsid w:val="00FE30F2"/>
    <w:rsid w:val="00FE37C2"/>
    <w:rsid w:val="00FE37E0"/>
    <w:rsid w:val="00FE3CA1"/>
    <w:rsid w:val="00FE4CC3"/>
    <w:rsid w:val="00FE4CEB"/>
    <w:rsid w:val="00FE5AC5"/>
    <w:rsid w:val="00FE5BA8"/>
    <w:rsid w:val="00FE5EEF"/>
    <w:rsid w:val="00FE6796"/>
    <w:rsid w:val="00FE6E2A"/>
    <w:rsid w:val="00FE6F61"/>
    <w:rsid w:val="00FE7385"/>
    <w:rsid w:val="00FE7C03"/>
    <w:rsid w:val="00FE7CEA"/>
    <w:rsid w:val="00FF06AD"/>
    <w:rsid w:val="00FF0A36"/>
    <w:rsid w:val="00FF0B07"/>
    <w:rsid w:val="00FF1A7A"/>
    <w:rsid w:val="00FF1DFD"/>
    <w:rsid w:val="00FF1E75"/>
    <w:rsid w:val="00FF24EE"/>
    <w:rsid w:val="00FF2725"/>
    <w:rsid w:val="00FF2919"/>
    <w:rsid w:val="00FF2A15"/>
    <w:rsid w:val="00FF2C22"/>
    <w:rsid w:val="00FF30B7"/>
    <w:rsid w:val="00FF341C"/>
    <w:rsid w:val="00FF37D5"/>
    <w:rsid w:val="00FF3901"/>
    <w:rsid w:val="00FF39F8"/>
    <w:rsid w:val="00FF456B"/>
    <w:rsid w:val="00FF4B28"/>
    <w:rsid w:val="00FF4DC9"/>
    <w:rsid w:val="00FF4F55"/>
    <w:rsid w:val="00FF5093"/>
    <w:rsid w:val="00FF52CF"/>
    <w:rsid w:val="00FF53C0"/>
    <w:rsid w:val="00FF5D3A"/>
    <w:rsid w:val="00FF5DA1"/>
    <w:rsid w:val="00FF6358"/>
    <w:rsid w:val="00FF6C6B"/>
    <w:rsid w:val="00FF703B"/>
    <w:rsid w:val="00FF736D"/>
    <w:rsid w:val="00FF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F1B3C"/>
  <w15:docId w15:val="{85C704F5-1E60-47B3-B55C-E0A37416C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640"/>
  </w:style>
  <w:style w:type="paragraph" w:styleId="Heading1">
    <w:name w:val="heading 1"/>
    <w:basedOn w:val="Normal"/>
    <w:next w:val="Normal"/>
    <w:link w:val="Heading1Char"/>
    <w:uiPriority w:val="9"/>
    <w:qFormat/>
    <w:rsid w:val="004B56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6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48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88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2355"/>
    <w:pPr>
      <w:ind w:left="720"/>
      <w:contextualSpacing/>
    </w:pPr>
  </w:style>
  <w:style w:type="table" w:styleId="TableGrid">
    <w:name w:val="Table Grid"/>
    <w:basedOn w:val="TableNormal"/>
    <w:uiPriority w:val="59"/>
    <w:rsid w:val="00F726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076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7606"/>
  </w:style>
  <w:style w:type="paragraph" w:styleId="Footer">
    <w:name w:val="footer"/>
    <w:basedOn w:val="Normal"/>
    <w:link w:val="FooterChar"/>
    <w:uiPriority w:val="99"/>
    <w:unhideWhenUsed/>
    <w:rsid w:val="007076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7606"/>
  </w:style>
  <w:style w:type="paragraph" w:styleId="NoSpacing">
    <w:name w:val="No Spacing"/>
    <w:uiPriority w:val="1"/>
    <w:qFormat/>
    <w:rsid w:val="004B56FF"/>
  </w:style>
  <w:style w:type="character" w:customStyle="1" w:styleId="Heading1Char">
    <w:name w:val="Heading 1 Char"/>
    <w:basedOn w:val="DefaultParagraphFont"/>
    <w:link w:val="Heading1"/>
    <w:uiPriority w:val="9"/>
    <w:rsid w:val="004B56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6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40530F"/>
    <w:rPr>
      <w:b/>
      <w:bCs/>
    </w:rPr>
  </w:style>
  <w:style w:type="paragraph" w:customStyle="1" w:styleId="Default">
    <w:name w:val="Default"/>
    <w:rsid w:val="0094259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04C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5466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54669"/>
  </w:style>
  <w:style w:type="character" w:styleId="Hyperlink">
    <w:name w:val="Hyperlink"/>
    <w:basedOn w:val="DefaultParagraphFont"/>
    <w:uiPriority w:val="99"/>
    <w:unhideWhenUsed/>
    <w:rsid w:val="00906FB4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semiHidden/>
    <w:unhideWhenUsed/>
    <w:rsid w:val="003710A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character" w:customStyle="1" w:styleId="PlainTextChar">
    <w:name w:val="Plain Text Char"/>
    <w:basedOn w:val="DefaultParagraphFont"/>
    <w:link w:val="PlainText"/>
    <w:semiHidden/>
    <w:rsid w:val="003710AE"/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444B68"/>
    <w:pPr>
      <w:spacing w:before="240" w:line="259" w:lineRule="auto"/>
      <w:outlineLvl w:val="9"/>
    </w:pPr>
    <w:rPr>
      <w:b w:val="0"/>
      <w:bCs w:val="0"/>
      <w:sz w:val="32"/>
      <w:szCs w:val="32"/>
      <w:lang w:eastAsia="hr-HR"/>
    </w:rPr>
  </w:style>
  <w:style w:type="paragraph" w:styleId="BodyText2">
    <w:name w:val="Body Text 2"/>
    <w:basedOn w:val="Normal"/>
    <w:link w:val="BodyText2Char"/>
    <w:uiPriority w:val="99"/>
    <w:unhideWhenUsed/>
    <w:rsid w:val="00EE1AA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EE1AAE"/>
  </w:style>
  <w:style w:type="paragraph" w:styleId="BodyTextIndent2">
    <w:name w:val="Body Text Indent 2"/>
    <w:aliases w:val="uvlaka 2,  uvlaka 2"/>
    <w:basedOn w:val="Normal"/>
    <w:link w:val="BodyTextIndent2Char"/>
    <w:uiPriority w:val="99"/>
    <w:unhideWhenUsed/>
    <w:rsid w:val="007A7F9E"/>
    <w:pPr>
      <w:widowControl w:val="0"/>
      <w:adjustRightInd w:val="0"/>
      <w:spacing w:after="120" w:line="480" w:lineRule="auto"/>
      <w:ind w:left="283" w:hanging="35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BodyTextIndent2Char">
    <w:name w:val="Body Text Indent 2 Char"/>
    <w:aliases w:val="uvlaka 2 Char,  uvlaka 2 Char"/>
    <w:basedOn w:val="DefaultParagraphFont"/>
    <w:link w:val="BodyTextIndent2"/>
    <w:uiPriority w:val="99"/>
    <w:rsid w:val="007A7F9E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ListParagraphChar">
    <w:name w:val="List Paragraph Char"/>
    <w:link w:val="ListParagraph"/>
    <w:uiPriority w:val="34"/>
    <w:locked/>
    <w:rsid w:val="007A7F9E"/>
  </w:style>
  <w:style w:type="paragraph" w:customStyle="1" w:styleId="H2">
    <w:name w:val="H 2"/>
    <w:basedOn w:val="Normal"/>
    <w:rsid w:val="00D13C23"/>
    <w:pPr>
      <w:numPr>
        <w:numId w:val="27"/>
      </w:numPr>
      <w:spacing w:after="240"/>
      <w:jc w:val="both"/>
    </w:pPr>
    <w:rPr>
      <w:rFonts w:ascii="Arial" w:eastAsia="Times New Roman" w:hAnsi="Arial" w:cs="Times New Roman"/>
      <w:color w:val="000000"/>
      <w:sz w:val="20"/>
      <w:szCs w:val="24"/>
    </w:rPr>
  </w:style>
  <w:style w:type="paragraph" w:customStyle="1" w:styleId="H3">
    <w:name w:val="H 3"/>
    <w:basedOn w:val="Normal"/>
    <w:rsid w:val="00D13C23"/>
    <w:pPr>
      <w:keepNext/>
      <w:numPr>
        <w:ilvl w:val="1"/>
        <w:numId w:val="27"/>
      </w:numPr>
      <w:spacing w:before="120" w:after="120"/>
    </w:pPr>
    <w:rPr>
      <w:rFonts w:ascii="Arial" w:eastAsia="Times New Roman" w:hAnsi="Arial" w:cs="Times New Roman"/>
      <w:bCs/>
      <w:color w:val="000000"/>
      <w:sz w:val="20"/>
      <w:szCs w:val="20"/>
    </w:rPr>
  </w:style>
  <w:style w:type="paragraph" w:customStyle="1" w:styleId="H4">
    <w:name w:val="H 4"/>
    <w:basedOn w:val="Normal"/>
    <w:rsid w:val="00D13C23"/>
    <w:pPr>
      <w:numPr>
        <w:ilvl w:val="2"/>
        <w:numId w:val="27"/>
      </w:numPr>
      <w:tabs>
        <w:tab w:val="clear" w:pos="1701"/>
        <w:tab w:val="left" w:pos="851"/>
        <w:tab w:val="num" w:pos="1571"/>
      </w:tabs>
      <w:spacing w:after="240"/>
      <w:ind w:left="0" w:firstLine="851"/>
      <w:jc w:val="both"/>
    </w:pPr>
    <w:rPr>
      <w:rFonts w:ascii="Arial" w:eastAsia="Times New Roman" w:hAnsi="Arial" w:cs="Times New Roman"/>
      <w:color w:val="000000"/>
      <w:sz w:val="20"/>
      <w:szCs w:val="24"/>
    </w:rPr>
  </w:style>
  <w:style w:type="paragraph" w:customStyle="1" w:styleId="H5">
    <w:name w:val="H 5"/>
    <w:basedOn w:val="Normal"/>
    <w:rsid w:val="00D13C23"/>
    <w:pPr>
      <w:numPr>
        <w:ilvl w:val="3"/>
        <w:numId w:val="27"/>
      </w:numPr>
      <w:tabs>
        <w:tab w:val="clear" w:pos="1571"/>
      </w:tabs>
      <w:spacing w:after="240"/>
      <w:ind w:firstLine="0"/>
      <w:jc w:val="center"/>
    </w:pPr>
    <w:rPr>
      <w:rFonts w:ascii="Arial" w:eastAsia="Times New Roman" w:hAnsi="Arial" w:cs="Times New Roman"/>
      <w:b/>
      <w:bCs/>
      <w:smallCaps/>
      <w:color w:val="000000"/>
      <w:szCs w:val="24"/>
    </w:rPr>
  </w:style>
  <w:style w:type="paragraph" w:customStyle="1" w:styleId="H6">
    <w:name w:val="H 6"/>
    <w:basedOn w:val="Normal"/>
    <w:rsid w:val="00D13C23"/>
    <w:pPr>
      <w:numPr>
        <w:ilvl w:val="4"/>
        <w:numId w:val="27"/>
      </w:numPr>
      <w:tabs>
        <w:tab w:val="num" w:pos="1854"/>
      </w:tabs>
      <w:spacing w:after="240"/>
      <w:ind w:firstLine="1134"/>
      <w:jc w:val="both"/>
    </w:pPr>
    <w:rPr>
      <w:rFonts w:ascii="Arial" w:eastAsia="Times New Roman" w:hAnsi="Arial" w:cs="Times New Roman"/>
      <w:color w:val="000000"/>
      <w:sz w:val="20"/>
      <w:szCs w:val="24"/>
    </w:rPr>
  </w:style>
  <w:style w:type="paragraph" w:customStyle="1" w:styleId="H7">
    <w:name w:val="H 7"/>
    <w:basedOn w:val="Normal"/>
    <w:rsid w:val="00D13C23"/>
    <w:pPr>
      <w:numPr>
        <w:ilvl w:val="5"/>
        <w:numId w:val="27"/>
      </w:numPr>
      <w:tabs>
        <w:tab w:val="clear" w:pos="1854"/>
      </w:tabs>
      <w:spacing w:after="240"/>
      <w:ind w:firstLine="0"/>
      <w:jc w:val="center"/>
    </w:pPr>
    <w:rPr>
      <w:rFonts w:ascii="Arial" w:eastAsia="Times New Roman" w:hAnsi="Arial" w:cs="Times New Roman"/>
      <w:b/>
      <w:bCs/>
      <w:smallCaps/>
      <w:color w:val="000000"/>
      <w:sz w:val="20"/>
      <w:szCs w:val="24"/>
    </w:rPr>
  </w:style>
  <w:style w:type="paragraph" w:customStyle="1" w:styleId="H8">
    <w:name w:val="H 8"/>
    <w:basedOn w:val="Normal"/>
    <w:rsid w:val="00D13C23"/>
    <w:pPr>
      <w:numPr>
        <w:ilvl w:val="6"/>
        <w:numId w:val="27"/>
      </w:numPr>
      <w:tabs>
        <w:tab w:val="left" w:pos="1418"/>
        <w:tab w:val="num" w:pos="2498"/>
      </w:tabs>
      <w:spacing w:after="240"/>
      <w:ind w:firstLine="1418"/>
      <w:jc w:val="both"/>
    </w:pPr>
    <w:rPr>
      <w:rFonts w:ascii="Arial" w:eastAsia="Times New Roman" w:hAnsi="Arial" w:cs="Times New Roman"/>
      <w:color w:val="000000"/>
      <w:sz w:val="20"/>
      <w:szCs w:val="24"/>
    </w:rPr>
  </w:style>
  <w:style w:type="paragraph" w:customStyle="1" w:styleId="H9">
    <w:name w:val="H 9"/>
    <w:basedOn w:val="Normal"/>
    <w:rsid w:val="00D13C23"/>
    <w:pPr>
      <w:numPr>
        <w:ilvl w:val="7"/>
        <w:numId w:val="27"/>
      </w:numPr>
      <w:tabs>
        <w:tab w:val="clear" w:pos="2498"/>
      </w:tabs>
      <w:spacing w:after="240"/>
      <w:ind w:firstLine="0"/>
      <w:jc w:val="center"/>
    </w:pPr>
    <w:rPr>
      <w:rFonts w:ascii="Arial" w:eastAsia="Times New Roman" w:hAnsi="Arial" w:cs="Times New Roman"/>
      <w:b/>
      <w:smallCaps/>
      <w:color w:val="000000"/>
      <w:sz w:val="20"/>
      <w:szCs w:val="24"/>
    </w:rPr>
  </w:style>
  <w:style w:type="paragraph" w:customStyle="1" w:styleId="P1">
    <w:name w:val="P 1"/>
    <w:basedOn w:val="Normal"/>
    <w:rsid w:val="00D13C23"/>
    <w:pPr>
      <w:numPr>
        <w:ilvl w:val="8"/>
        <w:numId w:val="27"/>
      </w:numPr>
      <w:spacing w:before="120" w:after="120"/>
      <w:ind w:left="567"/>
      <w:jc w:val="both"/>
    </w:pPr>
    <w:rPr>
      <w:rFonts w:ascii="Arial" w:eastAsia="Times New Roman" w:hAnsi="Arial" w:cs="Times New Roman"/>
      <w:color w:val="000000"/>
      <w:sz w:val="20"/>
      <w:szCs w:val="24"/>
    </w:rPr>
  </w:style>
  <w:style w:type="paragraph" w:styleId="Caption">
    <w:name w:val="caption"/>
    <w:basedOn w:val="Normal"/>
    <w:next w:val="Normal"/>
    <w:qFormat/>
    <w:rsid w:val="00BE2130"/>
    <w:pPr>
      <w:spacing w:before="120" w:after="120"/>
      <w:ind w:left="1701"/>
      <w:jc w:val="both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box469218">
    <w:name w:val="box_469218"/>
    <w:basedOn w:val="Normal"/>
    <w:rsid w:val="00A2523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D481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D481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D48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8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57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9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0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Prilagođeno 3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B5A12-1DF6-4932-AE5E-9D9A94191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11</Pages>
  <Words>4952</Words>
  <Characters>28233</Characters>
  <Application>Microsoft Office Word</Application>
  <DocSecurity>0</DocSecurity>
  <Lines>235</Lines>
  <Paragraphs>66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Biserka Delač</dc:creator>
  <cp:lastModifiedBy>Miroslav Dubić</cp:lastModifiedBy>
  <cp:revision>31</cp:revision>
  <cp:lastPrinted>2024-12-11T09:37:00Z</cp:lastPrinted>
  <dcterms:created xsi:type="dcterms:W3CDTF">2026-02-11T10:07:00Z</dcterms:created>
  <dcterms:modified xsi:type="dcterms:W3CDTF">2026-02-12T16:49:00Z</dcterms:modified>
</cp:coreProperties>
</file>